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9BAE0" w14:textId="1E4FE754" w:rsidR="00D52201" w:rsidRDefault="00B42AF4" w:rsidP="00B42AF4">
      <w:pPr>
        <w:pStyle w:val="ListParagraph"/>
        <w:numPr>
          <w:ilvl w:val="0"/>
          <w:numId w:val="1"/>
        </w:numPr>
      </w:pPr>
      <w:r>
        <w:t xml:space="preserve">   </w:t>
      </w:r>
      <w:r w:rsidRPr="00B42AF4">
        <w:t>This function uses binary search to efficiently find the target in the matrix. The matrix is treated as a flattened array, and the indices are converted back to matrix indices during comparison. The binary search is applied on the sorted order of the elements in the matrix.</w:t>
      </w:r>
    </w:p>
    <w:p w14:paraId="1589AFB9" w14:textId="77777777" w:rsidR="00B42AF4" w:rsidRDefault="00B42AF4" w:rsidP="00B42AF4">
      <w:pPr>
        <w:ind w:left="360"/>
      </w:pPr>
    </w:p>
    <w:p w14:paraId="312B664E" w14:textId="23B9449B" w:rsidR="00B42AF4" w:rsidRDefault="00B42AF4" w:rsidP="00B42AF4">
      <w:pPr>
        <w:pStyle w:val="ListParagraph"/>
        <w:numPr>
          <w:ilvl w:val="0"/>
          <w:numId w:val="1"/>
        </w:numPr>
      </w:pPr>
      <w:r>
        <w:t xml:space="preserve"> </w:t>
      </w:r>
      <w:r w:rsidRPr="00B42AF4">
        <w:t xml:space="preserve">This code defines a </w:t>
      </w:r>
      <w:proofErr w:type="spellStart"/>
      <w:r w:rsidRPr="00B42AF4">
        <w:t>binary_search</w:t>
      </w:r>
      <w:proofErr w:type="spellEnd"/>
      <w:r w:rsidRPr="00B42AF4">
        <w:t xml:space="preserve"> function to perform binary search on a sorted array. The </w:t>
      </w:r>
      <w:proofErr w:type="spellStart"/>
      <w:r w:rsidRPr="00B42AF4">
        <w:t>find_pairs_with_sum</w:t>
      </w:r>
      <w:proofErr w:type="spellEnd"/>
      <w:r w:rsidRPr="00B42AF4">
        <w:t xml:space="preserve"> function iterates through the array, calculates the complement for each element, and searches for the complement in the remaining array using binary search. If a match is found, the pair of indices is added to the result list. The final result is a list of pairs of indices whose corresponding elements add up to the target.</w:t>
      </w:r>
    </w:p>
    <w:p w14:paraId="0A18139F" w14:textId="77777777" w:rsidR="00B42AF4" w:rsidRDefault="00B42AF4" w:rsidP="00B42AF4">
      <w:pPr>
        <w:pStyle w:val="ListParagraph"/>
      </w:pPr>
    </w:p>
    <w:p w14:paraId="66C7626E" w14:textId="77777777" w:rsidR="00B42AF4" w:rsidRDefault="00B42AF4" w:rsidP="00B42AF4"/>
    <w:p w14:paraId="02F98479" w14:textId="7B0C5C50" w:rsidR="00B42AF4" w:rsidRDefault="00B42AF4" w:rsidP="00B42AF4">
      <w:pPr>
        <w:pStyle w:val="ListParagraph"/>
        <w:numPr>
          <w:ilvl w:val="0"/>
          <w:numId w:val="1"/>
        </w:numPr>
      </w:pPr>
      <w:r>
        <w:t xml:space="preserve">This function uses binary search to narrow down the range where the peak element is likely to be found. If the middle element is greater than its </w:t>
      </w:r>
      <w:proofErr w:type="spellStart"/>
      <w:r>
        <w:t>neighbor</w:t>
      </w:r>
      <w:proofErr w:type="spellEnd"/>
      <w:r>
        <w:t xml:space="preserve"> on the right, then the peak is likely on the left side. Otherwise, the peak is likely on the right side. The search continues in the direction where the peak is likely until a peak element is found.</w:t>
      </w:r>
    </w:p>
    <w:p w14:paraId="395BBF51" w14:textId="77777777" w:rsidR="00B42AF4" w:rsidRDefault="00B42AF4" w:rsidP="00B42AF4"/>
    <w:p w14:paraId="691F3A2E" w14:textId="0FC76A76" w:rsidR="00B42AF4" w:rsidRDefault="00B42AF4" w:rsidP="00B42AF4">
      <w:r>
        <w:t>Note that this algorithm returns any peak element, and in this case, it returns the index of the first peak encountered.</w:t>
      </w:r>
    </w:p>
    <w:p w14:paraId="2B080FB1" w14:textId="0DA46E8D" w:rsidR="00B42AF4" w:rsidRDefault="00B42AF4" w:rsidP="00B42AF4">
      <w:pPr>
        <w:pStyle w:val="ListParagraph"/>
        <w:numPr>
          <w:ilvl w:val="0"/>
          <w:numId w:val="1"/>
        </w:numPr>
      </w:pPr>
      <w:r w:rsidRPr="00B42AF4">
        <w:t xml:space="preserve">This implementation adapts the standard binary search for the case of a descending order array. The key is to adjust the comparisons accordingly. If </w:t>
      </w:r>
      <w:proofErr w:type="spellStart"/>
      <w:r w:rsidRPr="00B42AF4">
        <w:t>nums</w:t>
      </w:r>
      <w:proofErr w:type="spellEnd"/>
      <w:r w:rsidRPr="00B42AF4">
        <w:t xml:space="preserve">[mid] == target, we have found the target. If </w:t>
      </w:r>
      <w:proofErr w:type="spellStart"/>
      <w:r w:rsidRPr="00B42AF4">
        <w:t>nums</w:t>
      </w:r>
      <w:proofErr w:type="spellEnd"/>
      <w:r w:rsidRPr="00B42AF4">
        <w:t xml:space="preserve">[mid] &gt; target, we update the left pointer to search in the right half. If </w:t>
      </w:r>
      <w:proofErr w:type="spellStart"/>
      <w:r w:rsidRPr="00B42AF4">
        <w:t>nums</w:t>
      </w:r>
      <w:proofErr w:type="spellEnd"/>
      <w:r w:rsidRPr="00B42AF4">
        <w:t>[mid] &lt; target, we update the right pointer to search in the left half. The loop continues until the target is found or the pointers cross, indicating that the target is not in the array.</w:t>
      </w:r>
    </w:p>
    <w:p w14:paraId="40C08CAE" w14:textId="77777777" w:rsidR="00B42AF4" w:rsidRDefault="00B42AF4" w:rsidP="00B42AF4"/>
    <w:p w14:paraId="4376B4A8" w14:textId="233B8572" w:rsidR="00B42AF4" w:rsidRDefault="00B42AF4" w:rsidP="00B42AF4">
      <w:pPr>
        <w:pStyle w:val="ListParagraph"/>
        <w:numPr>
          <w:ilvl w:val="0"/>
          <w:numId w:val="1"/>
        </w:numPr>
      </w:pPr>
      <w:r>
        <w:t>This program takes the number of test cases, and for each test case, it takes the number of buildings n, the budget k, and the array of building heights. It then uses binary search to find the minimum height that satisfies the given condition.</w:t>
      </w:r>
    </w:p>
    <w:p w14:paraId="3BFD645A" w14:textId="77777777" w:rsidR="00B42AF4" w:rsidRDefault="00B42AF4" w:rsidP="00B42AF4"/>
    <w:p w14:paraId="4310833C" w14:textId="38E42702" w:rsidR="00B42AF4" w:rsidRDefault="00B42AF4" w:rsidP="00B42AF4">
      <w:r>
        <w:t xml:space="preserve">              </w:t>
      </w:r>
      <w:r>
        <w:t xml:space="preserve">Note: This code assumes valid input, and it's a good practice to add input validation in a </w:t>
      </w:r>
      <w:r>
        <w:t xml:space="preserve">              </w:t>
      </w:r>
      <w:r>
        <w:t>production environment.</w:t>
      </w:r>
    </w:p>
    <w:sectPr w:rsidR="00B42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03785"/>
    <w:multiLevelType w:val="hybridMultilevel"/>
    <w:tmpl w:val="EF762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9676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F4"/>
    <w:rsid w:val="00B42AF4"/>
    <w:rsid w:val="00D52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8E5BF"/>
  <w15:chartTrackingRefBased/>
  <w15:docId w15:val="{AAD188ED-64DD-42E0-8223-A9E8FAC7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358</Words>
  <Characters>1695</Characters>
  <Application>Microsoft Office Word</Application>
  <DocSecurity>0</DocSecurity>
  <Lines>24</Lines>
  <Paragraphs>7</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Choudhary</dc:creator>
  <cp:keywords/>
  <dc:description/>
  <cp:lastModifiedBy>Harish Choudhary</cp:lastModifiedBy>
  <cp:revision>1</cp:revision>
  <dcterms:created xsi:type="dcterms:W3CDTF">2023-12-23T14:00:00Z</dcterms:created>
  <dcterms:modified xsi:type="dcterms:W3CDTF">2023-12-23T14:03:00Z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41cb998a-e558-404d-8e40-659dfd88eed6</vt:lpwstr>
  </property>
</Properties>
</file>