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Selenium Automation Code</w:t>
      </w:r>
    </w:p>
    <w:p>
      <w:pPr>
        <w:jc w:val="center"/>
      </w:pPr>
      <w:r>
        <w:rPr>
          <w:i/>
          <w:sz w:val="22"/>
        </w:rPr>
        <w:t>SauceDemo + AutomationTesting.in + Alerts + Double Click</w:t>
      </w:r>
    </w:p>
    <w:p/>
    <w:p>
      <w:r>
        <w:rPr>
          <w:b/>
          <w:sz w:val="30"/>
        </w:rPr>
        <w:t>Python Code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from selenium import webdriver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from selenium.webdriver.common.by import By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from selenium.webdriver.support.ui import WebDriverWait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from selenium.webdriver.support import expected_conditions as EC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from selenium.webdriver.support.ui import Select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from selenium.webdriver.common.action_chains import ActionChains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import time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driver = webdriver.Chrome()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driver.maximize_window()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wait = WebDriverWait(driver,10)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driver.get("https://www.saucedemo.com/")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username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(By.ID,"user-name")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username.send_keys("standard_user")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password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(By.ID,"password")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password.send_keys("secret_sauce")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Login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(By.ID,"login-button")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Login.click()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print("Login Success")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add_product_01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(By.ID,"add-to-cart-sauce-labs-backpack")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add_product_01.click()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driver.execute_script("window.scrollBy(0,500);")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add_product_02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(By.ID,"add-to-cart-sauce-labs-fleece-jacket")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add_product_02.click()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print("Product Added Success")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# driver.execute_script("window.scrollto(0,0);")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cart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(By.ID,"shopping_cart_container")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cart.click()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print(driver.current_url)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removeitem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(By.ID,"remove-sauce-labs-fleece-jacket")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removeitem.click()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checkout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(By.ID,"checkout")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checkout.click()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driver.switch_to.new_window('tab')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driver.get("https://demo.automationtesting.in/")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print(driver.current_url)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signin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(By.ID,"btn2")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signin.click()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print("Signin success")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print(driver.current_url)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switch_to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(By.XPATH,'//*[text()="SwitchTo"]')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switch_to.click()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alert_key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(By.XPATH,'//*[text()="Alerts"]')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alert_key.click()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print(" alert Selected")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alert_cancel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(By.XPATH,'//*[text()="Alert with OK &amp; Cancel "]')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alert_cancel.click()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alert_btn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(By.XPATH,'//*[text()="click the button to display a confirm box "]')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alert_btn.click()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EC.alert_is_present()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alert.accept()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print("Accept Success")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alert_btn_cancel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(By.XPATH,'//*[text()="click the button to display a confirm box "]')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alert_btn_cancel.click()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alert_cancel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EC.alert_is_present()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alert_cancel.dismiss()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print("Dismiss Success")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alert_textbox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(By.XPATH,'//*[text()="Alert with Textbox "]')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alert_textbox.click()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prompt_btn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(By.XPATH,'//*[text()="click the button to demonstrate the prompt box "]')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prompt_btn.click()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alert_prompt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EC.alert_is_present()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alert_prompt.send_keys("HAREESH")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alert_prompt.accept()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print("Prompt Alert Success")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driver.switch_to.new_window('tab')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driver.get("https://www.saucedemo.com/")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username02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(By.ID,"user-name")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username02.send_keys("standard_user")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password02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(By.ID,"password")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password02.send_keys("secret_sauce")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Login02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(By.ID,"login-button")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Login02.click()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print("Login Success")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product_double_click = wait.until(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EC.element_to_be_clickable(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    (By.XPATH,'//*[text()="Sauce Labs Backpack"]')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   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ActionChains(driver).double_click(product_double_click).perform()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 w:before="0"/>
        <w:shd w:fill="F2F2F2"/>
      </w:pPr>
      <w:r>
        <w:rPr>
          <w:rFonts w:ascii="Consolas" w:hAnsi="Consolas"/>
          <w:sz w:val="17"/>
        </w:rPr>
        <w:t>print("Double function Success")</w:t>
      </w:r>
    </w:p>
    <w:p>
      <w:r>
        <w:br w:type="page"/>
      </w:r>
    </w:p>
    <w:p>
      <w:r>
        <w:rPr>
          <w:b/>
          <w:sz w:val="30"/>
        </w:rP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