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A963F" w14:textId="0BEDAFBF" w:rsidR="00C05FC4" w:rsidRDefault="00EE2A68" w:rsidP="00570AA6">
      <w:pPr>
        <w:jc w:val="both"/>
        <w:rPr>
          <w:rFonts w:ascii="Times New Roman" w:eastAsia="Times New Roman" w:hAnsi="Times New Roman" w:cs="Times New Roman"/>
          <w:b/>
          <w:bCs/>
          <w:color w:val="666666"/>
          <w:u w:val="single"/>
        </w:rPr>
      </w:pPr>
      <w:r>
        <w:rPr>
          <w:rFonts w:ascii="Times New Roman" w:eastAsia="Times New Roman" w:hAnsi="Times New Roman" w:cs="Times New Roman"/>
          <w:b/>
          <w:bCs/>
          <w:color w:val="666666"/>
          <w:u w:val="single"/>
        </w:rPr>
        <w:t>POWER GENERATION IN THE USA</w:t>
      </w:r>
    </w:p>
    <w:p w14:paraId="387BE9C2" w14:textId="77777777" w:rsidR="00AD7F11" w:rsidRPr="00BC2C95" w:rsidRDefault="00AD7F11" w:rsidP="00570AA6">
      <w:pPr>
        <w:jc w:val="both"/>
        <w:rPr>
          <w:rFonts w:ascii="Times New Roman" w:eastAsia="Times New Roman" w:hAnsi="Times New Roman" w:cs="Times New Roman"/>
          <w:b/>
          <w:bCs/>
          <w:color w:val="666666"/>
          <w:u w:val="single"/>
        </w:rPr>
      </w:pPr>
    </w:p>
    <w:p w14:paraId="1F443C00" w14:textId="6585096F" w:rsidR="00D163FB" w:rsidRPr="00BC2C95" w:rsidRDefault="00CD0165" w:rsidP="00570AA6">
      <w:pPr>
        <w:jc w:val="both"/>
        <w:rPr>
          <w:rFonts w:ascii="Times New Roman" w:hAnsi="Times New Roman" w:cs="Times New Roman"/>
        </w:rPr>
      </w:pPr>
      <w:r w:rsidRPr="00CD0165">
        <w:rPr>
          <w:rFonts w:ascii="Times New Roman" w:hAnsi="Times New Roman" w:cs="Times New Roman"/>
        </w:rPr>
        <w:t xml:space="preserve">The electrical board in the United States produces electricity using a wide range of energy sources and technology. They are attempting to determine which fuel produces electricity with the lowest cost model in a very inefficient manner. The power board will be able to locate the best sources and save money with the aid of this study. I would use the present data set and several machine learning R Studio algorithms to figure this out. The three most efficiently working types of energy </w:t>
      </w:r>
      <w:r w:rsidRPr="00CD0165">
        <w:rPr>
          <w:rFonts w:ascii="Times New Roman" w:hAnsi="Times New Roman" w:cs="Times New Roman"/>
        </w:rPr>
        <w:t>to produce</w:t>
      </w:r>
      <w:r w:rsidRPr="00CD0165">
        <w:rPr>
          <w:rFonts w:ascii="Times New Roman" w:hAnsi="Times New Roman" w:cs="Times New Roman"/>
        </w:rPr>
        <w:t xml:space="preserve"> electricity are fossil fuels, which include coal, natural gas, and oil. Need to recommend which is best.</w:t>
      </w:r>
    </w:p>
    <w:p w14:paraId="023E7C38" w14:textId="32303102" w:rsidR="00D163FB" w:rsidRPr="00BC2C95" w:rsidRDefault="00D163FB" w:rsidP="00570AA6">
      <w:pPr>
        <w:jc w:val="both"/>
        <w:rPr>
          <w:rFonts w:ascii="Times New Roman" w:hAnsi="Times New Roman" w:cs="Times New Roman"/>
        </w:rPr>
      </w:pPr>
    </w:p>
    <w:p w14:paraId="11426324" w14:textId="4E894EDA" w:rsidR="00D163FB" w:rsidRPr="00BC2C95" w:rsidRDefault="00D163FB" w:rsidP="00570AA6">
      <w:pPr>
        <w:jc w:val="both"/>
        <w:rPr>
          <w:rFonts w:ascii="Times New Roman" w:hAnsi="Times New Roman" w:cs="Times New Roman"/>
        </w:rPr>
      </w:pPr>
      <w:r w:rsidRPr="00BC2C95">
        <w:rPr>
          <w:rFonts w:ascii="Times New Roman" w:hAnsi="Times New Roman" w:cs="Times New Roman"/>
        </w:rPr>
        <w:t>Introduction:</w:t>
      </w:r>
    </w:p>
    <w:p w14:paraId="7CABF33E" w14:textId="3E742060" w:rsidR="00513EB3" w:rsidRPr="00BC2C95" w:rsidRDefault="00AD0F40" w:rsidP="00570AA6">
      <w:pPr>
        <w:jc w:val="both"/>
        <w:rPr>
          <w:rFonts w:ascii="Times New Roman" w:hAnsi="Times New Roman" w:cs="Times New Roman"/>
        </w:rPr>
      </w:pPr>
      <w:r w:rsidRPr="00BC2C95">
        <w:rPr>
          <w:rFonts w:ascii="Times New Roman" w:hAnsi="Times New Roman" w:cs="Times New Roman"/>
        </w:rPr>
        <w:t>*</w:t>
      </w:r>
      <w:r w:rsidR="00636E2B" w:rsidRPr="00BC2C95">
        <w:rPr>
          <w:rFonts w:ascii="Times New Roman" w:hAnsi="Times New Roman" w:cs="Times New Roman"/>
        </w:rPr>
        <w:t>a more accurate analysis I'd take a different approach, but let's start with the data set I've chosen: the cost of fuel receipts data set, which has 608565 observations over 23 variables.</w:t>
      </w:r>
    </w:p>
    <w:p w14:paraId="04A2D1D2" w14:textId="2616B966" w:rsidR="00171B77" w:rsidRPr="00BC2C95" w:rsidRDefault="00AD0F40" w:rsidP="00570AA6">
      <w:pPr>
        <w:jc w:val="both"/>
        <w:rPr>
          <w:rFonts w:ascii="Times New Roman" w:hAnsi="Times New Roman" w:cs="Times New Roman"/>
        </w:rPr>
      </w:pPr>
      <w:r w:rsidRPr="00BC2C95">
        <w:rPr>
          <w:rFonts w:ascii="Times New Roman" w:hAnsi="Times New Roman" w:cs="Times New Roman"/>
        </w:rPr>
        <w:t>*</w:t>
      </w:r>
      <w:r w:rsidR="00636E2B" w:rsidRPr="00BC2C95">
        <w:rPr>
          <w:rFonts w:ascii="Times New Roman" w:hAnsi="Times New Roman" w:cs="Times New Roman"/>
        </w:rPr>
        <w:t xml:space="preserve">As required by the task, I removed </w:t>
      </w:r>
      <w:r w:rsidR="00636E2B" w:rsidRPr="00BC2C95">
        <w:rPr>
          <w:rFonts w:ascii="Times New Roman" w:hAnsi="Times New Roman" w:cs="Times New Roman"/>
        </w:rPr>
        <w:t>most of</w:t>
      </w:r>
      <w:r w:rsidR="00636E2B" w:rsidRPr="00BC2C95">
        <w:rPr>
          <w:rFonts w:ascii="Times New Roman" w:hAnsi="Times New Roman" w:cs="Times New Roman"/>
        </w:rPr>
        <w:t xml:space="preserve"> the undesirable data from the data set during this </w:t>
      </w:r>
      <w:r w:rsidR="00636E2B" w:rsidRPr="00BC2C95">
        <w:rPr>
          <w:rFonts w:ascii="Times New Roman" w:hAnsi="Times New Roman" w:cs="Times New Roman"/>
        </w:rPr>
        <w:t xml:space="preserve">process. </w:t>
      </w:r>
      <w:r w:rsidRPr="00BC2C95">
        <w:rPr>
          <w:rFonts w:ascii="Times New Roman" w:hAnsi="Times New Roman" w:cs="Times New Roman"/>
        </w:rPr>
        <w:t>*</w:t>
      </w:r>
      <w:r w:rsidR="00636E2B" w:rsidRPr="00BC2C95">
        <w:rPr>
          <w:rFonts w:ascii="Times New Roman" w:hAnsi="Times New Roman" w:cs="Times New Roman"/>
        </w:rPr>
        <w:t>The</w:t>
      </w:r>
      <w:r w:rsidR="002C2673" w:rsidRPr="00BC2C95">
        <w:rPr>
          <w:rFonts w:ascii="Times New Roman" w:hAnsi="Times New Roman" w:cs="Times New Roman"/>
        </w:rPr>
        <w:t xml:space="preserve"> MICE method was used to remove the data in the following phase. The MICE method can assist in replacing the missing values in a data </w:t>
      </w:r>
      <w:r w:rsidR="007E390B" w:rsidRPr="00BC2C95">
        <w:rPr>
          <w:rFonts w:ascii="Times New Roman" w:hAnsi="Times New Roman" w:cs="Times New Roman"/>
        </w:rPr>
        <w:t>set from the other columns.</w:t>
      </w:r>
    </w:p>
    <w:p w14:paraId="50D350ED" w14:textId="1C0C2AA5" w:rsidR="00AD0F40" w:rsidRPr="00BC2C95" w:rsidRDefault="00FE23ED" w:rsidP="00570AA6">
      <w:pPr>
        <w:jc w:val="both"/>
        <w:rPr>
          <w:rFonts w:ascii="Times New Roman" w:hAnsi="Times New Roman" w:cs="Times New Roman"/>
        </w:rPr>
      </w:pPr>
      <w:r w:rsidRPr="00BC2C95">
        <w:rPr>
          <w:rFonts w:ascii="Times New Roman" w:hAnsi="Times New Roman" w:cs="Times New Roman"/>
        </w:rPr>
        <w:t xml:space="preserve">* Partition the data as per the task </w:t>
      </w:r>
      <w:r w:rsidR="00EC1F30" w:rsidRPr="00BC2C95">
        <w:rPr>
          <w:rFonts w:ascii="Times New Roman" w:hAnsi="Times New Roman" w:cs="Times New Roman"/>
        </w:rPr>
        <w:t>75% training data and remaining into test data.</w:t>
      </w:r>
    </w:p>
    <w:p w14:paraId="353F42BB" w14:textId="17BAF0C8" w:rsidR="00420E72" w:rsidRPr="00BC2C95" w:rsidRDefault="00EC1F30" w:rsidP="00570AA6">
      <w:pPr>
        <w:jc w:val="both"/>
        <w:rPr>
          <w:rFonts w:ascii="Times New Roman" w:hAnsi="Times New Roman" w:cs="Times New Roman"/>
        </w:rPr>
      </w:pPr>
      <w:r w:rsidRPr="00BC2C95">
        <w:rPr>
          <w:rFonts w:ascii="Times New Roman" w:hAnsi="Times New Roman" w:cs="Times New Roman"/>
        </w:rPr>
        <w:t xml:space="preserve">* </w:t>
      </w:r>
      <w:r w:rsidR="00D839F6" w:rsidRPr="00BC2C95">
        <w:rPr>
          <w:rFonts w:ascii="Times New Roman" w:hAnsi="Times New Roman" w:cs="Times New Roman"/>
        </w:rPr>
        <w:t>I obtained K=5 clusters using the silhouette method to determine the ideal number of clusters for my investigation.</w:t>
      </w:r>
    </w:p>
    <w:p w14:paraId="79B3F84D" w14:textId="46307893" w:rsidR="00D839F6" w:rsidRPr="00BC2C95" w:rsidRDefault="00CC37C5" w:rsidP="00570AA6">
      <w:pPr>
        <w:jc w:val="both"/>
        <w:rPr>
          <w:rFonts w:ascii="Times New Roman" w:hAnsi="Times New Roman" w:cs="Times New Roman"/>
        </w:rPr>
      </w:pPr>
      <w:r w:rsidRPr="00BC2C95">
        <w:rPr>
          <w:rFonts w:ascii="Times New Roman" w:hAnsi="Times New Roman" w:cs="Times New Roman"/>
        </w:rPr>
        <w:t>*</w:t>
      </w:r>
      <w:r w:rsidR="009E45ED" w:rsidRPr="00BC2C95">
        <w:rPr>
          <w:rFonts w:ascii="Times New Roman" w:hAnsi="Times New Roman" w:cs="Times New Roman"/>
        </w:rPr>
        <w:t xml:space="preserve"> </w:t>
      </w:r>
      <w:r w:rsidR="009E45ED" w:rsidRPr="00BC2C95">
        <w:rPr>
          <w:rFonts w:ascii="Times New Roman" w:hAnsi="Times New Roman" w:cs="Times New Roman"/>
        </w:rPr>
        <w:t>I would analyze the cluster that is strong and close to the decision boundaries by creating the cluster plot.</w:t>
      </w:r>
    </w:p>
    <w:p w14:paraId="4C8E69A8" w14:textId="31595EDD" w:rsidR="009E45ED" w:rsidRPr="00BC2C95" w:rsidRDefault="009E45ED" w:rsidP="00570AA6">
      <w:pPr>
        <w:jc w:val="both"/>
        <w:rPr>
          <w:rFonts w:ascii="Times New Roman" w:hAnsi="Times New Roman" w:cs="Times New Roman"/>
        </w:rPr>
      </w:pPr>
    </w:p>
    <w:p w14:paraId="4C991F2C" w14:textId="543E402C" w:rsidR="00C6277D" w:rsidRPr="00BC2C95" w:rsidRDefault="00C6277D" w:rsidP="00570AA6">
      <w:pPr>
        <w:jc w:val="both"/>
        <w:rPr>
          <w:rFonts w:ascii="Times New Roman" w:hAnsi="Times New Roman" w:cs="Times New Roman"/>
        </w:rPr>
      </w:pPr>
      <w:r w:rsidRPr="00BC2C95">
        <w:rPr>
          <w:rFonts w:ascii="Times New Roman" w:hAnsi="Times New Roman" w:cs="Times New Roman"/>
        </w:rPr>
        <w:t>PROBLEM STAT</w:t>
      </w:r>
      <w:r w:rsidR="004456C8" w:rsidRPr="00BC2C95">
        <w:rPr>
          <w:rFonts w:ascii="Times New Roman" w:hAnsi="Times New Roman" w:cs="Times New Roman"/>
        </w:rPr>
        <w:t>EMENT:</w:t>
      </w:r>
    </w:p>
    <w:p w14:paraId="7330B3B2" w14:textId="36BD5AD8" w:rsidR="004456C8" w:rsidRPr="00BC2C95" w:rsidRDefault="006C427C" w:rsidP="00570AA6">
      <w:pPr>
        <w:jc w:val="both"/>
        <w:rPr>
          <w:rFonts w:ascii="Times New Roman" w:hAnsi="Times New Roman" w:cs="Times New Roman"/>
        </w:rPr>
      </w:pPr>
      <w:r w:rsidRPr="00BC2C95">
        <w:rPr>
          <w:rFonts w:ascii="Times New Roman" w:hAnsi="Times New Roman" w:cs="Times New Roman"/>
        </w:rPr>
        <w:t xml:space="preserve">1.What </w:t>
      </w:r>
      <w:r w:rsidR="0089217B" w:rsidRPr="00BC2C95">
        <w:rPr>
          <w:rFonts w:ascii="Times New Roman" w:hAnsi="Times New Roman" w:cs="Times New Roman"/>
        </w:rPr>
        <w:t xml:space="preserve">Algorithm </w:t>
      </w:r>
      <w:r w:rsidRPr="00BC2C95">
        <w:rPr>
          <w:rFonts w:ascii="Times New Roman" w:hAnsi="Times New Roman" w:cs="Times New Roman"/>
        </w:rPr>
        <w:t>is</w:t>
      </w:r>
      <w:r w:rsidR="0089217B" w:rsidRPr="00BC2C95">
        <w:rPr>
          <w:rFonts w:ascii="Times New Roman" w:hAnsi="Times New Roman" w:cs="Times New Roman"/>
        </w:rPr>
        <w:t xml:space="preserve"> </w:t>
      </w:r>
      <w:r w:rsidR="0005178F" w:rsidRPr="00BC2C95">
        <w:rPr>
          <w:rFonts w:ascii="Times New Roman" w:hAnsi="Times New Roman" w:cs="Times New Roman"/>
        </w:rPr>
        <w:t>used to</w:t>
      </w:r>
      <w:r w:rsidR="00AA5F3A" w:rsidRPr="00BC2C95">
        <w:rPr>
          <w:rFonts w:ascii="Times New Roman" w:hAnsi="Times New Roman" w:cs="Times New Roman"/>
        </w:rPr>
        <w:t xml:space="preserve"> form a </w:t>
      </w:r>
      <w:r w:rsidR="00BC2C95" w:rsidRPr="00BC2C95">
        <w:rPr>
          <w:rFonts w:ascii="Times New Roman" w:hAnsi="Times New Roman" w:cs="Times New Roman"/>
        </w:rPr>
        <w:t>cluster</w:t>
      </w:r>
      <w:r w:rsidRPr="00BC2C95">
        <w:rPr>
          <w:rFonts w:ascii="Times New Roman" w:hAnsi="Times New Roman" w:cs="Times New Roman"/>
        </w:rPr>
        <w:t>?</w:t>
      </w:r>
    </w:p>
    <w:p w14:paraId="11B4F3D9" w14:textId="718563F0" w:rsidR="006C427C" w:rsidRPr="00BC2C95" w:rsidRDefault="006C427C" w:rsidP="00570AA6">
      <w:pPr>
        <w:jc w:val="both"/>
        <w:rPr>
          <w:rFonts w:ascii="Times New Roman" w:hAnsi="Times New Roman" w:cs="Times New Roman"/>
        </w:rPr>
      </w:pPr>
      <w:r w:rsidRPr="00BC2C95">
        <w:rPr>
          <w:rFonts w:ascii="Times New Roman" w:hAnsi="Times New Roman" w:cs="Times New Roman"/>
        </w:rPr>
        <w:t xml:space="preserve">2.How should </w:t>
      </w:r>
      <w:r w:rsidR="00D917BD" w:rsidRPr="00BC2C95">
        <w:rPr>
          <w:rFonts w:ascii="Times New Roman" w:hAnsi="Times New Roman" w:cs="Times New Roman"/>
        </w:rPr>
        <w:t>the value for the number of clusters be chosen?</w:t>
      </w:r>
    </w:p>
    <w:p w14:paraId="3655AE87" w14:textId="42CDEA74" w:rsidR="00272969" w:rsidRPr="00BC2C95" w:rsidRDefault="00D917BD" w:rsidP="00570AA6">
      <w:pPr>
        <w:pStyle w:val="NormalWeb"/>
        <w:spacing w:before="0" w:beforeAutospacing="0" w:after="0" w:afterAutospacing="0"/>
        <w:jc w:val="both"/>
        <w:textAlignment w:val="baseline"/>
        <w:rPr>
          <w:color w:val="000000"/>
        </w:rPr>
      </w:pPr>
      <w:r w:rsidRPr="00BC2C95">
        <w:t>3.</w:t>
      </w:r>
      <w:r w:rsidR="00F50425" w:rsidRPr="00BC2C95">
        <w:rPr>
          <w:color w:val="000000"/>
        </w:rPr>
        <w:t xml:space="preserve">Which Cluster </w:t>
      </w:r>
      <w:r w:rsidR="0032742C" w:rsidRPr="00BC2C95">
        <w:rPr>
          <w:color w:val="000000"/>
        </w:rPr>
        <w:t xml:space="preserve">show high </w:t>
      </w:r>
      <w:r w:rsidR="00C12F8A" w:rsidRPr="00BC2C95">
        <w:rPr>
          <w:color w:val="000000"/>
        </w:rPr>
        <w:t>heat content</w:t>
      </w:r>
    </w:p>
    <w:p w14:paraId="1D83E7C3" w14:textId="35DC3E71" w:rsidR="00081A09" w:rsidRPr="00BC2C95" w:rsidRDefault="00725EC8" w:rsidP="00570AA6">
      <w:pPr>
        <w:pStyle w:val="NormalWeb"/>
        <w:spacing w:before="0" w:beforeAutospacing="0" w:after="0" w:afterAutospacing="0"/>
        <w:jc w:val="both"/>
        <w:textAlignment w:val="baseline"/>
        <w:rPr>
          <w:color w:val="000000"/>
        </w:rPr>
      </w:pPr>
      <w:r w:rsidRPr="00BC2C95">
        <w:rPr>
          <w:color w:val="000000"/>
        </w:rPr>
        <w:t xml:space="preserve"> </w:t>
      </w:r>
    </w:p>
    <w:p w14:paraId="5D544DD7" w14:textId="4983B96E" w:rsidR="00725EC8" w:rsidRPr="00BC2C95" w:rsidRDefault="00F47C33" w:rsidP="00570AA6">
      <w:pPr>
        <w:pStyle w:val="NormalWeb"/>
        <w:spacing w:before="0" w:beforeAutospacing="0" w:after="0" w:afterAutospacing="0"/>
        <w:jc w:val="both"/>
        <w:textAlignment w:val="baseline"/>
        <w:rPr>
          <w:color w:val="000000"/>
        </w:rPr>
      </w:pPr>
      <w:r w:rsidRPr="00BC2C95">
        <w:rPr>
          <w:color w:val="000000"/>
        </w:rPr>
        <w:t>ANALYSIS</w:t>
      </w:r>
      <w:r w:rsidR="00B34DF4" w:rsidRPr="00BC2C95">
        <w:rPr>
          <w:color w:val="000000"/>
        </w:rPr>
        <w:t>:</w:t>
      </w:r>
    </w:p>
    <w:p w14:paraId="7F702E19" w14:textId="1F9021DB" w:rsidR="00C12F8A" w:rsidRPr="00BC2C95" w:rsidRDefault="00C12F8A" w:rsidP="00570AA6">
      <w:pPr>
        <w:pStyle w:val="NormalWeb"/>
        <w:spacing w:before="0" w:beforeAutospacing="0" w:after="0" w:afterAutospacing="0"/>
        <w:jc w:val="both"/>
        <w:textAlignment w:val="baseline"/>
        <w:rPr>
          <w:color w:val="000000"/>
        </w:rPr>
      </w:pPr>
      <w:r w:rsidRPr="00BC2C95">
        <w:rPr>
          <w:color w:val="000000"/>
        </w:rPr>
        <w:t>1</w:t>
      </w:r>
      <w:r w:rsidRPr="00BC2C95">
        <w:rPr>
          <w:color w:val="000000"/>
          <w:u w:val="single"/>
        </w:rPr>
        <w:t>.</w:t>
      </w:r>
      <w:r w:rsidR="00D31AED" w:rsidRPr="00BC2C95">
        <w:rPr>
          <w:color w:val="000000"/>
          <w:u w:val="single"/>
        </w:rPr>
        <w:t>what Information is revealed by clustering</w:t>
      </w:r>
    </w:p>
    <w:p w14:paraId="167E2BB5" w14:textId="312026E2" w:rsidR="00186A5E" w:rsidRPr="00BC2C95" w:rsidRDefault="00F35280" w:rsidP="00570AA6">
      <w:pPr>
        <w:pStyle w:val="NormalWeb"/>
        <w:spacing w:before="0" w:beforeAutospacing="0" w:after="0" w:afterAutospacing="0"/>
        <w:jc w:val="both"/>
        <w:textAlignment w:val="baseline"/>
        <w:rPr>
          <w:color w:val="000000"/>
        </w:rPr>
      </w:pPr>
      <w:r w:rsidRPr="00BC2C95">
        <w:rPr>
          <w:color w:val="000000"/>
        </w:rPr>
        <w:t xml:space="preserve">When utilizing the k Means silhouette approach and deleting all category variables, the </w:t>
      </w:r>
      <w:r w:rsidR="00BB0A15" w:rsidRPr="00BC2C95">
        <w:rPr>
          <w:color w:val="000000"/>
        </w:rPr>
        <w:t xml:space="preserve">optimal </w:t>
      </w:r>
      <w:r w:rsidRPr="00BC2C95">
        <w:rPr>
          <w:color w:val="000000"/>
        </w:rPr>
        <w:t xml:space="preserve">number of clusters is K=5, </w:t>
      </w:r>
    </w:p>
    <w:p w14:paraId="7CA046BD" w14:textId="77777777" w:rsidR="00394DEE" w:rsidRPr="00BC2C95" w:rsidRDefault="00394DEE" w:rsidP="00570AA6">
      <w:pPr>
        <w:pStyle w:val="NormalWeb"/>
        <w:spacing w:before="0" w:beforeAutospacing="0" w:after="0" w:afterAutospacing="0"/>
        <w:jc w:val="both"/>
        <w:textAlignment w:val="baseline"/>
        <w:rPr>
          <w:color w:val="000000"/>
        </w:rPr>
      </w:pPr>
    </w:p>
    <w:p w14:paraId="022E7AF8" w14:textId="2CFEF2E5" w:rsidR="00C73B35" w:rsidRPr="00BC2C95" w:rsidRDefault="00C73B35" w:rsidP="00570AA6">
      <w:pPr>
        <w:pStyle w:val="NormalWeb"/>
        <w:spacing w:before="0" w:beforeAutospacing="0" w:after="0" w:afterAutospacing="0"/>
        <w:jc w:val="both"/>
        <w:textAlignment w:val="baseline"/>
        <w:rPr>
          <w:color w:val="000000"/>
        </w:rPr>
      </w:pPr>
      <w:r w:rsidRPr="00BC2C95">
        <w:rPr>
          <w:color w:val="000000"/>
        </w:rPr>
        <w:t>2.</w:t>
      </w:r>
      <w:r w:rsidRPr="00BC2C95">
        <w:rPr>
          <w:color w:val="000000"/>
          <w:u w:val="single"/>
        </w:rPr>
        <w:t>How should the value for Number of clusters be chosen</w:t>
      </w:r>
    </w:p>
    <w:p w14:paraId="5776FA52" w14:textId="77777777" w:rsidR="00F5686B" w:rsidRPr="00BC2C95" w:rsidRDefault="00D62964" w:rsidP="00570AA6">
      <w:pPr>
        <w:pStyle w:val="NormalWeb"/>
        <w:spacing w:before="0" w:beforeAutospacing="0"/>
        <w:jc w:val="both"/>
        <w:textAlignment w:val="baseline"/>
        <w:rPr>
          <w:color w:val="000000"/>
        </w:rPr>
      </w:pPr>
      <w:r w:rsidRPr="00BC2C95">
        <w:rPr>
          <w:color w:val="000000"/>
        </w:rPr>
        <w:t xml:space="preserve">In detail view </w:t>
      </w:r>
      <w:r w:rsidR="00DB48E8" w:rsidRPr="00BC2C95">
        <w:rPr>
          <w:color w:val="000000"/>
        </w:rPr>
        <w:t>by</w:t>
      </w:r>
      <w:r w:rsidRPr="00BC2C95">
        <w:rPr>
          <w:color w:val="000000"/>
        </w:rPr>
        <w:t xml:space="preserve"> using </w:t>
      </w:r>
      <w:r w:rsidR="00DB48E8" w:rsidRPr="00BC2C95">
        <w:rPr>
          <w:color w:val="000000"/>
        </w:rPr>
        <w:t>Silhouette</w:t>
      </w:r>
      <w:r w:rsidRPr="00BC2C95">
        <w:rPr>
          <w:color w:val="000000"/>
        </w:rPr>
        <w:t xml:space="preserve"> method </w:t>
      </w:r>
      <w:r w:rsidR="007D290B" w:rsidRPr="00BC2C95">
        <w:rPr>
          <w:color w:val="000000"/>
        </w:rPr>
        <w:t xml:space="preserve">to </w:t>
      </w:r>
      <w:r w:rsidR="007A2B6B" w:rsidRPr="00BC2C95">
        <w:rPr>
          <w:color w:val="000000"/>
        </w:rPr>
        <w:t xml:space="preserve">find </w:t>
      </w:r>
      <w:r w:rsidR="00A96205" w:rsidRPr="00BC2C95">
        <w:rPr>
          <w:color w:val="000000"/>
        </w:rPr>
        <w:t xml:space="preserve">optimal </w:t>
      </w:r>
      <w:r w:rsidR="007D290B" w:rsidRPr="00BC2C95">
        <w:rPr>
          <w:color w:val="000000"/>
        </w:rPr>
        <w:t xml:space="preserve">number of </w:t>
      </w:r>
      <w:r w:rsidR="00A96205" w:rsidRPr="00BC2C95">
        <w:rPr>
          <w:color w:val="000000"/>
        </w:rPr>
        <w:t xml:space="preserve">clusters K=5 </w:t>
      </w:r>
      <w:r w:rsidR="007D290B" w:rsidRPr="00BC2C95">
        <w:rPr>
          <w:color w:val="000000"/>
        </w:rPr>
        <w:t xml:space="preserve">below I explained each of every clusters </w:t>
      </w:r>
    </w:p>
    <w:p w14:paraId="52BC07BC" w14:textId="24843E18" w:rsidR="004B6032" w:rsidRPr="00BC2C95" w:rsidRDefault="000D2041" w:rsidP="00570AA6">
      <w:pPr>
        <w:pStyle w:val="NormalWeb"/>
        <w:spacing w:before="0" w:beforeAutospacing="0"/>
        <w:jc w:val="both"/>
        <w:textAlignment w:val="baseline"/>
        <w:rPr>
          <w:color w:val="000000"/>
        </w:rPr>
      </w:pPr>
      <w:r w:rsidRPr="00BC2C95">
        <w:rPr>
          <w:color w:val="000000"/>
        </w:rPr>
        <w:t xml:space="preserve">Cluster </w:t>
      </w:r>
      <w:r w:rsidR="00DB48E8" w:rsidRPr="00BC2C95">
        <w:rPr>
          <w:color w:val="000000"/>
        </w:rPr>
        <w:t>1: It</w:t>
      </w:r>
      <w:r w:rsidRPr="00BC2C95">
        <w:rPr>
          <w:color w:val="000000"/>
        </w:rPr>
        <w:t xml:space="preserve"> looks to be a higher </w:t>
      </w:r>
      <w:proofErr w:type="spellStart"/>
      <w:r w:rsidRPr="00BC2C95">
        <w:rPr>
          <w:color w:val="000000"/>
        </w:rPr>
        <w:t>fuel_mmbtu_per_unit</w:t>
      </w:r>
      <w:proofErr w:type="spellEnd"/>
      <w:r w:rsidRPr="00BC2C95">
        <w:rPr>
          <w:color w:val="000000"/>
        </w:rPr>
        <w:t xml:space="preserve"> and high with respect to </w:t>
      </w:r>
      <w:proofErr w:type="spellStart"/>
      <w:r w:rsidRPr="00BC2C95">
        <w:rPr>
          <w:color w:val="000000"/>
        </w:rPr>
        <w:t>ash_content_pct</w:t>
      </w:r>
      <w:proofErr w:type="spellEnd"/>
      <w:r w:rsidRPr="00BC2C95">
        <w:rPr>
          <w:color w:val="000000"/>
        </w:rPr>
        <w:t xml:space="preserve"> and good with </w:t>
      </w:r>
      <w:proofErr w:type="spellStart"/>
      <w:r w:rsidRPr="00BC2C95">
        <w:rPr>
          <w:color w:val="000000"/>
        </w:rPr>
        <w:t>sulfur_content_pct</w:t>
      </w:r>
      <w:proofErr w:type="spellEnd"/>
      <w:r w:rsidRPr="00BC2C95">
        <w:rPr>
          <w:color w:val="000000"/>
        </w:rPr>
        <w:t xml:space="preserve"> (</w:t>
      </w:r>
      <w:r w:rsidR="00DB48E8" w:rsidRPr="00BC2C95">
        <w:rPr>
          <w:color w:val="000000"/>
        </w:rPr>
        <w:t>2.76) approximately</w:t>
      </w:r>
      <w:r w:rsidR="00B531EE">
        <w:rPr>
          <w:color w:val="000000"/>
        </w:rPr>
        <w:t>.</w:t>
      </w:r>
    </w:p>
    <w:p w14:paraId="37980D0E" w14:textId="03F114EA" w:rsidR="000D2041" w:rsidRPr="00BC2C95" w:rsidRDefault="000D2041" w:rsidP="00570AA6">
      <w:pPr>
        <w:pStyle w:val="NormalWeb"/>
        <w:spacing w:before="0" w:beforeAutospacing="0"/>
        <w:jc w:val="both"/>
        <w:textAlignment w:val="baseline"/>
        <w:rPr>
          <w:color w:val="000000"/>
        </w:rPr>
      </w:pPr>
      <w:r w:rsidRPr="00BC2C95">
        <w:rPr>
          <w:color w:val="000000"/>
        </w:rPr>
        <w:t>Cluster 2:</w:t>
      </w:r>
      <w:r w:rsidRPr="00BC2C95">
        <w:rPr>
          <w:color w:val="000000"/>
        </w:rPr>
        <w:t xml:space="preserve"> </w:t>
      </w:r>
      <w:r w:rsidRPr="00BC2C95">
        <w:rPr>
          <w:color w:val="000000"/>
        </w:rPr>
        <w:t xml:space="preserve">It represents least in </w:t>
      </w:r>
      <w:proofErr w:type="spellStart"/>
      <w:r w:rsidRPr="00BC2C95">
        <w:rPr>
          <w:color w:val="000000"/>
        </w:rPr>
        <w:t>sulfur_content_pct</w:t>
      </w:r>
      <w:proofErr w:type="spellEnd"/>
      <w:r w:rsidRPr="00BC2C95">
        <w:rPr>
          <w:color w:val="000000"/>
        </w:rPr>
        <w:t xml:space="preserve">, </w:t>
      </w:r>
      <w:proofErr w:type="spellStart"/>
      <w:r w:rsidRPr="00BC2C95">
        <w:rPr>
          <w:color w:val="000000"/>
        </w:rPr>
        <w:t>ash_content_pct</w:t>
      </w:r>
      <w:proofErr w:type="spellEnd"/>
      <w:r w:rsidRPr="00BC2C95">
        <w:rPr>
          <w:color w:val="000000"/>
        </w:rPr>
        <w:t xml:space="preserve">, and maintains above average value with </w:t>
      </w:r>
      <w:proofErr w:type="spellStart"/>
      <w:r w:rsidRPr="00BC2C95">
        <w:rPr>
          <w:color w:val="000000"/>
        </w:rPr>
        <w:t>fuel_cost_per_mmbtu</w:t>
      </w:r>
      <w:proofErr w:type="spellEnd"/>
      <w:r w:rsidRPr="00BC2C95">
        <w:rPr>
          <w:color w:val="000000"/>
        </w:rPr>
        <w:t>.</w:t>
      </w:r>
    </w:p>
    <w:p w14:paraId="433D6C7E" w14:textId="38FFDBBA" w:rsidR="000D2041" w:rsidRPr="00BC2C95" w:rsidRDefault="000D2041" w:rsidP="00570AA6">
      <w:pPr>
        <w:pStyle w:val="NormalWeb"/>
        <w:spacing w:before="0" w:beforeAutospacing="0" w:after="0" w:afterAutospacing="0"/>
        <w:jc w:val="both"/>
        <w:textAlignment w:val="baseline"/>
        <w:rPr>
          <w:color w:val="000000"/>
        </w:rPr>
      </w:pPr>
      <w:r w:rsidRPr="00BC2C95">
        <w:rPr>
          <w:color w:val="000000"/>
        </w:rPr>
        <w:t>Cluster 3</w:t>
      </w:r>
      <w:r w:rsidR="00130C4B" w:rsidRPr="00BC2C95">
        <w:rPr>
          <w:color w:val="000000"/>
        </w:rPr>
        <w:t>:</w:t>
      </w:r>
      <w:r w:rsidRPr="00BC2C95">
        <w:rPr>
          <w:color w:val="000000"/>
        </w:rPr>
        <w:t xml:space="preserve"> is dominant in the </w:t>
      </w:r>
      <w:proofErr w:type="spellStart"/>
      <w:r w:rsidRPr="00BC2C95">
        <w:rPr>
          <w:color w:val="000000"/>
        </w:rPr>
        <w:t>fuel_received_units</w:t>
      </w:r>
      <w:proofErr w:type="spellEnd"/>
      <w:r w:rsidRPr="00BC2C95">
        <w:rPr>
          <w:color w:val="000000"/>
        </w:rPr>
        <w:t>, very highly influenced with "</w:t>
      </w:r>
      <w:proofErr w:type="spellStart"/>
      <w:r w:rsidRPr="00BC2C95">
        <w:rPr>
          <w:color w:val="000000"/>
        </w:rPr>
        <w:t>fuel_cost_per_mmbtu</w:t>
      </w:r>
      <w:proofErr w:type="spellEnd"/>
      <w:r w:rsidRPr="00BC2C95">
        <w:rPr>
          <w:color w:val="000000"/>
        </w:rPr>
        <w:t>"</w:t>
      </w:r>
    </w:p>
    <w:p w14:paraId="77F792D5" w14:textId="4A9D4257" w:rsidR="000D2041" w:rsidRPr="00BC2C95" w:rsidRDefault="000D2041" w:rsidP="00570AA6">
      <w:pPr>
        <w:pStyle w:val="NormalWeb"/>
        <w:spacing w:before="0" w:beforeAutospacing="0" w:after="0" w:afterAutospacing="0"/>
        <w:jc w:val="both"/>
        <w:textAlignment w:val="baseline"/>
        <w:rPr>
          <w:color w:val="000000"/>
        </w:rPr>
      </w:pPr>
      <w:r w:rsidRPr="00BC2C95">
        <w:rPr>
          <w:color w:val="000000"/>
        </w:rPr>
        <w:t>Cluster 4</w:t>
      </w:r>
      <w:r w:rsidR="00130C4B" w:rsidRPr="00BC2C95">
        <w:rPr>
          <w:color w:val="000000"/>
        </w:rPr>
        <w:t>:</w:t>
      </w:r>
      <w:r w:rsidRPr="00BC2C95">
        <w:rPr>
          <w:color w:val="000000"/>
        </w:rPr>
        <w:t xml:space="preserve"> is next in place with </w:t>
      </w:r>
      <w:proofErr w:type="spellStart"/>
      <w:r w:rsidRPr="00BC2C95">
        <w:rPr>
          <w:color w:val="000000"/>
        </w:rPr>
        <w:t>fuel_mmbtu_per_unit</w:t>
      </w:r>
      <w:proofErr w:type="spellEnd"/>
    </w:p>
    <w:p w14:paraId="454EE756" w14:textId="6CF68AD3" w:rsidR="00660012" w:rsidRPr="00BC2C95" w:rsidRDefault="000D2041" w:rsidP="00570AA6">
      <w:pPr>
        <w:pStyle w:val="NormalWeb"/>
        <w:spacing w:before="0" w:beforeAutospacing="0" w:after="0" w:afterAutospacing="0"/>
        <w:jc w:val="both"/>
        <w:textAlignment w:val="baseline"/>
        <w:rPr>
          <w:color w:val="000000"/>
        </w:rPr>
      </w:pPr>
      <w:r w:rsidRPr="00BC2C95">
        <w:rPr>
          <w:color w:val="000000"/>
        </w:rPr>
        <w:t xml:space="preserve">Cluster </w:t>
      </w:r>
      <w:r w:rsidR="000047B9" w:rsidRPr="00BC2C95">
        <w:rPr>
          <w:color w:val="000000"/>
        </w:rPr>
        <w:t>5: might</w:t>
      </w:r>
      <w:r w:rsidRPr="00BC2C95">
        <w:rPr>
          <w:color w:val="000000"/>
        </w:rPr>
        <w:t xml:space="preserve"> be either the </w:t>
      </w:r>
      <w:proofErr w:type="spellStart"/>
      <w:r w:rsidRPr="00BC2C95">
        <w:rPr>
          <w:color w:val="000000"/>
        </w:rPr>
        <w:t>fuel_mmbtu_per_unit</w:t>
      </w:r>
      <w:proofErr w:type="spellEnd"/>
      <w:r w:rsidRPr="00BC2C95">
        <w:rPr>
          <w:color w:val="000000"/>
        </w:rPr>
        <w:t xml:space="preserve"> and </w:t>
      </w:r>
      <w:proofErr w:type="spellStart"/>
      <w:r w:rsidRPr="00BC2C95">
        <w:rPr>
          <w:color w:val="000000"/>
        </w:rPr>
        <w:t>fuel_received_units</w:t>
      </w:r>
      <w:proofErr w:type="spellEnd"/>
      <w:r w:rsidRPr="00BC2C95">
        <w:rPr>
          <w:color w:val="000000"/>
        </w:rPr>
        <w:t xml:space="preserve"> are optimum.</w:t>
      </w:r>
    </w:p>
    <w:p w14:paraId="4FF41C66" w14:textId="53DDD4EB" w:rsidR="00322938" w:rsidRPr="00BC2C95" w:rsidRDefault="00322938" w:rsidP="00570AA6">
      <w:pPr>
        <w:pStyle w:val="NormalWeb"/>
        <w:spacing w:before="0" w:beforeAutospacing="0" w:after="0" w:afterAutospacing="0"/>
        <w:jc w:val="both"/>
        <w:textAlignment w:val="baseline"/>
        <w:rPr>
          <w:color w:val="000000"/>
        </w:rPr>
      </w:pPr>
    </w:p>
    <w:p w14:paraId="2570632D" w14:textId="094339F6" w:rsidR="00F5686B" w:rsidRPr="00BC2C95" w:rsidRDefault="002D2DDE" w:rsidP="00570AA6">
      <w:pPr>
        <w:pStyle w:val="NormalWeb"/>
        <w:spacing w:before="0" w:beforeAutospacing="0" w:after="0" w:afterAutospacing="0"/>
        <w:jc w:val="both"/>
        <w:textAlignment w:val="baseline"/>
        <w:rPr>
          <w:color w:val="000000"/>
        </w:rPr>
      </w:pPr>
      <w:r w:rsidRPr="00BC2C95">
        <w:rPr>
          <w:color w:val="000000"/>
        </w:rPr>
        <w:t>(3</w:t>
      </w:r>
      <w:r w:rsidR="002A3770" w:rsidRPr="00BC2C95">
        <w:rPr>
          <w:color w:val="000000"/>
        </w:rPr>
        <w:t>)</w:t>
      </w:r>
      <w:r w:rsidR="00F5686B" w:rsidRPr="00BC2C95">
        <w:rPr>
          <w:color w:val="000000"/>
        </w:rPr>
        <w:t xml:space="preserve"> </w:t>
      </w:r>
      <w:r w:rsidR="00F5686B" w:rsidRPr="00BC2C95">
        <w:rPr>
          <w:color w:val="000000"/>
          <w:u w:val="single"/>
        </w:rPr>
        <w:t>Which Cluster show high heat content</w:t>
      </w:r>
    </w:p>
    <w:p w14:paraId="3FB57EBB" w14:textId="7656CA38" w:rsidR="00C729D9" w:rsidRPr="00BC2C95" w:rsidRDefault="00486D70" w:rsidP="00570AA6">
      <w:pPr>
        <w:pStyle w:val="NormalWeb"/>
        <w:spacing w:before="0" w:after="0"/>
        <w:jc w:val="both"/>
        <w:textAlignment w:val="baseline"/>
        <w:rPr>
          <w:color w:val="000000"/>
        </w:rPr>
      </w:pPr>
      <w:r w:rsidRPr="00486D70">
        <w:rPr>
          <w:color w:val="000000"/>
        </w:rPr>
        <w:t xml:space="preserve">cluster 1 and 5 </w:t>
      </w:r>
      <w:r w:rsidR="00F6090E" w:rsidRPr="00BC2C95">
        <w:rPr>
          <w:color w:val="000000"/>
        </w:rPr>
        <w:t>have very high</w:t>
      </w:r>
      <w:r w:rsidR="00F370B0" w:rsidRPr="00BC2C95">
        <w:rPr>
          <w:color w:val="000000"/>
        </w:rPr>
        <w:t xml:space="preserve"> rate of </w:t>
      </w:r>
      <w:r w:rsidR="00C729D9" w:rsidRPr="00BC2C95">
        <w:rPr>
          <w:color w:val="000000"/>
        </w:rPr>
        <w:t>heat</w:t>
      </w:r>
      <w:r w:rsidR="00AC52DF" w:rsidRPr="00BC2C95">
        <w:rPr>
          <w:color w:val="000000"/>
        </w:rPr>
        <w:t xml:space="preserve"> produced </w:t>
      </w:r>
      <w:r w:rsidR="00B32F04" w:rsidRPr="00BC2C95">
        <w:rPr>
          <w:color w:val="000000"/>
        </w:rPr>
        <w:t>per unit</w:t>
      </w:r>
      <w:r w:rsidR="00F735B4" w:rsidRPr="00BC2C95">
        <w:rPr>
          <w:color w:val="000000"/>
        </w:rPr>
        <w:t>s,</w:t>
      </w:r>
      <w:r w:rsidR="00C729D9" w:rsidRPr="00BC2C95">
        <w:rPr>
          <w:color w:val="000000"/>
        </w:rPr>
        <w:t xml:space="preserve"> </w:t>
      </w:r>
      <w:r w:rsidRPr="00486D70">
        <w:rPr>
          <w:color w:val="000000"/>
        </w:rPr>
        <w:t>cluster 2</w:t>
      </w:r>
      <w:r w:rsidR="00C729D9" w:rsidRPr="00BC2C95">
        <w:rPr>
          <w:color w:val="000000"/>
        </w:rPr>
        <w:t xml:space="preserve">,3 and </w:t>
      </w:r>
      <w:r w:rsidRPr="00486D70">
        <w:rPr>
          <w:color w:val="000000"/>
        </w:rPr>
        <w:t xml:space="preserve">4 is </w:t>
      </w:r>
      <w:r w:rsidR="00651E8A" w:rsidRPr="00BC2C95">
        <w:rPr>
          <w:color w:val="000000"/>
        </w:rPr>
        <w:t>less heat</w:t>
      </w:r>
      <w:r w:rsidR="00AC52DF" w:rsidRPr="00BC2C95">
        <w:rPr>
          <w:color w:val="000000"/>
        </w:rPr>
        <w:t xml:space="preserve"> produced </w:t>
      </w:r>
      <w:r w:rsidRPr="00486D70">
        <w:rPr>
          <w:color w:val="000000"/>
        </w:rPr>
        <w:t xml:space="preserve">per </w:t>
      </w:r>
      <w:r w:rsidR="00EF63B3" w:rsidRPr="00BC2C95">
        <w:rPr>
          <w:color w:val="000000"/>
        </w:rPr>
        <w:t xml:space="preserve">units, </w:t>
      </w:r>
    </w:p>
    <w:p w14:paraId="6F092B94" w14:textId="4EB2E0E3" w:rsidR="0035201D" w:rsidRPr="00BC2C95" w:rsidRDefault="0035201D" w:rsidP="00570AA6">
      <w:pPr>
        <w:pStyle w:val="NormalWeb"/>
        <w:spacing w:before="0" w:after="0"/>
        <w:jc w:val="both"/>
        <w:textAlignment w:val="baseline"/>
        <w:rPr>
          <w:color w:val="000000"/>
        </w:rPr>
      </w:pPr>
      <w:r w:rsidRPr="00BC2C95">
        <w:rPr>
          <w:color w:val="000000"/>
        </w:rPr>
        <w:t xml:space="preserve">Cluster 3 have a very high </w:t>
      </w:r>
      <w:r w:rsidR="00651E8A" w:rsidRPr="00BC2C95">
        <w:rPr>
          <w:color w:val="000000"/>
        </w:rPr>
        <w:t xml:space="preserve">fuel received </w:t>
      </w:r>
      <w:r w:rsidR="00BD6185" w:rsidRPr="00BC2C95">
        <w:rPr>
          <w:color w:val="000000"/>
        </w:rPr>
        <w:t>with very less heat produced</w:t>
      </w:r>
      <w:r w:rsidR="009C4824" w:rsidRPr="00BC2C95">
        <w:rPr>
          <w:color w:val="000000"/>
        </w:rPr>
        <w:t>.</w:t>
      </w:r>
    </w:p>
    <w:p w14:paraId="3F6A3D1B" w14:textId="75000667" w:rsidR="009C4824" w:rsidRPr="00BC2C95" w:rsidRDefault="00C738AF" w:rsidP="00570AA6">
      <w:pPr>
        <w:pStyle w:val="NormalWeb"/>
        <w:spacing w:before="0" w:after="0"/>
        <w:jc w:val="both"/>
        <w:textAlignment w:val="baseline"/>
        <w:rPr>
          <w:color w:val="000000"/>
        </w:rPr>
      </w:pPr>
      <w:r w:rsidRPr="00BC2C95">
        <w:rPr>
          <w:color w:val="000000"/>
        </w:rPr>
        <w:t>Increased</w:t>
      </w:r>
      <w:r w:rsidR="00F4616F" w:rsidRPr="00BC2C95">
        <w:rPr>
          <w:color w:val="000000"/>
        </w:rPr>
        <w:t xml:space="preserve"> </w:t>
      </w:r>
      <w:r w:rsidRPr="00BC2C95">
        <w:rPr>
          <w:color w:val="000000"/>
        </w:rPr>
        <w:t xml:space="preserve">heat production due to use of natural gas out three fuels </w:t>
      </w:r>
      <w:r w:rsidR="00E83756" w:rsidRPr="00BC2C95">
        <w:rPr>
          <w:color w:val="000000"/>
        </w:rPr>
        <w:t>Gas being</w:t>
      </w:r>
      <w:r w:rsidR="006A1D94" w:rsidRPr="00BC2C95">
        <w:rPr>
          <w:color w:val="000000"/>
        </w:rPr>
        <w:t xml:space="preserve"> uses is more than Oil, Coal.</w:t>
      </w:r>
    </w:p>
    <w:p w14:paraId="3AD3BA20" w14:textId="193B7E65" w:rsidR="00800189" w:rsidRPr="00BC2C95" w:rsidRDefault="00800189" w:rsidP="00570AA6">
      <w:pPr>
        <w:pStyle w:val="NormalWeb"/>
        <w:spacing w:before="0" w:beforeAutospacing="0" w:after="0" w:afterAutospacing="0"/>
        <w:jc w:val="both"/>
        <w:textAlignment w:val="baseline"/>
        <w:rPr>
          <w:color w:val="000000"/>
          <w:u w:val="single"/>
        </w:rPr>
      </w:pPr>
      <w:r w:rsidRPr="00BC2C95">
        <w:rPr>
          <w:color w:val="000000"/>
          <w:u w:val="single"/>
        </w:rPr>
        <w:t>Conclusion:</w:t>
      </w:r>
    </w:p>
    <w:p w14:paraId="25757E9D" w14:textId="77777777" w:rsidR="00083FB3" w:rsidRPr="00BC2C95" w:rsidRDefault="00083FB3" w:rsidP="00570AA6">
      <w:pPr>
        <w:pStyle w:val="NormalWeb"/>
        <w:spacing w:before="0" w:beforeAutospacing="0" w:after="0" w:afterAutospacing="0"/>
        <w:jc w:val="both"/>
        <w:textAlignment w:val="baseline"/>
        <w:rPr>
          <w:color w:val="000000"/>
        </w:rPr>
      </w:pPr>
      <w:r w:rsidRPr="00BC2C95">
        <w:rPr>
          <w:color w:val="000000"/>
        </w:rPr>
        <w:t xml:space="preserve">The cluster analysis of values is what determines which segment is the best. According to my understanding, I'd pick clusters 1 and 5. Depending on the total values, Clusters 1 and 5 refer to the Fuel </w:t>
      </w:r>
      <w:proofErr w:type="spellStart"/>
      <w:r w:rsidRPr="00BC2C95">
        <w:rPr>
          <w:color w:val="000000"/>
        </w:rPr>
        <w:t>mmbtu</w:t>
      </w:r>
      <w:proofErr w:type="spellEnd"/>
      <w:r w:rsidRPr="00BC2C95">
        <w:rPr>
          <w:color w:val="000000"/>
        </w:rPr>
        <w:t xml:space="preserve"> per unit and Fuel received units as the fuel's heat content. The fuel received units always depends on the uses of the fuel. For better understanding any Business will always try to Save Money.</w:t>
      </w:r>
    </w:p>
    <w:p w14:paraId="2787114C" w14:textId="4B835E23" w:rsidR="00083FB3" w:rsidRPr="00BC2C95" w:rsidRDefault="00083FB3" w:rsidP="00570AA6">
      <w:pPr>
        <w:pStyle w:val="NormalWeb"/>
        <w:spacing w:before="0" w:beforeAutospacing="0" w:after="0" w:afterAutospacing="0"/>
        <w:jc w:val="both"/>
        <w:textAlignment w:val="baseline"/>
        <w:rPr>
          <w:color w:val="000000"/>
        </w:rPr>
      </w:pPr>
      <w:r w:rsidRPr="00BC2C95">
        <w:rPr>
          <w:color w:val="000000"/>
        </w:rPr>
        <w:t xml:space="preserve">For Example, several different types of fuels, including natural gas, coal, and oil, are used by the electrical board in the United States to generate power. In this report's analysis, </w:t>
      </w:r>
      <w:proofErr w:type="gramStart"/>
      <w:r w:rsidRPr="00BC2C95">
        <w:rPr>
          <w:color w:val="000000"/>
        </w:rPr>
        <w:t>Utilizing</w:t>
      </w:r>
      <w:proofErr w:type="gramEnd"/>
      <w:r w:rsidRPr="00BC2C95">
        <w:rPr>
          <w:color w:val="000000"/>
        </w:rPr>
        <w:t xml:space="preserve"> oil and coal as fuels to generate heat Natural gas has more uses. There are several reasons to use gas, which is the most efficient fuel for power generation. Even the electricity board is eager to employ more gas in production.</w:t>
      </w:r>
    </w:p>
    <w:p w14:paraId="1A6CB618" w14:textId="77777777" w:rsidR="00800189" w:rsidRPr="00BC2C95" w:rsidRDefault="00800189" w:rsidP="00570AA6">
      <w:pPr>
        <w:pStyle w:val="NormalWeb"/>
        <w:spacing w:before="0" w:beforeAutospacing="0" w:after="0" w:afterAutospacing="0"/>
        <w:jc w:val="both"/>
        <w:textAlignment w:val="baseline"/>
        <w:rPr>
          <w:color w:val="000000"/>
          <w:u w:val="single"/>
        </w:rPr>
      </w:pPr>
    </w:p>
    <w:p w14:paraId="5B31A8C4" w14:textId="77777777" w:rsidR="00603573" w:rsidRPr="00BC2C95" w:rsidRDefault="00603573" w:rsidP="00570AA6">
      <w:pPr>
        <w:pStyle w:val="NormalWeb"/>
        <w:spacing w:before="0" w:beforeAutospacing="0" w:after="0" w:afterAutospacing="0"/>
        <w:jc w:val="both"/>
        <w:textAlignment w:val="baseline"/>
        <w:rPr>
          <w:color w:val="000000"/>
        </w:rPr>
      </w:pPr>
    </w:p>
    <w:p w14:paraId="6AD50CF4" w14:textId="77777777" w:rsidR="00FC6329" w:rsidRPr="00BC2C95" w:rsidRDefault="00FC6329" w:rsidP="00570AA6">
      <w:pPr>
        <w:jc w:val="both"/>
        <w:rPr>
          <w:rFonts w:ascii="Times New Roman" w:hAnsi="Times New Roman" w:cs="Times New Roman"/>
        </w:rPr>
      </w:pPr>
    </w:p>
    <w:p w14:paraId="2DE5AA12" w14:textId="77777777" w:rsidR="007E390B" w:rsidRPr="00BC2C95" w:rsidRDefault="007E390B" w:rsidP="00570AA6">
      <w:pPr>
        <w:jc w:val="both"/>
        <w:rPr>
          <w:rFonts w:ascii="Times New Roman" w:hAnsi="Times New Roman" w:cs="Times New Roman"/>
        </w:rPr>
      </w:pPr>
    </w:p>
    <w:sectPr w:rsidR="007E390B" w:rsidRPr="00BC2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516F6"/>
    <w:multiLevelType w:val="multilevel"/>
    <w:tmpl w:val="4470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199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3A"/>
    <w:rsid w:val="000025E4"/>
    <w:rsid w:val="000028AC"/>
    <w:rsid w:val="000047B9"/>
    <w:rsid w:val="000368A8"/>
    <w:rsid w:val="000439D5"/>
    <w:rsid w:val="0005178F"/>
    <w:rsid w:val="0005726E"/>
    <w:rsid w:val="00081A09"/>
    <w:rsid w:val="00083FB3"/>
    <w:rsid w:val="000B0EC7"/>
    <w:rsid w:val="000D2041"/>
    <w:rsid w:val="000D7C3B"/>
    <w:rsid w:val="00130C4B"/>
    <w:rsid w:val="00141974"/>
    <w:rsid w:val="00160B33"/>
    <w:rsid w:val="00171B77"/>
    <w:rsid w:val="00186A5E"/>
    <w:rsid w:val="00192D31"/>
    <w:rsid w:val="001F11AF"/>
    <w:rsid w:val="001F15EC"/>
    <w:rsid w:val="00206B71"/>
    <w:rsid w:val="0021340A"/>
    <w:rsid w:val="00217A61"/>
    <w:rsid w:val="002558E8"/>
    <w:rsid w:val="00272969"/>
    <w:rsid w:val="002A19C2"/>
    <w:rsid w:val="002A3770"/>
    <w:rsid w:val="002C1E7B"/>
    <w:rsid w:val="002C2673"/>
    <w:rsid w:val="002D2DDE"/>
    <w:rsid w:val="00306974"/>
    <w:rsid w:val="0030751E"/>
    <w:rsid w:val="003205AA"/>
    <w:rsid w:val="00322938"/>
    <w:rsid w:val="0032742C"/>
    <w:rsid w:val="003326CE"/>
    <w:rsid w:val="0035201D"/>
    <w:rsid w:val="00353205"/>
    <w:rsid w:val="00392A90"/>
    <w:rsid w:val="00394DEE"/>
    <w:rsid w:val="003B6C3F"/>
    <w:rsid w:val="003B6F2D"/>
    <w:rsid w:val="003E53A2"/>
    <w:rsid w:val="003F587B"/>
    <w:rsid w:val="00420E72"/>
    <w:rsid w:val="004456C8"/>
    <w:rsid w:val="004706D4"/>
    <w:rsid w:val="00473BBD"/>
    <w:rsid w:val="00486D70"/>
    <w:rsid w:val="00490E8C"/>
    <w:rsid w:val="004B6032"/>
    <w:rsid w:val="004F7B7D"/>
    <w:rsid w:val="00511677"/>
    <w:rsid w:val="00513EB3"/>
    <w:rsid w:val="00514793"/>
    <w:rsid w:val="00516506"/>
    <w:rsid w:val="00527B3B"/>
    <w:rsid w:val="00532549"/>
    <w:rsid w:val="005704BA"/>
    <w:rsid w:val="00570AA6"/>
    <w:rsid w:val="005B0297"/>
    <w:rsid w:val="005B183A"/>
    <w:rsid w:val="005D01C9"/>
    <w:rsid w:val="005D24B6"/>
    <w:rsid w:val="00603573"/>
    <w:rsid w:val="00625FAE"/>
    <w:rsid w:val="00636BA9"/>
    <w:rsid w:val="00636E2B"/>
    <w:rsid w:val="00644AB8"/>
    <w:rsid w:val="00651E8A"/>
    <w:rsid w:val="00660012"/>
    <w:rsid w:val="006862F3"/>
    <w:rsid w:val="00697F4E"/>
    <w:rsid w:val="006A0056"/>
    <w:rsid w:val="006A1D94"/>
    <w:rsid w:val="006B3738"/>
    <w:rsid w:val="006C1476"/>
    <w:rsid w:val="006C427C"/>
    <w:rsid w:val="006F1546"/>
    <w:rsid w:val="007043E5"/>
    <w:rsid w:val="00706698"/>
    <w:rsid w:val="007232D1"/>
    <w:rsid w:val="00725EC8"/>
    <w:rsid w:val="0076031C"/>
    <w:rsid w:val="00775868"/>
    <w:rsid w:val="007A2B6B"/>
    <w:rsid w:val="007B5B9D"/>
    <w:rsid w:val="007C12A7"/>
    <w:rsid w:val="007D1AFC"/>
    <w:rsid w:val="007D290B"/>
    <w:rsid w:val="007E390B"/>
    <w:rsid w:val="00800189"/>
    <w:rsid w:val="0080047A"/>
    <w:rsid w:val="00813227"/>
    <w:rsid w:val="00882B0D"/>
    <w:rsid w:val="008912D4"/>
    <w:rsid w:val="0089217B"/>
    <w:rsid w:val="008F432B"/>
    <w:rsid w:val="0091673D"/>
    <w:rsid w:val="00916C1F"/>
    <w:rsid w:val="009479E9"/>
    <w:rsid w:val="00984C30"/>
    <w:rsid w:val="00997F9E"/>
    <w:rsid w:val="009B0B3C"/>
    <w:rsid w:val="009C0AED"/>
    <w:rsid w:val="009C4824"/>
    <w:rsid w:val="009E45ED"/>
    <w:rsid w:val="00A04150"/>
    <w:rsid w:val="00A5113D"/>
    <w:rsid w:val="00A61C98"/>
    <w:rsid w:val="00A76436"/>
    <w:rsid w:val="00A96205"/>
    <w:rsid w:val="00AA5F3A"/>
    <w:rsid w:val="00AB1D6F"/>
    <w:rsid w:val="00AC52DF"/>
    <w:rsid w:val="00AD0F40"/>
    <w:rsid w:val="00AD7F11"/>
    <w:rsid w:val="00AE26DA"/>
    <w:rsid w:val="00AF054C"/>
    <w:rsid w:val="00AF11AD"/>
    <w:rsid w:val="00AF1796"/>
    <w:rsid w:val="00AF2D30"/>
    <w:rsid w:val="00B01998"/>
    <w:rsid w:val="00B212B6"/>
    <w:rsid w:val="00B2696B"/>
    <w:rsid w:val="00B32F04"/>
    <w:rsid w:val="00B34DF4"/>
    <w:rsid w:val="00B43E8A"/>
    <w:rsid w:val="00B531EE"/>
    <w:rsid w:val="00BB0A15"/>
    <w:rsid w:val="00BC2C95"/>
    <w:rsid w:val="00BD6185"/>
    <w:rsid w:val="00C05FC4"/>
    <w:rsid w:val="00C12F8A"/>
    <w:rsid w:val="00C21592"/>
    <w:rsid w:val="00C34A42"/>
    <w:rsid w:val="00C42EA6"/>
    <w:rsid w:val="00C6277D"/>
    <w:rsid w:val="00C67009"/>
    <w:rsid w:val="00C729D9"/>
    <w:rsid w:val="00C738AF"/>
    <w:rsid w:val="00C73B35"/>
    <w:rsid w:val="00CB2CEC"/>
    <w:rsid w:val="00CC37C5"/>
    <w:rsid w:val="00CD0165"/>
    <w:rsid w:val="00D163FB"/>
    <w:rsid w:val="00D31AED"/>
    <w:rsid w:val="00D431ED"/>
    <w:rsid w:val="00D5393D"/>
    <w:rsid w:val="00D5527E"/>
    <w:rsid w:val="00D57EF6"/>
    <w:rsid w:val="00D62964"/>
    <w:rsid w:val="00D839F6"/>
    <w:rsid w:val="00D917BD"/>
    <w:rsid w:val="00DB48E8"/>
    <w:rsid w:val="00DF21CD"/>
    <w:rsid w:val="00E031EC"/>
    <w:rsid w:val="00E248D0"/>
    <w:rsid w:val="00E265C8"/>
    <w:rsid w:val="00E83756"/>
    <w:rsid w:val="00EA1A4A"/>
    <w:rsid w:val="00EB26C7"/>
    <w:rsid w:val="00EC1F30"/>
    <w:rsid w:val="00EE2A68"/>
    <w:rsid w:val="00EF63B3"/>
    <w:rsid w:val="00F13718"/>
    <w:rsid w:val="00F229D4"/>
    <w:rsid w:val="00F35280"/>
    <w:rsid w:val="00F370B0"/>
    <w:rsid w:val="00F4616F"/>
    <w:rsid w:val="00F47C33"/>
    <w:rsid w:val="00F50425"/>
    <w:rsid w:val="00F5686B"/>
    <w:rsid w:val="00F6090E"/>
    <w:rsid w:val="00F735B4"/>
    <w:rsid w:val="00FC6329"/>
    <w:rsid w:val="00FC690A"/>
    <w:rsid w:val="00FE23ED"/>
    <w:rsid w:val="00FF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1209C"/>
  <w15:chartTrackingRefBased/>
  <w15:docId w15:val="{BEE4EC48-9D69-BE4B-BA36-C7ACE8D0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054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054C"/>
    <w:rPr>
      <w:rFonts w:ascii="Times New Roman" w:eastAsia="Times New Roman" w:hAnsi="Times New Roman" w:cs="Times New Roman"/>
      <w:b/>
      <w:bCs/>
      <w:sz w:val="36"/>
      <w:szCs w:val="36"/>
    </w:rPr>
  </w:style>
  <w:style w:type="paragraph" w:styleId="NormalWeb">
    <w:name w:val="Normal (Web)"/>
    <w:basedOn w:val="Normal"/>
    <w:uiPriority w:val="99"/>
    <w:unhideWhenUsed/>
    <w:rsid w:val="002729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43513">
      <w:bodyDiv w:val="1"/>
      <w:marLeft w:val="0"/>
      <w:marRight w:val="0"/>
      <w:marTop w:val="0"/>
      <w:marBottom w:val="0"/>
      <w:divBdr>
        <w:top w:val="none" w:sz="0" w:space="0" w:color="auto"/>
        <w:left w:val="none" w:sz="0" w:space="0" w:color="auto"/>
        <w:bottom w:val="none" w:sz="0" w:space="0" w:color="auto"/>
        <w:right w:val="none" w:sz="0" w:space="0" w:color="auto"/>
      </w:divBdr>
    </w:div>
    <w:div w:id="1464688008">
      <w:bodyDiv w:val="1"/>
      <w:marLeft w:val="0"/>
      <w:marRight w:val="0"/>
      <w:marTop w:val="0"/>
      <w:marBottom w:val="0"/>
      <w:divBdr>
        <w:top w:val="none" w:sz="0" w:space="0" w:color="auto"/>
        <w:left w:val="none" w:sz="0" w:space="0" w:color="auto"/>
        <w:bottom w:val="none" w:sz="0" w:space="0" w:color="auto"/>
        <w:right w:val="none" w:sz="0" w:space="0" w:color="auto"/>
      </w:divBdr>
    </w:div>
    <w:div w:id="213119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Kunaparaju, Harish</dc:creator>
  <cp:keywords/>
  <dc:description/>
  <cp:lastModifiedBy>Kunaparaju, Harish</cp:lastModifiedBy>
  <cp:revision>178</cp:revision>
  <dcterms:created xsi:type="dcterms:W3CDTF">2022-12-12T18:56:00Z</dcterms:created>
  <dcterms:modified xsi:type="dcterms:W3CDTF">2022-12-12T22:31:00Z</dcterms:modified>
</cp:coreProperties>
</file>