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9B187" w14:textId="0DD5BDAA" w:rsidR="00863916" w:rsidRPr="00863916" w:rsidRDefault="00863916" w:rsidP="00863916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63916">
        <w:rPr>
          <w:rFonts w:ascii="Times New Roman" w:hAnsi="Times New Roman" w:cs="Times New Roman"/>
          <w:color w:val="FF0000"/>
          <w:sz w:val="24"/>
          <w:szCs w:val="24"/>
        </w:rPr>
        <w:t xml:space="preserve">Capture and </w:t>
      </w:r>
      <w:proofErr w:type="spellStart"/>
      <w:r w:rsidRPr="00863916">
        <w:rPr>
          <w:rFonts w:ascii="Times New Roman" w:hAnsi="Times New Roman" w:cs="Times New Roman"/>
          <w:color w:val="FF0000"/>
          <w:sz w:val="24"/>
          <w:szCs w:val="24"/>
        </w:rPr>
        <w:t>analyze</w:t>
      </w:r>
      <w:proofErr w:type="spellEnd"/>
      <w:r w:rsidRPr="00863916">
        <w:rPr>
          <w:rFonts w:ascii="Times New Roman" w:hAnsi="Times New Roman" w:cs="Times New Roman"/>
          <w:color w:val="FF0000"/>
          <w:sz w:val="24"/>
          <w:szCs w:val="24"/>
        </w:rPr>
        <w:t xml:space="preserve"> ARP packets using Wireshark. Inspect the ARP request and reply frames, and discuss the role of the sender's IP and MAC address in these packets.</w:t>
      </w:r>
    </w:p>
    <w:p w14:paraId="4094E44F" w14:textId="77777777" w:rsidR="00863916" w:rsidRP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terminal and start Wireshark:</w:t>
      </w:r>
    </w:p>
    <w:p w14:paraId="2B078B22" w14:textId="77777777" w:rsidR="00863916" w:rsidRPr="00863916" w:rsidRDefault="00863916" w:rsidP="0086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3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863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3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wireshark</w:t>
      </w:r>
      <w:proofErr w:type="spellEnd"/>
    </w:p>
    <w:p w14:paraId="2204BFF1" w14:textId="3BBAE781" w:rsidR="00863916" w:rsidRP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the active network interface:</w:t>
      </w:r>
    </w:p>
    <w:p w14:paraId="28BFE59B" w14:textId="6FE35476" w:rsidR="00863916" w:rsidRDefault="00863916" w:rsidP="00863916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3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eth0</w:t>
      </w: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63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wlan0</w:t>
      </w:r>
    </w:p>
    <w:p w14:paraId="78F0F4CF" w14:textId="7F2C1BEA" w:rsidR="00863916" w:rsidRDefault="00863916" w:rsidP="00863916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8752" behindDoc="0" locked="0" layoutInCell="1" allowOverlap="1" wp14:anchorId="3260FD42" wp14:editId="42A5757A">
            <wp:simplePos x="0" y="0"/>
            <wp:positionH relativeFrom="column">
              <wp:posOffset>352425</wp:posOffset>
            </wp:positionH>
            <wp:positionV relativeFrom="paragraph">
              <wp:posOffset>13970</wp:posOffset>
            </wp:positionV>
            <wp:extent cx="4448810" cy="2095500"/>
            <wp:effectExtent l="0" t="0" r="8890" b="0"/>
            <wp:wrapThrough wrapText="bothSides">
              <wp:wrapPolygon edited="0">
                <wp:start x="0" y="0"/>
                <wp:lineTo x="0" y="21404"/>
                <wp:lineTo x="21551" y="21404"/>
                <wp:lineTo x="21551" y="0"/>
                <wp:lineTo x="0" y="0"/>
              </wp:wrapPolygon>
            </wp:wrapThrough>
            <wp:docPr id="58614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41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D9DC1" w14:textId="77777777" w:rsidR="00863916" w:rsidRDefault="00863916" w:rsidP="00863916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CAD81" w14:textId="77777777" w:rsidR="00863916" w:rsidRDefault="00863916" w:rsidP="00863916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C4997B" w14:textId="77777777" w:rsidR="00863916" w:rsidRDefault="00863916" w:rsidP="00863916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EC3EED" w14:textId="77777777" w:rsidR="00863916" w:rsidRDefault="00863916" w:rsidP="00863916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D008F8" w14:textId="77777777" w:rsidR="00863916" w:rsidRDefault="00863916" w:rsidP="00863916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B22EE9" w14:textId="25437195" w:rsidR="00863916" w:rsidRPr="00863916" w:rsidRDefault="00863916" w:rsidP="00863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D83423" w14:textId="145B470D" w:rsidR="00863916" w:rsidRP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on </w:t>
      </w:r>
      <w:r w:rsidRPr="00863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Capture (Shark fin icon)</w:t>
      </w:r>
    </w:p>
    <w:p w14:paraId="555511D5" w14:textId="77777777" w:rsidR="00863916" w:rsidRP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 new terminal window.</w:t>
      </w:r>
    </w:p>
    <w:p w14:paraId="3B9A0088" w14:textId="77777777" w:rsidR="00863916" w:rsidRP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traffic using:</w:t>
      </w:r>
    </w:p>
    <w:p w14:paraId="1E132751" w14:textId="5A5F4664" w:rsidR="00863916" w:rsidRDefault="00863916" w:rsidP="0086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  <w:t xml:space="preserve">    </w:t>
      </w:r>
      <w:r w:rsidRPr="00863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8.8.8.8</w:t>
      </w:r>
    </w:p>
    <w:p w14:paraId="497027E3" w14:textId="14D466B0" w:rsidR="00863916" w:rsidRPr="00863916" w:rsidRDefault="00863916" w:rsidP="0086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3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374320C" wp14:editId="1E34BC20">
            <wp:extent cx="4152900" cy="2533333"/>
            <wp:effectExtent l="0" t="0" r="0" b="635"/>
            <wp:docPr id="1373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7659" cy="253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13F5" w14:textId="77777777" w:rsid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Wireshark and apply filter:</w:t>
      </w:r>
    </w:p>
    <w:p w14:paraId="7F828D6B" w14:textId="2DBC1B70" w:rsidR="00863916" w:rsidRPr="00863916" w:rsidRDefault="00863916" w:rsidP="008639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EFA5C10" wp14:editId="45AAA86E">
            <wp:extent cx="3315163" cy="1181265"/>
            <wp:effectExtent l="0" t="0" r="0" b="0"/>
            <wp:docPr id="25031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1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45E5" w14:textId="77777777" w:rsid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Observe ARP request and reply packets.</w:t>
      </w:r>
    </w:p>
    <w:p w14:paraId="4899B954" w14:textId="2A540B3A" w:rsidR="00863916" w:rsidRPr="00863916" w:rsidRDefault="00863916" w:rsidP="008639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53F84D0" wp14:editId="7664E608">
            <wp:extent cx="5106133" cy="2924175"/>
            <wp:effectExtent l="0" t="0" r="0" b="0"/>
            <wp:docPr id="33062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21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522" cy="292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3E20" w14:textId="77777777" w:rsidR="00863916" w:rsidRPr="00863916" w:rsidRDefault="00863916" w:rsidP="0086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39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the capture after few seconds.</w:t>
      </w:r>
    </w:p>
    <w:p w14:paraId="06FC031D" w14:textId="102F8DB9" w:rsidR="004B7776" w:rsidRDefault="00863916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63916">
        <w:rPr>
          <w:rFonts w:ascii="Times New Roman" w:hAnsi="Times New Roman" w:cs="Times New Roman"/>
          <w:color w:val="FF0000"/>
          <w:sz w:val="24"/>
          <w:szCs w:val="24"/>
        </w:rPr>
        <w:t xml:space="preserve">Using Packet Tracer, simulate an ARP spoofing attack. </w:t>
      </w:r>
      <w:proofErr w:type="spellStart"/>
      <w:r w:rsidRPr="00863916">
        <w:rPr>
          <w:rFonts w:ascii="Times New Roman" w:hAnsi="Times New Roman" w:cs="Times New Roman"/>
          <w:color w:val="FF0000"/>
          <w:sz w:val="24"/>
          <w:szCs w:val="24"/>
        </w:rPr>
        <w:t>Analyze</w:t>
      </w:r>
      <w:proofErr w:type="spellEnd"/>
      <w:r w:rsidRPr="00863916">
        <w:rPr>
          <w:rFonts w:ascii="Times New Roman" w:hAnsi="Times New Roman" w:cs="Times New Roman"/>
          <w:color w:val="FF0000"/>
          <w:sz w:val="24"/>
          <w:szCs w:val="24"/>
        </w:rPr>
        <w:t xml:space="preserve"> the </w:t>
      </w:r>
      <w:proofErr w:type="spellStart"/>
      <w:r w:rsidRPr="00863916">
        <w:rPr>
          <w:rFonts w:ascii="Times New Roman" w:hAnsi="Times New Roman" w:cs="Times New Roman"/>
          <w:color w:val="FF0000"/>
          <w:sz w:val="24"/>
          <w:szCs w:val="24"/>
        </w:rPr>
        <w:t>behavior</w:t>
      </w:r>
      <w:proofErr w:type="spellEnd"/>
      <w:r w:rsidRPr="00863916">
        <w:rPr>
          <w:rFonts w:ascii="Times New Roman" w:hAnsi="Times New Roman" w:cs="Times New Roman"/>
          <w:color w:val="FF0000"/>
          <w:sz w:val="24"/>
          <w:szCs w:val="24"/>
        </w:rPr>
        <w:t xml:space="preserve"> of devices on the network when they receive a malicious ARP response.</w:t>
      </w:r>
    </w:p>
    <w:p w14:paraId="7F6C184A" w14:textId="77777777" w:rsidR="00863916" w:rsidRPr="00863916" w:rsidRDefault="00863916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863916" w:rsidRPr="00863916" w:rsidSect="008639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10A1A"/>
    <w:multiLevelType w:val="multilevel"/>
    <w:tmpl w:val="78C0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33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16"/>
    <w:rsid w:val="004B7776"/>
    <w:rsid w:val="0086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DA99"/>
  <w15:chartTrackingRefBased/>
  <w15:docId w15:val="{79007DC3-09B5-4376-8283-53B93380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9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39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3916"/>
    <w:rPr>
      <w:b/>
      <w:bCs/>
    </w:rPr>
  </w:style>
  <w:style w:type="paragraph" w:styleId="ListParagraph">
    <w:name w:val="List Paragraph"/>
    <w:basedOn w:val="Normal"/>
    <w:uiPriority w:val="34"/>
    <w:qFormat/>
    <w:rsid w:val="00863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1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07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8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0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3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0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0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6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0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15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R</dc:creator>
  <cp:keywords/>
  <dc:description/>
  <cp:lastModifiedBy>Harishma R</cp:lastModifiedBy>
  <cp:revision>2</cp:revision>
  <dcterms:created xsi:type="dcterms:W3CDTF">2026-03-20T06:01:00Z</dcterms:created>
  <dcterms:modified xsi:type="dcterms:W3CDTF">2026-03-20T06:01:00Z</dcterms:modified>
</cp:coreProperties>
</file>