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Deploy Replica Set and Replication Controller, and deployment. Also learn the advantages and disadvantages of each</w:t>
      </w:r>
    </w:p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ReplicationController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The original Kubernetes controller for ensuring a specified number of pod replicas are running at any time.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rc.</w:t>
      </w:r>
      <w:r>
        <w:rPr>
          <w:sz w:val="28"/>
          <w:szCs w:val="28"/>
        </w:rPr>
        <w:t>yaml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apiVersion: v1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kind: ReplicationController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metadata: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name: rc-demo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spec: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replicas: 2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selector: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app: rc-demo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template: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metadata: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labels: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app: rc-demo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spec: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containers: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- name: nginx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image: nginx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ports: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- containerPort: 80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Apply: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>
        <w:rPr>
          <w:sz w:val="28"/>
          <w:szCs w:val="28"/>
        </w:rPr>
        <w:t>kubectl apply -f rc.yaml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ReplicaSet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 newer, more flexible controller that replaces ReplicationController. Supports set-based selectors.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rs.</w:t>
      </w:r>
      <w:r>
        <w:rPr>
          <w:sz w:val="28"/>
          <w:szCs w:val="28"/>
        </w:rPr>
        <w:t>yaml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apiVersion: apps/v1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kind: ReplicaSet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metadata: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name: rs-demo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spec: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replicas: 2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selector: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matchLabels: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app: rs-demo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template: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metadata: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labels: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app: rs-demo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spec: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containers: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- name: nginx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image: nginx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ports: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- containerPort: 80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Apply: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>
        <w:rPr>
          <w:sz w:val="28"/>
          <w:szCs w:val="28"/>
        </w:rPr>
        <w:t>kubectl apply -f rs.yaml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Deployment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 higher-level controller that manages ReplicaSets and provides declarative updates, rollbacks, and rollouts.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deploy.</w:t>
      </w:r>
      <w:r>
        <w:rPr>
          <w:sz w:val="28"/>
          <w:szCs w:val="28"/>
        </w:rPr>
        <w:t>yaml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apiVersion: apps/v1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kind: Deployment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metadata: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name: deploy-demo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spec: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replicas: 2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selector: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matchLabels: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app: deploy-demo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template: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metadata: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labels: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app: deploy-demo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spec: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containers: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- name: nginx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image: nginx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ports: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- containerPort: 80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Apply: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>
        <w:rPr>
          <w:sz w:val="28"/>
          <w:szCs w:val="28"/>
        </w:rPr>
        <w:t>kubectl apply -f deploy.yaml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Advantages and Disadvantages</w:t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Replication Controller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-Advantages: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Simple and straightforward configuration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Ensures desired number of pod replicas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Automatic pod replacement on failure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Basic load distribution across nodes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Suitable for simple, stateless applications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-Disadvantages: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Limited selector capabilities (equality-based only)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No rolling update support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No deployment history or rollback features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Manual update process is disruptive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Deprecated in favor of ReplicaSets and Deployments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Limited scaling and management features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ReplicaSet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-Advantages: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Advanced selector capabilities (set-based selectors)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Better label matching with matchExpressions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More flexible pod selection criteria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Improved performance over Replication Controllers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Foundation for Deployments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Supports complex label queries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-Disadvantages: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No built-in update strategy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No rollback capabilities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Manual rolling updates are complex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No deployment history tracking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Requires manual management for updates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Not recommended for direct use in production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Deployment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-Advantages: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Declarative updates and rollbacks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Built-in rolling update strategies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Automatic rollback on failed deployments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Deployment history and revision tracking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Pause and resume deployment capabilities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Multiple update strategies (RollingUpdate, Recreate)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Automatic ReplicaSet management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Production-ready with advanced features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Integration with HPA and other controllers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Comprehensive status reporting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-Disadvantages: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More complex configuration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Higher resource overhead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May be overkill for simple use cases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Additional abstraction layer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Requires understanding of underlying ReplicaSets</w:t>
      </w:r>
      <w:r>
        <w:rPr>
          <w:sz w:val="28"/>
          <w:szCs w:val="28"/>
        </w:rPr>
        <w:t>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LibreOffice/25.2.4.3$Windows_X86_64 LibreOffice_project/33e196637044ead23f5c3226cde09b47731f7e27</Application>
  <AppVersion>15.0000</AppVersion>
  <Pages>4</Pages>
  <Words>364</Words>
  <Characters>2560</Characters>
  <CharactersWithSpaces>3026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2025-07-14T14:43:05Z</dcterms:created>
  <dc:creator/>
  <dc:description/>
  <dc:language>en-IN</dc:language>
  <cp:lastModifiedBy/>
  <dcterms:modified xsi:type="dcterms:W3CDTF">2025-07-14T14:52:14Z</dcterms:modified>
  <cp:revision>1</cp:revision>
  <dc:subject/>
  <dc:title/>
</cp:coreProperties>
</file>