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Expose services in the cluster with node port, cluster IP, load balancer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In kubernetes, service can be expoaed in different ways such as follow: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1. Exposing a Service with ClusterIP: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In the cluster IP we will create a yaml file such as follow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a) Creating a Deployment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 nginx-deployment.yaml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apiVersion: apps/v1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kind: Deployment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name: nginx-deployment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replicas: 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selector:</w:t>
        <w:softHyphen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matchLabels: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app: nginx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template: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labels: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app: nginx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containers: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- name: nginx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image: nginx:latest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ports: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- containerPort: 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Now we apply the deployment: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$ kubectl apply -f nginx-deployment.yaml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b) Now expose the Deployment as a ClusterIP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 nginx-clusterip-service.yaml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apiVersion: v1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kind: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name: nginx-clusterip-service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type: ClusterIP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selector: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app: nginx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ports: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- protocol: TCP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port: 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targetPort: 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Again applying the service: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$ kubectl apply -f nginx-clusterip-service.yaml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c)  Now verifying the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$ kubectl get services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This will show details about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2. Exposing a Service with NodePort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NodePort exposes the service on a static port on each node’s IP.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a)  Expose the Deployment as a NodePort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 nginx-nodeport-service.yaml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apiVersion: v1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kind: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name: nginx-nodeport-service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type: NodePort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selector: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app: nginx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ports: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- protocol: TCP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port: 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targetPort: 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nodePort: 30007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Now applying the service: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$ kubectl apply -f nginx-nodeport-service.yaml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b) Verifying the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$ kubectl get services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3. Exposing a Service with LoadBalancer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a) Expose the Deployment as a LoadBalancer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 nginx-loadbalancer-service.yaml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apiVersion: v1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kind: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name: nginx-loadbalancer-service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type: LoadBalancer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selector: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app: nginx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ports: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- protocol: TCP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port: 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targetPort: 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Applying the service: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$ kubectl apply -f nginx-loadbalancer-service.yaml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b)  Verify the Service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$ kubectl get services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```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3</Pages>
  <Words>269</Words>
  <Characters>1630</Characters>
  <CharactersWithSpaces>1982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2025-07-07T13:21:49Z</dcterms:created>
  <dc:creator/>
  <dc:description/>
  <dc:language>en-IN</dc:language>
  <cp:lastModifiedBy/>
  <dcterms:modified xsi:type="dcterms:W3CDTF">2025-07-07T13:38:33Z</dcterms:modified>
  <cp:revision>1</cp:revision>
  <dc:subject/>
  <dc:title/>
</cp:coreProperties>
</file>