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4582DAA3" w14:textId="67BE6365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2673AC">
        <w:rPr>
          <w:rFonts w:ascii="Times New Roman" w:hAnsi="Times New Roman" w:cs="Times New Roman"/>
          <w:b/>
          <w:bCs/>
          <w:sz w:val="28"/>
          <w:szCs w:val="28"/>
        </w:rPr>
        <w:t>SAKTHIVEL.AJ</w:t>
      </w:r>
      <w:proofErr w:type="gramEnd"/>
    </w:p>
    <w:p w14:paraId="177C646F" w14:textId="766DA61C" w:rsidR="00E009CA" w:rsidRDefault="00E009CA" w:rsidP="006B7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A25B92A" w14:textId="1A8A4393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SAKTHIVEL.A.J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00681E" w:rsidRPr="0000681E">
        <w:rPr>
          <w:rFonts w:ascii="Times New Roman" w:hAnsi="Times New Roman" w:cs="Times New Roman"/>
          <w:sz w:val="28"/>
          <w:szCs w:val="28"/>
        </w:rPr>
        <w:t>2CDB31AED0EF4E194B84B22FE766E635</w:t>
      </w:r>
      <w:r>
        <w:rPr>
          <w:rFonts w:ascii="Times New Roman" w:hAnsi="Times New Roman" w:cs="Times New Roman"/>
          <w:sz w:val="28"/>
          <w:szCs w:val="28"/>
        </w:rPr>
        <w:t>)</w:t>
      </w:r>
      <w:r w:rsidR="006B7D64">
        <w:rPr>
          <w:rFonts w:ascii="Times New Roman" w:hAnsi="Times New Roman" w:cs="Times New Roman"/>
          <w:sz w:val="28"/>
          <w:szCs w:val="28"/>
        </w:rPr>
        <w:t xml:space="preserve"> (Member 2)</w:t>
      </w:r>
    </w:p>
    <w:p w14:paraId="343D34A2" w14:textId="3075931B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00681E" w:rsidRPr="0000681E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3C3B43CF" w14:textId="640D6F96" w:rsidR="00E009CA" w:rsidRPr="00D73796" w:rsidRDefault="00D73796">
      <w:pPr>
        <w:rPr>
          <w:b/>
          <w:bCs/>
          <w:sz w:val="28"/>
          <w:szCs w:val="28"/>
          <w:u w:val="single"/>
        </w:rPr>
      </w:pPr>
      <w:hyperlink r:id="rId6" w:history="1">
        <w:r w:rsidRPr="00D73796">
          <w:rPr>
            <w:rStyle w:val="Hyperlink"/>
            <w:sz w:val="28"/>
            <w:szCs w:val="28"/>
          </w:rPr>
          <w:t>https://youtu.be/XsNEJwkDT4Q?feature=shared</w:t>
        </w:r>
      </w:hyperlink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Pr="00387918" w:rsidRDefault="00E009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C199A9" w14:textId="7836CEBD" w:rsidR="00A6027E" w:rsidRPr="00387918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387918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Headers:</w:t>
      </w:r>
      <w:r w:rsidR="00A21C6C" w:rsidRPr="00387918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Default="001063B0" w:rsidP="0081634A">
      <w:pPr>
        <w:rPr>
          <w:b/>
          <w:bCs/>
          <w:sz w:val="40"/>
          <w:szCs w:val="40"/>
        </w:rPr>
      </w:pPr>
    </w:p>
    <w:p w14:paraId="52729C47" w14:textId="227E87B5" w:rsidR="0081634A" w:rsidRPr="00387918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387918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Default="001063B0" w:rsidP="00C3744B">
      <w:pPr>
        <w:rPr>
          <w:b/>
          <w:bCs/>
          <w:sz w:val="40"/>
          <w:szCs w:val="40"/>
        </w:rPr>
      </w:pPr>
    </w:p>
    <w:p w14:paraId="522284F4" w14:textId="76A435B3" w:rsidR="001063B0" w:rsidRPr="00387918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387918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387918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20D9A81" w14:textId="555CC0E3" w:rsidR="00A71BB6" w:rsidRPr="00387918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727EBC75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387918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387918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387918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7918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0681E"/>
    <w:rsid w:val="00083E03"/>
    <w:rsid w:val="001063B0"/>
    <w:rsid w:val="00127D36"/>
    <w:rsid w:val="00227A23"/>
    <w:rsid w:val="002673AC"/>
    <w:rsid w:val="00387918"/>
    <w:rsid w:val="006B7D64"/>
    <w:rsid w:val="007B682F"/>
    <w:rsid w:val="007E654A"/>
    <w:rsid w:val="0081634A"/>
    <w:rsid w:val="00986C25"/>
    <w:rsid w:val="00A21C6C"/>
    <w:rsid w:val="00A6027E"/>
    <w:rsid w:val="00A71BB6"/>
    <w:rsid w:val="00A94AB4"/>
    <w:rsid w:val="00AA11F7"/>
    <w:rsid w:val="00B266B3"/>
    <w:rsid w:val="00B3438B"/>
    <w:rsid w:val="00BA5B9A"/>
    <w:rsid w:val="00C3744B"/>
    <w:rsid w:val="00D73796"/>
    <w:rsid w:val="00DA2C29"/>
    <w:rsid w:val="00E009CA"/>
    <w:rsid w:val="00E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sNEJwkDT4Q?feature=shared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8</cp:revision>
  <dcterms:created xsi:type="dcterms:W3CDTF">2023-10-18T18:45:00Z</dcterms:created>
  <dcterms:modified xsi:type="dcterms:W3CDTF">2023-10-20T05:27:00Z</dcterms:modified>
</cp:coreProperties>
</file>