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B6B2" w14:textId="77777777" w:rsidR="00AD7E31" w:rsidRPr="00AD7E31" w:rsidRDefault="00AD7E31" w:rsidP="00AD7E31">
      <w:r w:rsidRPr="00AD7E31">
        <w:t>Comments for advertisement.py</w:t>
      </w:r>
    </w:p>
    <w:p w14:paraId="57C5C2C6" w14:textId="77777777" w:rsidR="00AD7E31" w:rsidRPr="00AD7E31" w:rsidRDefault="00AD7E31" w:rsidP="00AD7E31">
      <w:pPr>
        <w:pStyle w:val="ListParagraph"/>
        <w:numPr>
          <w:ilvl w:val="0"/>
          <w:numId w:val="1"/>
        </w:numPr>
      </w:pPr>
      <w:r w:rsidRPr="00AD7E31">
        <w:t xml:space="preserve">The code looks well thought out and all options are being explored. </w:t>
      </w:r>
    </w:p>
    <w:p w14:paraId="58CE0649" w14:textId="77777777" w:rsidR="00AD7E31" w:rsidRPr="00AD7E31" w:rsidRDefault="00AD7E31" w:rsidP="00AD7E31">
      <w:pPr>
        <w:pStyle w:val="ListParagraph"/>
        <w:numPr>
          <w:ilvl w:val="0"/>
          <w:numId w:val="1"/>
        </w:numPr>
      </w:pPr>
      <w:r w:rsidRPr="00AD7E31">
        <w:t>It would be good idea to explore features before building a model.</w:t>
      </w:r>
    </w:p>
    <w:p w14:paraId="72D40EFC" w14:textId="77777777" w:rsidR="00AD7E31" w:rsidRPr="00AD7E31" w:rsidRDefault="00AD7E31" w:rsidP="00AD7E31">
      <w:pPr>
        <w:pStyle w:val="ListParagraph"/>
        <w:numPr>
          <w:ilvl w:val="0"/>
          <w:numId w:val="1"/>
        </w:numPr>
      </w:pPr>
      <w:r w:rsidRPr="00AD7E31">
        <w:t>please try to see if all features are really need to predict sales.</w:t>
      </w:r>
    </w:p>
    <w:p w14:paraId="4C4FCC09" w14:textId="77777777" w:rsidR="00AD7E31" w:rsidRPr="00AD7E31" w:rsidRDefault="00AD7E31" w:rsidP="00AD7E31">
      <w:pPr>
        <w:pStyle w:val="ListParagraph"/>
        <w:numPr>
          <w:ilvl w:val="0"/>
          <w:numId w:val="1"/>
        </w:numPr>
      </w:pPr>
      <w:r w:rsidRPr="00AD7E31">
        <w:t>This can be found by correlation map or by performing feature engineering tasks like PCA on data. you may also consider using statistical tests like chi -square to identify the right set of features</w:t>
      </w:r>
    </w:p>
    <w:p w14:paraId="2C536417" w14:textId="77777777" w:rsidR="00AD7E31" w:rsidRPr="00AD7E31" w:rsidRDefault="00AD7E31" w:rsidP="00AD7E31"/>
    <w:p w14:paraId="04989DCD" w14:textId="441E209F" w:rsidR="00FE3548" w:rsidRDefault="00266F50">
      <w:r>
        <w:t>Comments for stock_predict.py</w:t>
      </w:r>
    </w:p>
    <w:p w14:paraId="52D64BF4" w14:textId="5BF902AD" w:rsidR="00266F50" w:rsidRDefault="00266F50" w:rsidP="00266F50">
      <w:pPr>
        <w:pStyle w:val="ListParagraph"/>
        <w:numPr>
          <w:ilvl w:val="0"/>
          <w:numId w:val="2"/>
        </w:numPr>
      </w:pPr>
      <w:r>
        <w:t>I see that you have explored all possible algorithms and also tried PCA</w:t>
      </w:r>
    </w:p>
    <w:p w14:paraId="7AE892E4" w14:textId="25B2768C" w:rsidR="00266F50" w:rsidRDefault="00266F50" w:rsidP="00266F50">
      <w:pPr>
        <w:pStyle w:val="ListParagraph"/>
        <w:numPr>
          <w:ilvl w:val="0"/>
          <w:numId w:val="2"/>
        </w:numPr>
      </w:pPr>
      <w:r>
        <w:t xml:space="preserve">All these algorithms depends on features like </w:t>
      </w:r>
      <w:r w:rsidRPr="00266F50">
        <w:t>HL_PCT</w:t>
      </w:r>
      <w:r>
        <w:t xml:space="preserve"> and </w:t>
      </w:r>
      <w:proofErr w:type="spellStart"/>
      <w:r>
        <w:t>PCT_change</w:t>
      </w:r>
      <w:proofErr w:type="spellEnd"/>
      <w:r>
        <w:t xml:space="preserve"> this assumptions can be challenged and may be better results can be achieved by trying different features like volume.</w:t>
      </w:r>
    </w:p>
    <w:p w14:paraId="2BE9E0FD" w14:textId="77777777" w:rsidR="00266F50" w:rsidRDefault="00266F50">
      <w:bookmarkStart w:id="0" w:name="_GoBack"/>
      <w:bookmarkEnd w:id="0"/>
    </w:p>
    <w:sectPr w:rsidR="00266F50" w:rsidSect="00F84571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B08B2"/>
    <w:multiLevelType w:val="hybridMultilevel"/>
    <w:tmpl w:val="9F6EF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F7BAE"/>
    <w:multiLevelType w:val="hybridMultilevel"/>
    <w:tmpl w:val="3A8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31"/>
    <w:rsid w:val="00266F50"/>
    <w:rsid w:val="00AD7E31"/>
    <w:rsid w:val="00F06137"/>
    <w:rsid w:val="00F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ECCCF"/>
  <w15:chartTrackingRefBased/>
  <w15:docId w15:val="{8FAB814C-4059-F84F-AF3C-DA3E11C2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Panayappan</dc:creator>
  <cp:keywords/>
  <dc:description/>
  <cp:lastModifiedBy>Arun Panayappan</cp:lastModifiedBy>
  <cp:revision>2</cp:revision>
  <dcterms:created xsi:type="dcterms:W3CDTF">2020-02-21T12:17:00Z</dcterms:created>
  <dcterms:modified xsi:type="dcterms:W3CDTF">2020-02-21T12:27:00Z</dcterms:modified>
</cp:coreProperties>
</file>