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B7" w:rsidRPr="00BC4FB7" w:rsidRDefault="00BC4FB7" w:rsidP="00BC4FB7">
      <w:r w:rsidRPr="00BC4FB7">
        <w:t>ABOUT</w:t>
      </w:r>
    </w:p>
    <w:p w:rsidR="00BC4FB7" w:rsidRPr="00BC4FB7" w:rsidRDefault="00BC4FB7" w:rsidP="00BC4FB7">
      <w:r w:rsidRPr="00BC4FB7">
        <w:t xml:space="preserve">Trusted </w:t>
      </w:r>
      <w:proofErr w:type="spellStart"/>
      <w:r w:rsidRPr="00BC4FB7">
        <w:t>Staffe</w:t>
      </w:r>
      <w:proofErr w:type="spellEnd"/>
      <w:r w:rsidRPr="00BC4FB7">
        <w:t xml:space="preserve"> is a nurse owned staffing company, created for nursing and allied health professionals.</w:t>
      </w:r>
      <w:r w:rsidRPr="00BC4FB7">
        <w:br/>
        <w:t>We provide LOCAL and TRAVEL assignments to RNs, LPNs, PCTs, CNAs, and CSTs.</w:t>
      </w:r>
      <w:r w:rsidRPr="00BC4FB7">
        <w:br/>
      </w:r>
      <w:r w:rsidRPr="00BC4FB7">
        <w:rPr>
          <w:b/>
          <w:bCs/>
          <w:i/>
          <w:iCs/>
        </w:rPr>
        <w:t xml:space="preserve">                                  Mission</w:t>
      </w:r>
      <w:r w:rsidRPr="00BC4FB7">
        <w:br/>
        <w:t> </w:t>
      </w:r>
      <w:proofErr w:type="gramStart"/>
      <w:r w:rsidRPr="00BC4FB7">
        <w:t>To</w:t>
      </w:r>
      <w:proofErr w:type="gramEnd"/>
      <w:r w:rsidRPr="00BC4FB7">
        <w:t xml:space="preserve"> connect qualified and experienced health professionals to healthcare institutions and other entities.</w:t>
      </w:r>
      <w:r w:rsidRPr="00BC4FB7">
        <w:br/>
      </w:r>
      <w:r w:rsidRPr="00BC4FB7">
        <w:rPr>
          <w:b/>
          <w:bCs/>
          <w:i/>
          <w:iCs/>
        </w:rPr>
        <w:t xml:space="preserve">                                Vision</w:t>
      </w:r>
      <w:r w:rsidRPr="00BC4FB7">
        <w:br/>
      </w:r>
      <w:proofErr w:type="gramStart"/>
      <w:r w:rsidRPr="00BC4FB7">
        <w:t>To</w:t>
      </w:r>
      <w:proofErr w:type="gramEnd"/>
      <w:r w:rsidRPr="00BC4FB7">
        <w:t xml:space="preserve"> improve healthcare and wellbeing by providing the best healthcare professionals</w:t>
      </w:r>
      <w:r w:rsidRPr="00BC4FB7">
        <w:br/>
      </w:r>
      <w:r w:rsidRPr="00BC4FB7">
        <w:rPr>
          <w:b/>
          <w:bCs/>
          <w:i/>
          <w:iCs/>
        </w:rPr>
        <w:t xml:space="preserve">                                Values</w:t>
      </w:r>
      <w:r w:rsidRPr="00BC4FB7">
        <w:br/>
        <w:t>Integrity, Empathy and Compassion</w:t>
      </w:r>
    </w:p>
    <w:p w:rsidR="00BC4FB7" w:rsidRPr="00BC4FB7" w:rsidRDefault="00BC4FB7" w:rsidP="00BC4FB7"/>
    <w:p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SERVICES</w:t>
      </w:r>
    </w:p>
    <w:p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Job Seekers</w:t>
      </w:r>
    </w:p>
    <w:p w:rsidR="00BC4FB7" w:rsidRPr="00BC4FB7" w:rsidRDefault="00BC4FB7" w:rsidP="00BC4FB7">
      <w:r w:rsidRPr="00BC4FB7">
        <w:t>Finding a job doesn’t have to be an endless effort, especially when you have us</w:t>
      </w:r>
      <w:r w:rsidRPr="00BC4FB7">
        <w:br/>
      </w:r>
      <w:proofErr w:type="gramStart"/>
      <w:r w:rsidRPr="00BC4FB7">
        <w:t>We</w:t>
      </w:r>
      <w:proofErr w:type="gramEnd"/>
      <w:r w:rsidRPr="00BC4FB7">
        <w:t xml:space="preserve"> provide LOCAL and TRAVEL assignments to RNs, LPNs, PCTs, CNAs, and CSTs.</w:t>
      </w:r>
      <w:r w:rsidRPr="00BC4FB7">
        <w:br/>
        <w:t>Our aim is to meet your professional goals by</w:t>
      </w:r>
      <w:proofErr w:type="gramStart"/>
      <w:r w:rsidRPr="00BC4FB7">
        <w:t>:</w:t>
      </w:r>
      <w:proofErr w:type="gramEnd"/>
      <w:r w:rsidRPr="00BC4FB7">
        <w:br/>
        <w:t xml:space="preserve">Finding the right placement for you. Giving you competitive pay package and </w:t>
      </w:r>
      <w:proofErr w:type="gramStart"/>
      <w:r w:rsidRPr="00BC4FB7">
        <w:t>Providing</w:t>
      </w:r>
      <w:proofErr w:type="gramEnd"/>
      <w:r w:rsidRPr="00BC4FB7">
        <w:t xml:space="preserve"> 24/7 support.</w:t>
      </w:r>
    </w:p>
    <w:p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Clients</w:t>
      </w:r>
    </w:p>
    <w:p w:rsidR="00BC4FB7" w:rsidRPr="00BC4FB7" w:rsidRDefault="00BC4FB7" w:rsidP="00BC4FB7">
      <w:r w:rsidRPr="00BC4FB7">
        <w:t xml:space="preserve"> Trusted </w:t>
      </w:r>
      <w:proofErr w:type="spellStart"/>
      <w:r w:rsidRPr="00BC4FB7">
        <w:t>Staffe</w:t>
      </w:r>
      <w:proofErr w:type="spellEnd"/>
      <w:r w:rsidRPr="00BC4FB7">
        <w:t xml:space="preserve"> offers temporary staffing solutions to fit your business. Our flexible staffing services are customized to meet your staffing needs.</w:t>
      </w:r>
      <w:r w:rsidRPr="00BC4FB7">
        <w:br/>
        <w:t>We match clients with professionals with the right skill set through thorough screening and credentialing. Committed providing to 24/7 support</w:t>
      </w:r>
    </w:p>
    <w:p w:rsidR="00BC4FB7" w:rsidRPr="00BC4FB7" w:rsidRDefault="00BC4FB7" w:rsidP="00BC4FB7">
      <w:r w:rsidRPr="00BC4FB7">
        <w:t xml:space="preserve">Trusted staff can help: Reduce personnel expenses, Minimize employment risks, Reduce turnover and Improve </w:t>
      </w:r>
      <w:proofErr w:type="spellStart"/>
      <w:r w:rsidRPr="00BC4FB7">
        <w:t>profitabilty</w:t>
      </w:r>
      <w:proofErr w:type="spellEnd"/>
    </w:p>
    <w:p w:rsidR="00BC4FB7" w:rsidRPr="00BC4FB7" w:rsidRDefault="00BC4FB7" w:rsidP="00BC4FB7"/>
    <w:p w:rsidR="00BC4FB7" w:rsidRPr="00BC4FB7" w:rsidRDefault="00BC4FB7" w:rsidP="00BC4FB7">
      <w:pPr>
        <w:rPr>
          <w:b/>
        </w:rPr>
      </w:pPr>
      <w:r w:rsidRPr="00BC4FB7">
        <w:rPr>
          <w:b/>
        </w:rPr>
        <w:t>CONTACT</w:t>
      </w:r>
    </w:p>
    <w:p w:rsidR="00BC4FB7" w:rsidRPr="00BC4FB7" w:rsidRDefault="00BC4FB7" w:rsidP="00BC4FB7">
      <w:proofErr w:type="gramStart"/>
      <w:r w:rsidRPr="00BC4FB7">
        <w:t>address</w:t>
      </w:r>
      <w:proofErr w:type="gramEnd"/>
    </w:p>
    <w:p w:rsidR="00BC4FB7" w:rsidRPr="00BC4FB7" w:rsidRDefault="00BC4FB7" w:rsidP="00BC4FB7">
      <w:r w:rsidRPr="00BC4FB7">
        <w:t xml:space="preserve">Trusted </w:t>
      </w:r>
      <w:proofErr w:type="spellStart"/>
      <w:r w:rsidRPr="00BC4FB7">
        <w:t>Staffe</w:t>
      </w:r>
      <w:proofErr w:type="spellEnd"/>
      <w:r w:rsidRPr="00BC4FB7">
        <w:t xml:space="preserve">, </w:t>
      </w:r>
      <w:proofErr w:type="spellStart"/>
      <w:r w:rsidRPr="00BC4FB7">
        <w:t>Inc</w:t>
      </w:r>
      <w:proofErr w:type="spellEnd"/>
      <w:r w:rsidRPr="00BC4FB7">
        <w:br/>
        <w:t>401 West Walnut Street, Allentown PA 18102</w:t>
      </w:r>
    </w:p>
    <w:p w:rsidR="00BC4FB7" w:rsidRPr="00BC4FB7" w:rsidRDefault="00BC4FB7" w:rsidP="00BC4FB7">
      <w:r w:rsidRPr="00BC4FB7">
        <w:t>Email</w:t>
      </w:r>
    </w:p>
    <w:p w:rsidR="00BC4FB7" w:rsidRPr="00BC4FB7" w:rsidRDefault="00BC4FB7" w:rsidP="00BC4FB7">
      <w:r w:rsidRPr="00BC4FB7">
        <w:t>…………………</w:t>
      </w:r>
    </w:p>
    <w:p w:rsidR="00BC4FB7" w:rsidRPr="00BC4FB7" w:rsidRDefault="00BC4FB7" w:rsidP="00BC4FB7">
      <w:r w:rsidRPr="00BC4FB7">
        <w:t>Phone</w:t>
      </w:r>
    </w:p>
    <w:p w:rsidR="00BC4FB7" w:rsidRPr="00BC4FB7" w:rsidRDefault="00BC4FB7" w:rsidP="00BC4FB7">
      <w:r w:rsidRPr="00BC4FB7">
        <w:lastRenderedPageBreak/>
        <w:t>347-924-6925</w:t>
      </w:r>
    </w:p>
    <w:p w:rsidR="003954E4" w:rsidRDefault="003954E4">
      <w:bookmarkStart w:id="0" w:name="_GoBack"/>
      <w:bookmarkEnd w:id="0"/>
    </w:p>
    <w:sectPr w:rsidR="0039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B7"/>
    <w:rsid w:val="003954E4"/>
    <w:rsid w:val="00B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kyesu09@yahoo.com</dc:creator>
  <cp:lastModifiedBy>kyesu09@yahoo.com</cp:lastModifiedBy>
  <cp:revision>1</cp:revision>
  <dcterms:created xsi:type="dcterms:W3CDTF">2023-05-25T06:47:00Z</dcterms:created>
  <dcterms:modified xsi:type="dcterms:W3CDTF">2023-05-25T06:48:00Z</dcterms:modified>
</cp:coreProperties>
</file>