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76672" w14:textId="77777777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5A2ABA" wp14:editId="72261E9F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 w:rsidRPr="00E37ECA">
        <w:rPr>
          <w:rFonts w:asciiTheme="majorHAnsi" w:hAnsiTheme="majorHAnsi" w:cstheme="majorHAnsi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71C009" wp14:editId="15E0DFEE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 w:rsidRPr="00E37ECA">
        <w:rPr>
          <w:rFonts w:asciiTheme="majorHAnsi" w:hAnsiTheme="majorHAnsi" w:cstheme="majorHAnsi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FB6BF3" wp14:editId="3E6935D9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system checks if a user is eligible to vote based on their age.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14:paraId="452BB518" w14:textId="0B37998C" w:rsidR="00B9627E" w:rsidRPr="00E37ECA" w:rsidRDefault="00B9627E" w:rsidP="00B9627E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user input for Age</w:t>
      </w:r>
    </w:p>
    <w:p w14:paraId="76253EAA" w14:textId="7122BC85" w:rsidR="00B9627E" w:rsidRPr="00E37ECA" w:rsidRDefault="00B9627E" w:rsidP="00B9627E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Check if input age is greater than or equal to 18</w:t>
      </w:r>
    </w:p>
    <w:p w14:paraId="1207A57C" w14:textId="632AD26C" w:rsidR="00B9627E" w:rsidRPr="00E37ECA" w:rsidRDefault="00B9627E" w:rsidP="00B9627E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yes, print Eligible</w:t>
      </w:r>
    </w:p>
    <w:p w14:paraId="471DE7BA" w14:textId="6FB9C21C" w:rsidR="00B9627E" w:rsidRPr="00E37ECA" w:rsidRDefault="00B9627E" w:rsidP="00B9627E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no, print Not Eligible</w:t>
      </w:r>
    </w:p>
    <w:p w14:paraId="75866D0E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5774F87E" w14:textId="77777777" w:rsidR="00B9627E" w:rsidRPr="00E37ECA" w:rsidRDefault="00B9627E" w:rsidP="00B9627E">
      <w:pPr>
        <w:rPr>
          <w:rFonts w:asciiTheme="majorHAnsi" w:hAnsiTheme="majorHAnsi" w:cstheme="majorHAnsi"/>
        </w:rPr>
      </w:pPr>
    </w:p>
    <w:p w14:paraId="10C1D1CC" w14:textId="77777777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program processes a list of numbers and needs to find the largest value.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165B8D56" w14:textId="0F2BBAF4" w:rsidR="00B9627E" w:rsidRPr="00E37ECA" w:rsidRDefault="006E4C53" w:rsidP="00B9627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Create a list of numbers</w:t>
      </w:r>
    </w:p>
    <w:p w14:paraId="426541DB" w14:textId="14DBD32B" w:rsidR="006E4C53" w:rsidRPr="00E37ECA" w:rsidRDefault="006E4C53" w:rsidP="00B9627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Assign the first number to </w:t>
      </w:r>
      <w:proofErr w:type="gramStart"/>
      <w:r w:rsidRPr="00E37ECA">
        <w:rPr>
          <w:rFonts w:asciiTheme="majorHAnsi" w:hAnsiTheme="majorHAnsi" w:cstheme="majorHAnsi"/>
        </w:rPr>
        <w:t>variable</w:t>
      </w:r>
      <w:proofErr w:type="gramEnd"/>
      <w:r w:rsidRPr="00E37ECA">
        <w:rPr>
          <w:rFonts w:asciiTheme="majorHAnsi" w:hAnsiTheme="majorHAnsi" w:cstheme="majorHAnsi"/>
        </w:rPr>
        <w:t xml:space="preserve"> holding largest number</w:t>
      </w:r>
    </w:p>
    <w:p w14:paraId="467EEE7F" w14:textId="708759FB" w:rsidR="006E4C53" w:rsidRPr="00E37ECA" w:rsidRDefault="006E4C53" w:rsidP="00B9627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Use the for loop </w:t>
      </w:r>
      <w:r w:rsidR="008F3FC1" w:rsidRPr="00E37ECA">
        <w:rPr>
          <w:rFonts w:asciiTheme="majorHAnsi" w:hAnsiTheme="majorHAnsi" w:cstheme="majorHAnsi"/>
        </w:rPr>
        <w:t>and</w:t>
      </w:r>
      <w:r w:rsidRPr="00E37ECA">
        <w:rPr>
          <w:rFonts w:asciiTheme="majorHAnsi" w:hAnsiTheme="majorHAnsi" w:cstheme="majorHAnsi"/>
        </w:rPr>
        <w:t xml:space="preserve"> check if the number is greater than next.</w:t>
      </w:r>
    </w:p>
    <w:p w14:paraId="05ECB562" w14:textId="37080C16" w:rsidR="006E4C53" w:rsidRPr="00E37ECA" w:rsidRDefault="006E4C53" w:rsidP="00B9627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Greater, assign is to the variable</w:t>
      </w:r>
    </w:p>
    <w:p w14:paraId="03BFF7A0" w14:textId="498A2098" w:rsidR="006E4C53" w:rsidRPr="00E37ECA" w:rsidRDefault="006E4C53" w:rsidP="00B9627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After loop ends, print the variable.</w:t>
      </w:r>
    </w:p>
    <w:p w14:paraId="036E8828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769A434B" w14:textId="77777777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company provides employees with a 10% bonus if their salary exceeds $50,000.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54ED31DA" w14:textId="129C9F82" w:rsidR="006E4C53" w:rsidRPr="00E37ECA" w:rsidRDefault="006E4C53" w:rsidP="006E4C53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salary as input from user</w:t>
      </w:r>
    </w:p>
    <w:p w14:paraId="1A9588C0" w14:textId="13BEB94C" w:rsidR="006E4C53" w:rsidRPr="00E37ECA" w:rsidRDefault="006E4C53" w:rsidP="006E4C53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Check if salary &gt; 50000</w:t>
      </w:r>
    </w:p>
    <w:p w14:paraId="5B470868" w14:textId="07FA55AA" w:rsidR="006E4C53" w:rsidRPr="00E37ECA" w:rsidRDefault="006E4C53" w:rsidP="006E4C53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If yes, return </w:t>
      </w:r>
      <w:proofErr w:type="gramStart"/>
      <w:r w:rsidRPr="00E37ECA">
        <w:rPr>
          <w:rFonts w:asciiTheme="majorHAnsi" w:hAnsiTheme="majorHAnsi" w:cstheme="majorHAnsi"/>
        </w:rPr>
        <w:t>salary</w:t>
      </w:r>
      <w:proofErr w:type="gramEnd"/>
      <w:r w:rsidRPr="00E37ECA">
        <w:rPr>
          <w:rFonts w:asciiTheme="majorHAnsi" w:hAnsiTheme="majorHAnsi" w:cstheme="majorHAnsi"/>
        </w:rPr>
        <w:t xml:space="preserve">/10 as </w:t>
      </w:r>
      <w:proofErr w:type="gramStart"/>
      <w:r w:rsidRPr="00E37ECA">
        <w:rPr>
          <w:rFonts w:asciiTheme="majorHAnsi" w:hAnsiTheme="majorHAnsi" w:cstheme="majorHAnsi"/>
        </w:rPr>
        <w:t>bonus</w:t>
      </w:r>
      <w:proofErr w:type="gramEnd"/>
    </w:p>
    <w:p w14:paraId="214EECB7" w14:textId="7BCC4B20" w:rsidR="006E4C53" w:rsidRPr="00E37ECA" w:rsidRDefault="006E4C53" w:rsidP="006E4C53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If </w:t>
      </w:r>
      <w:proofErr w:type="gramStart"/>
      <w:r w:rsidRPr="00E37ECA">
        <w:rPr>
          <w:rFonts w:asciiTheme="majorHAnsi" w:hAnsiTheme="majorHAnsi" w:cstheme="majorHAnsi"/>
        </w:rPr>
        <w:t>no</w:t>
      </w:r>
      <w:proofErr w:type="gramEnd"/>
      <w:r w:rsidRPr="00E37ECA">
        <w:rPr>
          <w:rFonts w:asciiTheme="majorHAnsi" w:hAnsiTheme="majorHAnsi" w:cstheme="majorHAnsi"/>
        </w:rPr>
        <w:t>, return no bonus</w:t>
      </w:r>
    </w:p>
    <w:p w14:paraId="7B0A352E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17147954" w14:textId="77777777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program evaluates a number to determine if it is even or odd.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check whether a given number is even or odd.</w:t>
      </w:r>
    </w:p>
    <w:p w14:paraId="712E898A" w14:textId="27C7AD7A" w:rsidR="006E4C53" w:rsidRPr="00E37ECA" w:rsidRDefault="006E4C53" w:rsidP="006E4C53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a number as input</w:t>
      </w:r>
    </w:p>
    <w:p w14:paraId="4C673727" w14:textId="2D4DD725" w:rsidR="006E4C53" w:rsidRPr="00E37ECA" w:rsidRDefault="006E4C53" w:rsidP="006E4C53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the number</w:t>
      </w:r>
      <w:r w:rsidR="008F3FC1" w:rsidRPr="00E37ECA">
        <w:rPr>
          <w:rFonts w:asciiTheme="majorHAnsi" w:hAnsiTheme="majorHAnsi" w:cstheme="majorHAnsi"/>
        </w:rPr>
        <w:t>%</w:t>
      </w:r>
      <w:r w:rsidRPr="00E37ECA">
        <w:rPr>
          <w:rFonts w:asciiTheme="majorHAnsi" w:hAnsiTheme="majorHAnsi" w:cstheme="majorHAnsi"/>
        </w:rPr>
        <w:t>2 is zero, print even</w:t>
      </w:r>
    </w:p>
    <w:p w14:paraId="6B200897" w14:textId="772D58B8" w:rsidR="006E4C53" w:rsidRPr="00E37ECA" w:rsidRDefault="006E4C53" w:rsidP="006E4C53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it is 1, print odd</w:t>
      </w:r>
    </w:p>
    <w:p w14:paraId="2F842752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27AFE088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0461E895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7BAFB7BC" w14:textId="77777777" w:rsidR="006E4C53" w:rsidRPr="00E37ECA" w:rsidRDefault="006E4C53" w:rsidP="006E4C53">
      <w:pPr>
        <w:pStyle w:val="ListParagraph"/>
        <w:rPr>
          <w:rFonts w:asciiTheme="majorHAnsi" w:hAnsiTheme="majorHAnsi" w:cstheme="majorHAnsi"/>
        </w:rPr>
      </w:pPr>
    </w:p>
    <w:p w14:paraId="077F4058" w14:textId="77777777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text-processing tool reverses a given word or sentence for formatting purposes.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22330D84" w14:textId="38841272" w:rsidR="006E4C53" w:rsidRPr="00E37ECA" w:rsidRDefault="006E4C53" w:rsidP="006E4C53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Get a word </w:t>
      </w:r>
      <w:r w:rsidR="009C18FC" w:rsidRPr="00E37ECA">
        <w:rPr>
          <w:rFonts w:asciiTheme="majorHAnsi" w:hAnsiTheme="majorHAnsi" w:cstheme="majorHAnsi"/>
        </w:rPr>
        <w:t xml:space="preserve">/ sentence </w:t>
      </w:r>
      <w:r w:rsidRPr="00E37ECA">
        <w:rPr>
          <w:rFonts w:asciiTheme="majorHAnsi" w:hAnsiTheme="majorHAnsi" w:cstheme="majorHAnsi"/>
        </w:rPr>
        <w:t>as input</w:t>
      </w:r>
    </w:p>
    <w:p w14:paraId="1A71B824" w14:textId="051111EF" w:rsidR="00767A85" w:rsidRPr="00E37ECA" w:rsidRDefault="00767A85" w:rsidP="006E4C53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Method 1 – use slicing – </w:t>
      </w:r>
      <w:proofErr w:type="gramStart"/>
      <w:r w:rsidRPr="00E37ECA">
        <w:rPr>
          <w:rFonts w:asciiTheme="majorHAnsi" w:hAnsiTheme="majorHAnsi" w:cstheme="majorHAnsi"/>
        </w:rPr>
        <w:t>[::</w:t>
      </w:r>
      <w:proofErr w:type="gramEnd"/>
      <w:r w:rsidRPr="00E37ECA">
        <w:rPr>
          <w:rFonts w:asciiTheme="majorHAnsi" w:hAnsiTheme="majorHAnsi" w:cstheme="majorHAnsi"/>
        </w:rPr>
        <w:t>-1]</w:t>
      </w:r>
    </w:p>
    <w:p w14:paraId="72A8441E" w14:textId="07AD5832" w:rsidR="00767A85" w:rsidRPr="00E37ECA" w:rsidRDefault="00767A85" w:rsidP="006E4C53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Method 2 – built in reversed function, then join – “</w:t>
      </w:r>
      <w:proofErr w:type="gramStart"/>
      <w:r w:rsidRPr="00E37ECA">
        <w:rPr>
          <w:rFonts w:asciiTheme="majorHAnsi" w:hAnsiTheme="majorHAnsi" w:cstheme="majorHAnsi"/>
        </w:rPr>
        <w:t>”.join</w:t>
      </w:r>
      <w:proofErr w:type="gramEnd"/>
      <w:r w:rsidRPr="00E37ECA">
        <w:rPr>
          <w:rFonts w:asciiTheme="majorHAnsi" w:hAnsiTheme="majorHAnsi" w:cstheme="majorHAnsi"/>
        </w:rPr>
        <w:t>(reverse(str))</w:t>
      </w:r>
    </w:p>
    <w:p w14:paraId="1B5478EC" w14:textId="6550261E" w:rsidR="00767A85" w:rsidRPr="00E37ECA" w:rsidRDefault="00767A85" w:rsidP="006E4C53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Method 3 – using loop – char + variable</w:t>
      </w:r>
    </w:p>
    <w:p w14:paraId="19EB9F82" w14:textId="77777777" w:rsidR="00767A85" w:rsidRPr="00E37ECA" w:rsidRDefault="00767A85" w:rsidP="00767A85">
      <w:pPr>
        <w:pStyle w:val="ListParagraph"/>
        <w:rPr>
          <w:rFonts w:asciiTheme="majorHAnsi" w:hAnsiTheme="majorHAnsi" w:cstheme="majorHAnsi"/>
        </w:rPr>
      </w:pPr>
    </w:p>
    <w:p w14:paraId="37D4259E" w14:textId="77777777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grading system determines whether a student has passed or failed based on their score.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307EC4FB" w14:textId="35805B9D" w:rsidR="00767A85" w:rsidRPr="00E37ECA" w:rsidRDefault="00767A85" w:rsidP="00767A85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user input for subject score</w:t>
      </w:r>
    </w:p>
    <w:p w14:paraId="07A455AA" w14:textId="335F1F1A" w:rsidR="00767A85" w:rsidRPr="00E37ECA" w:rsidRDefault="00767A85" w:rsidP="00767A85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score&gt;=40, print pass</w:t>
      </w:r>
    </w:p>
    <w:p w14:paraId="56440A2B" w14:textId="5E7512AD" w:rsidR="00767A85" w:rsidRPr="00E37ECA" w:rsidRDefault="00767A85" w:rsidP="00767A85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 xml:space="preserve">If &lt;40, print </w:t>
      </w:r>
      <w:proofErr w:type="gramStart"/>
      <w:r w:rsidRPr="00E37ECA">
        <w:rPr>
          <w:rFonts w:asciiTheme="majorHAnsi" w:hAnsiTheme="majorHAnsi" w:cstheme="majorHAnsi"/>
        </w:rPr>
        <w:t>fail</w:t>
      </w:r>
      <w:proofErr w:type="gramEnd"/>
    </w:p>
    <w:p w14:paraId="40E19595" w14:textId="77777777" w:rsidR="00767A85" w:rsidRPr="00E37ECA" w:rsidRDefault="00767A85" w:rsidP="00767A85">
      <w:pPr>
        <w:pStyle w:val="ListParagraph"/>
        <w:rPr>
          <w:rFonts w:asciiTheme="majorHAnsi" w:hAnsiTheme="majorHAnsi" w:cstheme="majorHAnsi"/>
        </w:rPr>
      </w:pPr>
    </w:p>
    <w:p w14:paraId="3500363E" w14:textId="418CDA14" w:rsidR="00767A85" w:rsidRPr="00E37ECA" w:rsidRDefault="00000000" w:rsidP="00767A8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</w:t>
      </w:r>
      <w:proofErr w:type="gramStart"/>
      <w:r w:rsidRPr="00E37ECA">
        <w:rPr>
          <w:rFonts w:asciiTheme="majorHAnsi" w:hAnsiTheme="majorHAnsi" w:cstheme="majorHAnsi"/>
          <w:color w:val="000000"/>
          <w:sz w:val="26"/>
          <w:szCs w:val="26"/>
        </w:rPr>
        <w:t>applying</w:t>
      </w:r>
      <w:proofErr w:type="gramEnd"/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the discount.</w:t>
      </w:r>
    </w:p>
    <w:p w14:paraId="65C57A1B" w14:textId="191BEC36" w:rsidR="00767A85" w:rsidRPr="00E37ECA" w:rsidRDefault="00767A85" w:rsidP="00767A8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user input on bill</w:t>
      </w:r>
    </w:p>
    <w:p w14:paraId="2CA6D2AB" w14:textId="70F1C8C0" w:rsidR="00767A85" w:rsidRPr="00E37ECA" w:rsidRDefault="00767A85" w:rsidP="00767A8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Check if bill&gt;100</w:t>
      </w:r>
    </w:p>
    <w:p w14:paraId="0F8DA442" w14:textId="31D279CE" w:rsidR="00767A85" w:rsidRPr="00E37ECA" w:rsidRDefault="00767A85" w:rsidP="00767A8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yes, calculate 20% of bill</w:t>
      </w:r>
      <w:r w:rsidR="0017539F" w:rsidRPr="00E37ECA">
        <w:rPr>
          <w:rFonts w:asciiTheme="majorHAnsi" w:hAnsiTheme="majorHAnsi" w:cstheme="majorHAnsi"/>
        </w:rPr>
        <w:t>, subtract from bill</w:t>
      </w:r>
      <w:r w:rsidR="00E97F33" w:rsidRPr="00E37ECA">
        <w:rPr>
          <w:rFonts w:asciiTheme="majorHAnsi" w:hAnsiTheme="majorHAnsi" w:cstheme="majorHAnsi"/>
        </w:rPr>
        <w:t xml:space="preserve"> to find total</w:t>
      </w:r>
    </w:p>
    <w:p w14:paraId="15FADCDF" w14:textId="5875A2AB" w:rsidR="0017539F" w:rsidRPr="00E37ECA" w:rsidRDefault="0017539F" w:rsidP="00767A8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Print total</w:t>
      </w:r>
    </w:p>
    <w:p w14:paraId="2D095A19" w14:textId="77777777" w:rsidR="00767A85" w:rsidRPr="00E37ECA" w:rsidRDefault="00767A85" w:rsidP="00767A85">
      <w:pPr>
        <w:pStyle w:val="ListParagraph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14:paraId="179E12B6" w14:textId="4F748011" w:rsidR="0066128E" w:rsidRPr="00E37ECA" w:rsidRDefault="00000000" w:rsidP="006E4C53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banking system processes withdrawal requests and ensures the user has enough balance.</w:t>
      </w:r>
      <w:r w:rsidRPr="00E37ECA"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3A750" wp14:editId="6F768DF6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C9288" w14:textId="77777777" w:rsidR="006612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138E3E94" w14:textId="77777777" w:rsidR="006612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53037F11" w14:textId="77777777" w:rsidR="006612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43A750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14:paraId="2BFC9288" w14:textId="77777777" w:rsidR="006612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138E3E94" w14:textId="77777777" w:rsidR="006612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53037F11" w14:textId="77777777" w:rsidR="006612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14:paraId="3D4B15E9" w14:textId="52919D92" w:rsidR="00E97F33" w:rsidRPr="00E37ECA" w:rsidRDefault="00E97F33" w:rsidP="00E97F3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withdrawal request amount</w:t>
      </w:r>
    </w:p>
    <w:p w14:paraId="16C4FEFE" w14:textId="3A5C93C1" w:rsidR="00E97F33" w:rsidRPr="00E37ECA" w:rsidRDefault="00E97F33" w:rsidP="00E97F3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Check account balance</w:t>
      </w:r>
    </w:p>
    <w:p w14:paraId="02F253EA" w14:textId="41BE62C7" w:rsidR="00E97F33" w:rsidRPr="00E37ECA" w:rsidRDefault="00E97F33" w:rsidP="00E97F3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balance&gt;withdrawal, allow request</w:t>
      </w:r>
    </w:p>
    <w:p w14:paraId="1AC40E75" w14:textId="5280889B" w:rsidR="00E97F33" w:rsidRPr="00E37ECA" w:rsidRDefault="00E97F33" w:rsidP="00E97F3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Update balance-withdrawal in account</w:t>
      </w:r>
    </w:p>
    <w:p w14:paraId="2640828C" w14:textId="2E5B6CBA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lastRenderedPageBreak/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calendar system verifies whether a given year is a leap year based on standard leap year rules.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determine whether a given year is a leap year.</w:t>
      </w:r>
    </w:p>
    <w:p w14:paraId="5C73420E" w14:textId="59CC8B73" w:rsidR="00E97F33" w:rsidRPr="00E37ECA" w:rsidRDefault="00E97F33" w:rsidP="00E97F3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the year as input</w:t>
      </w:r>
    </w:p>
    <w:p w14:paraId="24B8EAF6" w14:textId="45D9022D" w:rsidR="00E97F33" w:rsidRPr="00E37ECA" w:rsidRDefault="00E97F33" w:rsidP="00E97F3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Check whether the year is divisible by 4</w:t>
      </w:r>
      <w:r w:rsidR="005571C0" w:rsidRPr="00E37ECA">
        <w:rPr>
          <w:rFonts w:asciiTheme="majorHAnsi" w:hAnsiTheme="majorHAnsi" w:cstheme="majorHAnsi"/>
        </w:rPr>
        <w:t xml:space="preserve"> and not </w:t>
      </w:r>
      <w:proofErr w:type="gramStart"/>
      <w:r w:rsidR="005571C0" w:rsidRPr="00E37ECA">
        <w:rPr>
          <w:rFonts w:asciiTheme="majorHAnsi" w:hAnsiTheme="majorHAnsi" w:cstheme="majorHAnsi"/>
        </w:rPr>
        <w:t>divisible</w:t>
      </w:r>
      <w:proofErr w:type="gramEnd"/>
      <w:r w:rsidR="005571C0" w:rsidRPr="00E37ECA">
        <w:rPr>
          <w:rFonts w:asciiTheme="majorHAnsi" w:hAnsiTheme="majorHAnsi" w:cstheme="majorHAnsi"/>
        </w:rPr>
        <w:t xml:space="preserve"> by 100, but can be divisible by 400</w:t>
      </w:r>
    </w:p>
    <w:p w14:paraId="2CB93D8B" w14:textId="4C71338D" w:rsidR="00E97F33" w:rsidRPr="00E37ECA" w:rsidRDefault="00E97F33" w:rsidP="00E97F3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yes, print leap year</w:t>
      </w:r>
    </w:p>
    <w:p w14:paraId="6570C588" w14:textId="22A688C2" w:rsidR="00E97F33" w:rsidRPr="00E37ECA" w:rsidRDefault="00E97F33" w:rsidP="00E97F3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no, print not a leap year</w:t>
      </w:r>
    </w:p>
    <w:p w14:paraId="6787771F" w14:textId="77777777" w:rsidR="005571C0" w:rsidRPr="00E37ECA" w:rsidRDefault="005571C0" w:rsidP="005571C0">
      <w:pPr>
        <w:pStyle w:val="ListParagraph"/>
        <w:rPr>
          <w:rFonts w:asciiTheme="majorHAnsi" w:hAnsiTheme="majorHAnsi" w:cstheme="majorHAnsi"/>
        </w:rPr>
      </w:pPr>
    </w:p>
    <w:p w14:paraId="13DCF1B4" w14:textId="45C4A758" w:rsidR="0066128E" w:rsidRPr="00E37ECA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bookmarkStart w:id="0" w:name="_heading=h.x1bmo3tcgim5" w:colFirst="0" w:colLast="0"/>
      <w:bookmarkEnd w:id="0"/>
      <w:r w:rsidRPr="00E37ECA">
        <w:rPr>
          <w:rFonts w:asciiTheme="majorHAnsi" w:hAnsiTheme="majorHAnsi" w:cstheme="majorHAnsi"/>
          <w:b/>
          <w:color w:val="000000"/>
          <w:sz w:val="26"/>
          <w:szCs w:val="26"/>
        </w:rPr>
        <w:t>Scenario: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t xml:space="preserve"> A program filters out only even numbers from a given list.</w:t>
      </w:r>
      <w:r w:rsidRPr="00E37EC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6DED232F" w14:textId="3B449760" w:rsidR="00765CFB" w:rsidRPr="00E37ECA" w:rsidRDefault="00765CFB" w:rsidP="00765CFB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Get or write a list of numbers</w:t>
      </w:r>
    </w:p>
    <w:p w14:paraId="37B36AEA" w14:textId="73FFAEF9" w:rsidR="00253026" w:rsidRPr="00E37ECA" w:rsidRDefault="00253026" w:rsidP="00765CFB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you get list as input, convert as int.</w:t>
      </w:r>
    </w:p>
    <w:p w14:paraId="534AC4A9" w14:textId="5F818325" w:rsidR="00765CFB" w:rsidRPr="00E37ECA" w:rsidRDefault="00765CFB" w:rsidP="00765CFB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Using loop, check each number using %2</w:t>
      </w:r>
    </w:p>
    <w:p w14:paraId="03AF61E2" w14:textId="62F44603" w:rsidR="00765CFB" w:rsidRPr="00E37ECA" w:rsidRDefault="00765CFB" w:rsidP="00765CFB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E37ECA">
        <w:rPr>
          <w:rFonts w:asciiTheme="majorHAnsi" w:hAnsiTheme="majorHAnsi" w:cstheme="majorHAnsi"/>
        </w:rPr>
        <w:t>If even, print the number</w:t>
      </w:r>
    </w:p>
    <w:p w14:paraId="1E314CC0" w14:textId="54CB9ECE" w:rsidR="0066128E" w:rsidRPr="00E37ECA" w:rsidRDefault="00000000">
      <w:pPr>
        <w:pStyle w:val="Heading3"/>
        <w:keepNext w:val="0"/>
        <w:keepLines w:val="0"/>
        <w:spacing w:before="240" w:after="24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bookmarkStart w:id="1" w:name="_heading=h.bjxy9ql29x8z" w:colFirst="0" w:colLast="0"/>
      <w:bookmarkEnd w:id="1"/>
      <w:r w:rsidRPr="00E37ECA"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952FEF" wp14:editId="22982D83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072E6A" w14:textId="77777777" w:rsidR="006612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008C950B" w14:textId="77777777" w:rsidR="006612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2C3E7647" w14:textId="77777777" w:rsidR="006612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52FEF" id="_x0000_s1027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" filled="f" stroked="f">
                <v:textbox inset="0,0,0,0">
                  <w:txbxContent>
                    <w:p w14:paraId="7A072E6A" w14:textId="77777777" w:rsidR="006612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008C950B" w14:textId="77777777" w:rsidR="006612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2C3E7647" w14:textId="77777777" w:rsidR="006612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66128E" w:rsidRPr="00E37ECA">
      <w:headerReference w:type="default" r:id="rId22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D23E0" w14:textId="77777777" w:rsidR="00C9521B" w:rsidRDefault="00C9521B">
      <w:pPr>
        <w:spacing w:line="240" w:lineRule="auto"/>
      </w:pPr>
      <w:r>
        <w:separator/>
      </w:r>
    </w:p>
  </w:endnote>
  <w:endnote w:type="continuationSeparator" w:id="0">
    <w:p w14:paraId="07AA9C69" w14:textId="77777777" w:rsidR="00C9521B" w:rsidRDefault="00C952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BAFAC67-82CB-41F1-B68D-81718BAFC5A5}"/>
    <w:embedBold r:id="rId2" w:fontKey="{EB085E7B-3DF1-4CC8-8631-7840A3009F9B}"/>
  </w:font>
  <w:font w:name="Poppins Bold">
    <w:altName w:val="Segoe Print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C4CEC4-6C1B-4B09-AA89-A8DADCFC3B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512C13" w14:textId="77777777" w:rsidR="00C9521B" w:rsidRDefault="00C9521B">
      <w:r>
        <w:separator/>
      </w:r>
    </w:p>
  </w:footnote>
  <w:footnote w:type="continuationSeparator" w:id="0">
    <w:p w14:paraId="75FCF4AE" w14:textId="77777777" w:rsidR="00C9521B" w:rsidRDefault="00C95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35AF7" w14:textId="77777777" w:rsidR="0066128E" w:rsidRDefault="00000000">
    <w:pPr>
      <w:pStyle w:val="Header"/>
    </w:pPr>
    <w:r>
      <w:rPr>
        <w:sz w:val="18"/>
      </w:rPr>
      <w:pict w14:anchorId="1DB461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B2D6C"/>
    <w:multiLevelType w:val="hybridMultilevel"/>
    <w:tmpl w:val="988EF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F5A18"/>
    <w:multiLevelType w:val="hybridMultilevel"/>
    <w:tmpl w:val="4D288A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D2C5B"/>
    <w:multiLevelType w:val="hybridMultilevel"/>
    <w:tmpl w:val="B37EA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16578"/>
    <w:multiLevelType w:val="hybridMultilevel"/>
    <w:tmpl w:val="D8783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A15F8"/>
    <w:multiLevelType w:val="hybridMultilevel"/>
    <w:tmpl w:val="E436A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61096"/>
    <w:multiLevelType w:val="hybridMultilevel"/>
    <w:tmpl w:val="EFE26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5D1238"/>
    <w:multiLevelType w:val="hybridMultilevel"/>
    <w:tmpl w:val="35C4F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D4443AE"/>
    <w:multiLevelType w:val="hybridMultilevel"/>
    <w:tmpl w:val="70AABA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175D77"/>
    <w:multiLevelType w:val="hybridMultilevel"/>
    <w:tmpl w:val="D9926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E28D1"/>
    <w:multiLevelType w:val="hybridMultilevel"/>
    <w:tmpl w:val="377CD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970482"/>
    <w:multiLevelType w:val="hybridMultilevel"/>
    <w:tmpl w:val="575CDE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1F43A7"/>
    <w:multiLevelType w:val="hybridMultilevel"/>
    <w:tmpl w:val="3A764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A2201"/>
    <w:multiLevelType w:val="hybridMultilevel"/>
    <w:tmpl w:val="7228F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489299">
    <w:abstractNumId w:val="7"/>
  </w:num>
  <w:num w:numId="2" w16cid:durableId="12192394">
    <w:abstractNumId w:val="1"/>
  </w:num>
  <w:num w:numId="3" w16cid:durableId="2127578596">
    <w:abstractNumId w:val="12"/>
  </w:num>
  <w:num w:numId="4" w16cid:durableId="1332100285">
    <w:abstractNumId w:val="10"/>
  </w:num>
  <w:num w:numId="5" w16cid:durableId="1628779185">
    <w:abstractNumId w:val="13"/>
  </w:num>
  <w:num w:numId="6" w16cid:durableId="1483158062">
    <w:abstractNumId w:val="4"/>
  </w:num>
  <w:num w:numId="7" w16cid:durableId="2131850169">
    <w:abstractNumId w:val="6"/>
  </w:num>
  <w:num w:numId="8" w16cid:durableId="970601063">
    <w:abstractNumId w:val="8"/>
  </w:num>
  <w:num w:numId="9" w16cid:durableId="1780831016">
    <w:abstractNumId w:val="9"/>
  </w:num>
  <w:num w:numId="10" w16cid:durableId="1107653098">
    <w:abstractNumId w:val="11"/>
  </w:num>
  <w:num w:numId="11" w16cid:durableId="733698851">
    <w:abstractNumId w:val="2"/>
  </w:num>
  <w:num w:numId="12" w16cid:durableId="1833986815">
    <w:abstractNumId w:val="0"/>
  </w:num>
  <w:num w:numId="13" w16cid:durableId="887111859">
    <w:abstractNumId w:val="5"/>
  </w:num>
  <w:num w:numId="14" w16cid:durableId="1923300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17539F"/>
    <w:rsid w:val="00253026"/>
    <w:rsid w:val="00485F34"/>
    <w:rsid w:val="005571C0"/>
    <w:rsid w:val="005E35B2"/>
    <w:rsid w:val="0066128E"/>
    <w:rsid w:val="006D31A1"/>
    <w:rsid w:val="006E4C53"/>
    <w:rsid w:val="00765CFB"/>
    <w:rsid w:val="00767A85"/>
    <w:rsid w:val="007B1CD5"/>
    <w:rsid w:val="008F3FC1"/>
    <w:rsid w:val="009C18FC"/>
    <w:rsid w:val="00B9627E"/>
    <w:rsid w:val="00C0714E"/>
    <w:rsid w:val="00C9521B"/>
    <w:rsid w:val="00D5076E"/>
    <w:rsid w:val="00E37ECA"/>
    <w:rsid w:val="00E97F33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24AABD7"/>
  <w15:docId w15:val="{45C85850-82BE-46F4-B12D-3F00B3831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fontTable" Target="fontTable.xml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Harismitaa</cp:lastModifiedBy>
  <cp:revision>5</cp:revision>
  <dcterms:created xsi:type="dcterms:W3CDTF">2025-04-23T08:42:00Z</dcterms:created>
  <dcterms:modified xsi:type="dcterms:W3CDTF">2025-07-09T17:11:00Z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