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C007" w14:textId="77777777" w:rsidR="0057471A" w:rsidRDefault="0057471A" w:rsidP="0057471A">
      <w:pPr>
        <w:tabs>
          <w:tab w:val="num" w:pos="720"/>
        </w:tabs>
        <w:ind w:left="720" w:hanging="360"/>
      </w:pPr>
    </w:p>
    <w:p w14:paraId="040C7212" w14:textId="6D49D140" w:rsidR="0057471A" w:rsidRDefault="0057471A" w:rsidP="0057471A">
      <w:pPr>
        <w:ind w:left="720"/>
      </w:pPr>
      <w:r>
        <w:t>Nome:___________________</w:t>
      </w:r>
    </w:p>
    <w:p w14:paraId="01FC90CC" w14:textId="1B33D7B7" w:rsidR="0057471A" w:rsidRDefault="0057471A" w:rsidP="0057471A">
      <w:pPr>
        <w:ind w:left="720"/>
      </w:pPr>
      <w:r>
        <w:t>Perfil</w:t>
      </w:r>
      <w:r w:rsidR="00A91364">
        <w:t xml:space="preserve"> obrigatório</w:t>
      </w:r>
    </w:p>
    <w:p w14:paraId="247B55DE" w14:textId="42626CA6" w:rsidR="0057471A" w:rsidRDefault="0057471A" w:rsidP="0057471A">
      <w:pPr>
        <w:ind w:left="720"/>
      </w:pPr>
      <w:r>
        <w:t>Professor de Projeto        Elaborador de questão (</w:t>
      </w:r>
      <w:proofErr w:type="spellStart"/>
      <w:r>
        <w:t>checkbox</w:t>
      </w:r>
      <w:proofErr w:type="spellEnd"/>
      <w:r>
        <w:t>)</w:t>
      </w:r>
    </w:p>
    <w:p w14:paraId="0EE38EFD" w14:textId="0122ACB0" w:rsidR="0057471A" w:rsidRDefault="0057471A" w:rsidP="0057471A">
      <w:pPr>
        <w:ind w:left="720"/>
      </w:pPr>
      <w:r>
        <w:t>Curso (</w:t>
      </w:r>
      <w:proofErr w:type="spellStart"/>
      <w:r>
        <w:t>combobox</w:t>
      </w:r>
      <w:proofErr w:type="spellEnd"/>
      <w:r>
        <w:t>)</w:t>
      </w:r>
      <w:r w:rsidR="00A91364">
        <w:t xml:space="preserve"> obrigatório</w:t>
      </w:r>
    </w:p>
    <w:p w14:paraId="3EA5775A" w14:textId="4FB179FA" w:rsidR="0057471A" w:rsidRDefault="0057471A" w:rsidP="0057471A">
      <w:pPr>
        <w:ind w:left="720"/>
      </w:pPr>
      <w:r>
        <w:t>MF (</w:t>
      </w:r>
      <w:proofErr w:type="spellStart"/>
      <w:r>
        <w:t>combobox</w:t>
      </w:r>
      <w:proofErr w:type="spellEnd"/>
      <w:r>
        <w:t>)</w:t>
      </w:r>
      <w:r w:rsidR="00A91364">
        <w:t xml:space="preserve"> obrigatório</w:t>
      </w:r>
    </w:p>
    <w:p w14:paraId="38278A78" w14:textId="2CBB9646" w:rsidR="008C03C9" w:rsidRDefault="008C03C9" w:rsidP="0057471A">
      <w:pPr>
        <w:ind w:left="720"/>
      </w:pPr>
      <w:r>
        <w:t>Link para todas as ementas.</w:t>
      </w:r>
    </w:p>
    <w:p w14:paraId="0D056176" w14:textId="047C380C" w:rsidR="0057471A" w:rsidRDefault="0057471A" w:rsidP="0057471A">
      <w:pPr>
        <w:ind w:left="720"/>
      </w:pPr>
      <w:r>
        <w:t>---------------</w:t>
      </w:r>
      <w:r w:rsidR="00531D2D">
        <w:t>Ambos</w:t>
      </w:r>
      <w:r>
        <w:t>-----------------</w:t>
      </w:r>
    </w:p>
    <w:p w14:paraId="355545F7" w14:textId="1600568D" w:rsidR="008C03C9" w:rsidRDefault="008C03C9" w:rsidP="0057471A">
      <w:pPr>
        <w:numPr>
          <w:ilvl w:val="0"/>
          <w:numId w:val="2"/>
        </w:numPr>
      </w:pPr>
      <w:r>
        <w:t xml:space="preserve">O conteúdo do microfundamento cobre </w:t>
      </w:r>
      <w:r w:rsidR="00F62434">
        <w:t>ementa proposta</w:t>
      </w:r>
      <w:r w:rsidR="00F62434">
        <w:t xml:space="preserve">? O que </w:t>
      </w:r>
      <w:proofErr w:type="spellStart"/>
      <w:r w:rsidR="00F62434">
        <w:t>vc</w:t>
      </w:r>
      <w:proofErr w:type="spellEnd"/>
      <w:r w:rsidR="00F62434">
        <w:t xml:space="preserve"> sugere ajustar?</w:t>
      </w:r>
    </w:p>
    <w:p w14:paraId="14FF38F9" w14:textId="211323ED" w:rsidR="0057471A" w:rsidRPr="0057471A" w:rsidRDefault="0057471A" w:rsidP="0057471A">
      <w:pPr>
        <w:pStyle w:val="PargrafodaLista"/>
      </w:pPr>
      <w:proofErr w:type="spellStart"/>
      <w:r>
        <w:t>Checkbox</w:t>
      </w:r>
      <w:proofErr w:type="spellEnd"/>
      <w:r>
        <w:t xml:space="preserve"> de </w:t>
      </w:r>
      <w:r w:rsidR="00F62434">
        <w:t>1</w:t>
      </w:r>
      <w:r>
        <w:t xml:space="preserve"> a 5 </w:t>
      </w:r>
      <w:r w:rsidR="00A91364">
        <w:t>(</w:t>
      </w:r>
      <w:proofErr w:type="spellStart"/>
      <w:r w:rsidR="00A91364">
        <w:t>obr</w:t>
      </w:r>
      <w:proofErr w:type="spellEnd"/>
      <w:r w:rsidR="00A91364">
        <w:t xml:space="preserve">) </w:t>
      </w:r>
      <w:r>
        <w:t>+ campo para edição</w:t>
      </w:r>
    </w:p>
    <w:p w14:paraId="71FB95EE" w14:textId="169BC739" w:rsidR="0057471A" w:rsidRDefault="0057471A" w:rsidP="0057471A">
      <w:pPr>
        <w:numPr>
          <w:ilvl w:val="0"/>
          <w:numId w:val="2"/>
        </w:numPr>
      </w:pPr>
      <w:r>
        <w:t>O</w:t>
      </w:r>
      <w:r w:rsidRPr="0057471A">
        <w:t xml:space="preserve"> microfundamento é abordado de forma clara e objetiva?</w:t>
      </w:r>
    </w:p>
    <w:p w14:paraId="02384DBF" w14:textId="5A778605" w:rsidR="0057471A" w:rsidRPr="0057471A" w:rsidRDefault="0057471A" w:rsidP="0057471A">
      <w:pPr>
        <w:pStyle w:val="PargrafodaLista"/>
      </w:pPr>
      <w:proofErr w:type="spellStart"/>
      <w:r>
        <w:t>Checkbox</w:t>
      </w:r>
      <w:proofErr w:type="spellEnd"/>
      <w:r>
        <w:t xml:space="preserve"> de </w:t>
      </w:r>
      <w:r w:rsidR="00F62434">
        <w:t>1</w:t>
      </w:r>
      <w:r>
        <w:t xml:space="preserve"> a 5 </w:t>
      </w:r>
      <w:r w:rsidR="00A91364">
        <w:t>(</w:t>
      </w:r>
      <w:proofErr w:type="spellStart"/>
      <w:r w:rsidR="00A91364">
        <w:t>obr</w:t>
      </w:r>
      <w:proofErr w:type="spellEnd"/>
      <w:r w:rsidR="00A91364">
        <w:t xml:space="preserve">) </w:t>
      </w:r>
      <w:r>
        <w:t>+ campo para edição</w:t>
      </w:r>
    </w:p>
    <w:p w14:paraId="60D406EC" w14:textId="77777777" w:rsidR="0057471A" w:rsidRDefault="0057471A" w:rsidP="0057471A">
      <w:pPr>
        <w:ind w:left="720"/>
      </w:pPr>
    </w:p>
    <w:p w14:paraId="4D4135C9" w14:textId="6030BB10" w:rsidR="00A91364" w:rsidRDefault="0057471A" w:rsidP="00A91364">
      <w:pPr>
        <w:ind w:left="720"/>
      </w:pPr>
      <w:r>
        <w:t>----------------</w:t>
      </w:r>
      <w:r w:rsidR="00531D2D">
        <w:t xml:space="preserve">Apenas </w:t>
      </w:r>
      <w:r>
        <w:t xml:space="preserve">Professor de </w:t>
      </w:r>
      <w:proofErr w:type="gramStart"/>
      <w:r>
        <w:t>Projeto  --------------------------</w:t>
      </w:r>
      <w:proofErr w:type="gramEnd"/>
    </w:p>
    <w:p w14:paraId="2FE9BDD1" w14:textId="46F3ADCA" w:rsidR="00F62434" w:rsidRDefault="00F62434" w:rsidP="00A91364">
      <w:pPr>
        <w:numPr>
          <w:ilvl w:val="0"/>
          <w:numId w:val="2"/>
        </w:numPr>
      </w:pPr>
      <w:r>
        <w:t xml:space="preserve">O conteúdo do MF atende a necessidade do Projeto? O que </w:t>
      </w:r>
      <w:proofErr w:type="spellStart"/>
      <w:r>
        <w:t>vc</w:t>
      </w:r>
      <w:proofErr w:type="spellEnd"/>
      <w:r>
        <w:t xml:space="preserve"> sugere ajustar?</w:t>
      </w:r>
    </w:p>
    <w:p w14:paraId="70103CFA" w14:textId="3644AAAA" w:rsidR="00F62434" w:rsidRPr="0057471A" w:rsidRDefault="00F62434" w:rsidP="00F62434">
      <w:pPr>
        <w:pStyle w:val="PargrafodaLista"/>
      </w:pPr>
      <w:proofErr w:type="spellStart"/>
      <w:r>
        <w:t>Checkbox</w:t>
      </w:r>
      <w:proofErr w:type="spellEnd"/>
      <w:r>
        <w:t xml:space="preserve"> de </w:t>
      </w:r>
      <w:r>
        <w:t>1</w:t>
      </w:r>
      <w:r>
        <w:t xml:space="preserve"> a 5  + campo para edição</w:t>
      </w:r>
    </w:p>
    <w:p w14:paraId="57FB3B92" w14:textId="26052F06" w:rsidR="00A91364" w:rsidRPr="0057471A" w:rsidRDefault="00A91364" w:rsidP="00A91364">
      <w:pPr>
        <w:numPr>
          <w:ilvl w:val="0"/>
          <w:numId w:val="2"/>
        </w:numPr>
      </w:pPr>
      <w:r w:rsidRPr="0057471A">
        <w:t xml:space="preserve">Em algum momento você sinalizou </w:t>
      </w:r>
      <w:r w:rsidR="00531D2D">
        <w:t xml:space="preserve">a necessidade de mudança </w:t>
      </w:r>
      <w:r w:rsidRPr="0057471A">
        <w:t xml:space="preserve">ao </w:t>
      </w:r>
      <w:r w:rsidR="00531D2D">
        <w:t>coordenador/</w:t>
      </w:r>
      <w:r w:rsidRPr="0057471A">
        <w:t>professor do microfundamento no conteúdo para atender o projeto?</w:t>
      </w:r>
    </w:p>
    <w:p w14:paraId="1C85E6FD" w14:textId="32580CFD" w:rsidR="00A91364" w:rsidRPr="0057471A" w:rsidRDefault="00A91364" w:rsidP="00A91364">
      <w:pPr>
        <w:ind w:left="720"/>
      </w:pPr>
      <w:proofErr w:type="spellStart"/>
      <w:r>
        <w:t>Checkbox</w:t>
      </w:r>
      <w:proofErr w:type="spellEnd"/>
      <w:r>
        <w:t xml:space="preserve"> sim ou não – campo para edição</w:t>
      </w:r>
    </w:p>
    <w:p w14:paraId="47D2A7D4" w14:textId="20C849FC" w:rsidR="0057471A" w:rsidRPr="0057471A" w:rsidRDefault="0057471A" w:rsidP="0057471A">
      <w:pPr>
        <w:numPr>
          <w:ilvl w:val="0"/>
          <w:numId w:val="2"/>
        </w:numPr>
      </w:pPr>
      <w:r w:rsidRPr="0057471A">
        <w:t>O microfundamento cobre com profundidade os conceitos descritos na última portaria do Enade?</w:t>
      </w:r>
      <w:r>
        <w:t xml:space="preserve"> (Válido para Redes, SI e ADS)</w:t>
      </w:r>
      <w:r w:rsidR="008C03C9">
        <w:t xml:space="preserve"> Link para as portarias.</w:t>
      </w:r>
    </w:p>
    <w:p w14:paraId="32CA9FB3" w14:textId="77777777" w:rsidR="0057471A" w:rsidRDefault="0057471A" w:rsidP="0057471A">
      <w:pPr>
        <w:ind w:left="720"/>
      </w:pPr>
    </w:p>
    <w:sectPr w:rsidR="0057471A" w:rsidSect="00A913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C786F"/>
    <w:multiLevelType w:val="multilevel"/>
    <w:tmpl w:val="33A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963AC"/>
    <w:multiLevelType w:val="multilevel"/>
    <w:tmpl w:val="337E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535597">
    <w:abstractNumId w:val="0"/>
  </w:num>
  <w:num w:numId="2" w16cid:durableId="120679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1A"/>
    <w:rsid w:val="00531D2D"/>
    <w:rsid w:val="0057471A"/>
    <w:rsid w:val="00575310"/>
    <w:rsid w:val="005F7148"/>
    <w:rsid w:val="00754050"/>
    <w:rsid w:val="0088799A"/>
    <w:rsid w:val="008C03C9"/>
    <w:rsid w:val="00A91364"/>
    <w:rsid w:val="00C574C6"/>
    <w:rsid w:val="00CB09AC"/>
    <w:rsid w:val="00F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AFEB"/>
  <w15:chartTrackingRefBased/>
  <w15:docId w15:val="{4E1B2B2F-78E5-4833-89CC-7A0DDA8F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4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4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4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4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47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47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4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47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4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4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47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47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47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47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4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Antônio da Silva Barbosa</dc:creator>
  <cp:keywords/>
  <dc:description/>
  <cp:lastModifiedBy>Marco Antônio da Silva Barbosa</cp:lastModifiedBy>
  <cp:revision>1</cp:revision>
  <dcterms:created xsi:type="dcterms:W3CDTF">2024-10-01T14:19:00Z</dcterms:created>
  <dcterms:modified xsi:type="dcterms:W3CDTF">2024-10-01T15:07:00Z</dcterms:modified>
</cp:coreProperties>
</file>