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96A2C" w:rsidRDefault="00A96A2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9861" w:type="dxa"/>
        <w:tblLayout w:type="fixed"/>
        <w:tblLook w:val="0400" w:firstRow="0" w:lastRow="0" w:firstColumn="0" w:lastColumn="0" w:noHBand="0" w:noVBand="1"/>
      </w:tblPr>
      <w:tblGrid>
        <w:gridCol w:w="5289"/>
        <w:gridCol w:w="4572"/>
      </w:tblGrid>
      <w:tr w:rsidR="00A96A2C" w14:paraId="671332E5" w14:textId="77777777" w:rsidTr="00180E1F">
        <w:trPr>
          <w:trHeight w:val="14400"/>
        </w:trPr>
        <w:tc>
          <w:tcPr>
            <w:tcW w:w="5289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2" w14:textId="77777777" w:rsidR="00A96A2C" w:rsidRDefault="00E670E3">
            <w:pPr>
              <w:pStyle w:val="Heading1"/>
            </w:pPr>
            <w:r>
              <w:t>Hariharan S</w:t>
            </w:r>
          </w:p>
          <w:p w14:paraId="00000003" w14:textId="77777777" w:rsidR="00A96A2C" w:rsidRPr="009E731B" w:rsidRDefault="00E670E3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9"/>
                <w:szCs w:val="19"/>
              </w:rPr>
            </w:pPr>
            <w:r w:rsidRPr="009E731B">
              <w:rPr>
                <w:rFonts w:ascii="Merriweather" w:eastAsia="Merriweather" w:hAnsi="Merriweather" w:cs="Merriweather"/>
                <w:color w:val="666666"/>
                <w:sz w:val="19"/>
                <w:szCs w:val="19"/>
              </w:rPr>
              <w:t>Inspired by Purpose</w:t>
            </w:r>
          </w:p>
          <w:p w14:paraId="00000004" w14:textId="23C9ABDB" w:rsidR="00A96A2C" w:rsidRDefault="00E670E3" w:rsidP="009E731B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8"/>
                <w:szCs w:val="28"/>
              </w:rPr>
            </w:pPr>
            <w:r w:rsidRPr="009E731B">
              <w:rPr>
                <w:rFonts w:ascii="Merriweather" w:eastAsia="Merriweather" w:hAnsi="Merriweather" w:cs="Merriweather"/>
                <w:color w:val="666666"/>
                <w:sz w:val="19"/>
                <w:szCs w:val="19"/>
              </w:rPr>
              <w:t>Driven by Passion.</w:t>
            </w:r>
            <w:r w:rsidRPr="009E731B">
              <w:rPr>
                <w:rFonts w:ascii="Merriweather" w:eastAsia="Merriweather" w:hAnsi="Merriweather" w:cs="Merriweather"/>
                <w:color w:val="666666"/>
                <w:sz w:val="19"/>
                <w:szCs w:val="19"/>
              </w:rPr>
              <w:br/>
            </w:r>
          </w:p>
          <w:p w14:paraId="00000005" w14:textId="482B0377" w:rsidR="00A96A2C" w:rsidRDefault="00DF4062" w:rsidP="00DF4062">
            <w:pPr>
              <w:spacing w:after="0" w:line="240" w:lineRule="auto"/>
              <w:ind w:right="-341"/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t xml:space="preserve">WORK </w:t>
            </w:r>
            <w:r w:rsidR="00E670E3"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t>EXPERIENCE</w:t>
            </w:r>
            <w:r w:rsidR="00E670E3"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br/>
            </w:r>
            <w:r w:rsidR="00E670E3">
              <w:rPr>
                <w:rFonts w:ascii="Open Sans" w:eastAsia="Open Sans" w:hAnsi="Open Sans" w:cs="Open Sans"/>
                <w:b/>
                <w:color w:val="2079C7"/>
                <w:sz w:val="12"/>
                <w:szCs w:val="12"/>
              </w:rPr>
              <w:br/>
            </w:r>
            <w:r w:rsidR="00E670E3">
              <w:rPr>
                <w:rFonts w:ascii="Merriweather" w:eastAsia="Merriweather" w:hAnsi="Merriweather" w:cs="Merriweather"/>
                <w:b/>
                <w:color w:val="000000"/>
              </w:rPr>
              <w:t>Developer Associate</w:t>
            </w:r>
            <w:r w:rsidR="00E670E3">
              <w:rPr>
                <w:rFonts w:ascii="Merriweather" w:eastAsia="Merriweather" w:hAnsi="Merriweather" w:cs="Merriweather"/>
                <w:i/>
                <w:color w:val="000000"/>
              </w:rPr>
              <w:t xml:space="preserve"> - </w:t>
            </w:r>
            <w:r w:rsidR="00E670E3"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  <w:t>SAP Labs Pvt Ltd.</w:t>
            </w:r>
            <w:r w:rsidR="00E670E3"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  <w:br/>
              <w:t>( JUL 2020 – Current)</w:t>
            </w:r>
          </w:p>
          <w:p w14:paraId="00000007" w14:textId="389B938A" w:rsidR="00A96A2C" w:rsidRPr="00834768" w:rsidRDefault="00E670E3" w:rsidP="006700DE">
            <w:p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</w:pPr>
            <w:r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Working on Observability team</w:t>
            </w:r>
            <w:r w:rsidR="00CB36AC"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(</w:t>
            </w:r>
            <w:r w:rsidR="006A77B9"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scale testing</w:t>
            </w:r>
            <w:r w:rsidR="00FC05E9"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, </w:t>
            </w:r>
            <w:r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scripting,</w:t>
            </w:r>
            <w:r w:rsidR="00CB36AC"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</w:t>
            </w:r>
            <w:r w:rsidR="009E731B"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monitoring</w:t>
            </w:r>
            <w:r w:rsidR="00CB36AC"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and automating) </w:t>
            </w:r>
          </w:p>
          <w:p w14:paraId="0000000B" w14:textId="3F9D813B" w:rsidR="00A96A2C" w:rsidRPr="00F1613E" w:rsidRDefault="00E670E3" w:rsidP="00834768">
            <w:pPr>
              <w:pStyle w:val="ListParagraph"/>
              <w:numPr>
                <w:ilvl w:val="0"/>
                <w:numId w:val="8"/>
              </w:numPr>
              <w:spacing w:before="120" w:after="0" w:line="276" w:lineRule="auto"/>
              <w:ind w:right="300"/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</w:pP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Worked on </w:t>
            </w:r>
            <w:r w:rsidR="006C55EA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Kyma (</w:t>
            </w:r>
            <w:r w:rsidR="006700DE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Kubernetes Extension)</w:t>
            </w:r>
            <w:r w:rsidR="001C5F68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Control plane Components</w:t>
            </w:r>
            <w:r w:rsidR="00445984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testing </w:t>
            </w:r>
            <w:r w:rsidR="00834768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by</w:t>
            </w:r>
            <w:r w:rsidR="00445984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</w:t>
            </w:r>
            <w:r w:rsidR="006700DE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developing python </w:t>
            </w:r>
            <w:r w:rsidR="006C55EA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application, scripting</w:t>
            </w:r>
            <w:r w:rsidR="00445984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, monitori</w:t>
            </w:r>
            <w:r w:rsidR="000D1E2C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ng and automated the entire process using CI/CD test pipeline.</w:t>
            </w:r>
            <w:r w:rsidR="00834768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br/>
            </w:r>
          </w:p>
          <w:p w14:paraId="3CF11973" w14:textId="187394A5" w:rsidR="00834768" w:rsidRPr="00F1613E" w:rsidRDefault="00CB36AC" w:rsidP="00834768">
            <w:pPr>
              <w:pStyle w:val="ListParagraph"/>
              <w:numPr>
                <w:ilvl w:val="0"/>
                <w:numId w:val="8"/>
              </w:num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</w:pP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Created the Command line tool using </w:t>
            </w:r>
            <w:r w:rsidR="006C55EA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Golang</w:t>
            </w: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and Kubernetes to automate the</w:t>
            </w:r>
            <w:r w:rsidR="006C55EA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different</w:t>
            </w: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deployment</w:t>
            </w:r>
            <w:r w:rsidR="006C55EA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s</w:t>
            </w: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to calculate the latencies taken for creation with monitoring </w:t>
            </w:r>
            <w:r w:rsidR="006C55EA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stack (I</w:t>
            </w: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nfluxDB &amp; Grafana).</w:t>
            </w:r>
            <w:r w:rsidR="00834768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br/>
            </w:r>
          </w:p>
          <w:p w14:paraId="54BB8E37" w14:textId="251A3A1C" w:rsidR="00CB36AC" w:rsidRPr="00F1613E" w:rsidRDefault="00CB36AC" w:rsidP="00834768">
            <w:pPr>
              <w:pStyle w:val="ListParagraph"/>
              <w:numPr>
                <w:ilvl w:val="0"/>
                <w:numId w:val="8"/>
              </w:num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</w:pP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Built and maintaining different test pipeline along with monitoring stack.</w:t>
            </w:r>
            <w:r w:rsidR="00834768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br/>
            </w:r>
          </w:p>
          <w:p w14:paraId="17F54798" w14:textId="30F41BDB" w:rsidR="00CB36AC" w:rsidRPr="00F1613E" w:rsidRDefault="00CB36AC" w:rsidP="00834768">
            <w:pPr>
              <w:pStyle w:val="ListParagraph"/>
              <w:numPr>
                <w:ilvl w:val="0"/>
                <w:numId w:val="8"/>
              </w:numPr>
              <w:spacing w:before="120" w:after="0" w:line="276" w:lineRule="auto"/>
              <w:ind w:right="300"/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</w:pP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Worked on scalability aspects of different projects </w:t>
            </w: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softHyphen/>
              <w:t>deployed in Cloud Foundry and automated the test using Jenkins pipeline with Monitoring stack.</w:t>
            </w:r>
          </w:p>
          <w:p w14:paraId="746AA7FB" w14:textId="77777777" w:rsidR="00DF4062" w:rsidRDefault="00DF4062" w:rsidP="00DF4062">
            <w:pPr>
              <w:spacing w:after="0" w:line="240" w:lineRule="auto"/>
              <w:ind w:right="-341"/>
              <w:rPr>
                <w:rFonts w:ascii="Merriweather" w:eastAsia="Merriweather" w:hAnsi="Merriweather" w:cs="Merriweather"/>
                <w:b/>
                <w:color w:val="000000"/>
              </w:rPr>
            </w:pPr>
          </w:p>
          <w:p w14:paraId="66FF2748" w14:textId="0992A57A" w:rsidR="00541973" w:rsidRDefault="00DF4062" w:rsidP="00834768">
            <w:pPr>
              <w:spacing w:after="0" w:line="240" w:lineRule="auto"/>
              <w:ind w:right="-341"/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</w:rPr>
              <w:t>Intern</w:t>
            </w:r>
            <w:r>
              <w:rPr>
                <w:rFonts w:ascii="Merriweather" w:eastAsia="Merriweather" w:hAnsi="Merriweather" w:cs="Merriweather"/>
                <w:i/>
                <w:color w:val="000000"/>
              </w:rPr>
              <w:t xml:space="preserve"> - </w:t>
            </w:r>
            <w:r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  <w:t>SAP Labs Pvt Ltd.</w:t>
            </w:r>
            <w:r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  <w:br/>
              <w:t>( MAY 2019 – 2 mont</w:t>
            </w:r>
            <w:r w:rsidR="00541973"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  <w:t>h</w:t>
            </w:r>
            <w:r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  <w:t>s)</w:t>
            </w:r>
          </w:p>
          <w:p w14:paraId="7BFD951D" w14:textId="730908CD" w:rsidR="00897020" w:rsidRPr="00084863" w:rsidRDefault="00897020" w:rsidP="00084863">
            <w:p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</w:pPr>
            <w:r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Work</w:t>
            </w:r>
            <w:r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ed</w:t>
            </w:r>
            <w:r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on </w:t>
            </w:r>
            <w:r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application</w:t>
            </w:r>
            <w:r w:rsidR="0008486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s</w:t>
            </w:r>
            <w:r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using </w:t>
            </w:r>
            <w:r w:rsidR="0008486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SAP </w:t>
            </w:r>
            <w:r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Convers</w:t>
            </w:r>
            <w:r w:rsidR="0008486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a</w:t>
            </w:r>
            <w:r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tional AI</w:t>
            </w:r>
            <w:r w:rsidR="0008486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and python for webhook with rest API. </w:t>
            </w:r>
          </w:p>
          <w:p w14:paraId="00000011" w14:textId="77D49BC3" w:rsidR="00C545ED" w:rsidRPr="00180E1F" w:rsidRDefault="00E670E3" w:rsidP="00180E1F">
            <w:r>
              <w:rPr>
                <w:rFonts w:ascii="Merriweather" w:eastAsia="Merriweather" w:hAnsi="Merriweather" w:cs="Merriweather"/>
                <w:color w:val="666666"/>
                <w:sz w:val="14"/>
                <w:szCs w:val="14"/>
              </w:rPr>
              <w:br/>
            </w:r>
            <w:r w:rsidR="00897020"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t>AWARDS &amp; ACHIEVEMENTS</w:t>
            </w:r>
            <w:r w:rsidR="00897020"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br/>
            </w:r>
            <w:r w:rsidR="00897020">
              <w:rPr>
                <w:rFonts w:ascii="Merriweather" w:eastAsia="Merriweather" w:hAnsi="Merriweather" w:cs="Merriweather"/>
                <w:b/>
                <w:color w:val="000000"/>
                <w:sz w:val="24"/>
                <w:szCs w:val="24"/>
              </w:rPr>
              <w:br/>
            </w:r>
            <w:r w:rsidR="00897020" w:rsidRPr="00632160">
              <w:rPr>
                <w:rFonts w:ascii="Merriweather" w:eastAsia="Merriweather" w:hAnsi="Merriweather" w:cs="Merriweather"/>
                <w:b/>
                <w:color w:val="000000"/>
              </w:rPr>
              <w:t xml:space="preserve">SPOT Award, </w:t>
            </w:r>
            <w:r w:rsidR="00897020" w:rsidRPr="00632160">
              <w:rPr>
                <w:rFonts w:ascii="Merriweather" w:eastAsia="Merriweather" w:hAnsi="Merriweather" w:cs="Merriweather"/>
                <w:color w:val="666666"/>
              </w:rPr>
              <w:t>at SAP Labs Pvt Ltd. for delivering best in Scalability projects.</w:t>
            </w:r>
            <w:r w:rsidR="00084863">
              <w:rPr>
                <w:rFonts w:ascii="Merriweather" w:eastAsia="Merriweather" w:hAnsi="Merriweather" w:cs="Merriweather"/>
                <w:color w:val="666666"/>
              </w:rPr>
              <w:br/>
            </w:r>
            <w:r w:rsidR="00897020" w:rsidRPr="00632160">
              <w:rPr>
                <w:rFonts w:ascii="Merriweather" w:eastAsia="Merriweather" w:hAnsi="Merriweather" w:cs="Merriweather"/>
                <w:color w:val="666666"/>
              </w:rPr>
              <w:br/>
            </w:r>
            <w:r w:rsidR="00897020" w:rsidRPr="00632160">
              <w:rPr>
                <w:rFonts w:ascii="Merriweather" w:eastAsia="Merriweather" w:hAnsi="Merriweather" w:cs="Merriweather"/>
                <w:b/>
                <w:color w:val="000000"/>
              </w:rPr>
              <w:t xml:space="preserve">Best Volunteer Award, </w:t>
            </w:r>
            <w:r w:rsidR="00897020" w:rsidRPr="00632160">
              <w:rPr>
                <w:rFonts w:ascii="Merriweather" w:eastAsia="Merriweather" w:hAnsi="Merriweather" w:cs="Merriweather"/>
                <w:color w:val="000000"/>
              </w:rPr>
              <w:t xml:space="preserve">in </w:t>
            </w:r>
            <w:r w:rsidR="00897020" w:rsidRPr="00632160">
              <w:rPr>
                <w:rFonts w:ascii="Merriweather" w:eastAsia="Merriweather" w:hAnsi="Merriweather" w:cs="Merriweather"/>
                <w:color w:val="666666"/>
              </w:rPr>
              <w:t>NSS for offering sincere social service for 3 years</w:t>
            </w:r>
          </w:p>
        </w:tc>
        <w:tc>
          <w:tcPr>
            <w:tcW w:w="4572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2" w14:textId="77777777" w:rsidR="00A96A2C" w:rsidRDefault="00E670E3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(+91) 8526375070</w:t>
            </w:r>
          </w:p>
          <w:p w14:paraId="00000013" w14:textId="77777777" w:rsidR="00A96A2C" w:rsidRDefault="00E670E3">
            <w:pPr>
              <w:spacing w:after="0" w:line="240" w:lineRule="auto"/>
              <w:ind w:right="300"/>
              <w:rPr>
                <w:rFonts w:ascii="Open Sans" w:eastAsia="Open Sans" w:hAnsi="Open Sans" w:cs="Open Sans"/>
                <w:color w:val="0000FF"/>
                <w:sz w:val="18"/>
                <w:szCs w:val="18"/>
                <w:u w:val="single"/>
              </w:rPr>
            </w:pPr>
            <w:r>
              <w:rPr>
                <w:sz w:val="2"/>
                <w:szCs w:val="2"/>
              </w:rPr>
              <w:br/>
            </w:r>
            <w:hyperlink r:id="rId7">
              <w:r>
                <w:rPr>
                  <w:rFonts w:ascii="Open Sans" w:eastAsia="Open Sans" w:hAnsi="Open Sans" w:cs="Open Sans"/>
                  <w:color w:val="0000FF"/>
                  <w:sz w:val="18"/>
                  <w:szCs w:val="18"/>
                  <w:u w:val="single"/>
                </w:rPr>
                <w:t>harisrini99@gmail.com</w:t>
              </w:r>
            </w:hyperlink>
          </w:p>
          <w:p w14:paraId="167EB3D4" w14:textId="48E432D3" w:rsidR="00FC05E9" w:rsidRDefault="00E670E3">
            <w:pPr>
              <w:spacing w:after="0" w:line="240" w:lineRule="auto"/>
              <w:ind w:right="300"/>
              <w:rPr>
                <w:rFonts w:ascii="Quattrocento Sans" w:eastAsia="Quattrocento Sans" w:hAnsi="Quattrocento Sans" w:cs="Quattrocento Sans"/>
                <w:sz w:val="21"/>
                <w:szCs w:val="21"/>
              </w:rPr>
            </w:pPr>
            <w:r>
              <w:rPr>
                <w:sz w:val="10"/>
                <w:szCs w:val="10"/>
              </w:rPr>
              <w:br/>
            </w:r>
            <w:hyperlink r:id="rId8" w:history="1">
              <w:r w:rsidR="00FC05E9" w:rsidRPr="003E1595">
                <w:rPr>
                  <w:rStyle w:val="Hyperlink"/>
                  <w:rFonts w:ascii="Quattrocento Sans" w:eastAsia="Quattrocento Sans" w:hAnsi="Quattrocento Sans" w:cs="Quattrocento Sans"/>
                  <w:sz w:val="21"/>
                  <w:szCs w:val="21"/>
                  <w:highlight w:val="white"/>
                </w:rPr>
                <w:t>https://www.linkedin.com/in/hariharan-srinivasan-6a223a16a</w:t>
              </w:r>
            </w:hyperlink>
            <w:r>
              <w:rPr>
                <w:rFonts w:ascii="Quattrocento Sans" w:eastAsia="Quattrocento Sans" w:hAnsi="Quattrocento Sans" w:cs="Quattrocento Sans"/>
                <w:sz w:val="21"/>
                <w:szCs w:val="21"/>
                <w:highlight w:val="white"/>
              </w:rPr>
              <w:t xml:space="preserve"> </w:t>
            </w:r>
            <w:r w:rsidR="00180E1F">
              <w:rPr>
                <w:rFonts w:ascii="Quattrocento Sans" w:eastAsia="Quattrocento Sans" w:hAnsi="Quattrocento Sans" w:cs="Quattrocento Sans"/>
                <w:sz w:val="21"/>
                <w:szCs w:val="21"/>
              </w:rPr>
              <w:br/>
            </w:r>
          </w:p>
          <w:p w14:paraId="00000014" w14:textId="24ED042F" w:rsidR="00A96A2C" w:rsidRPr="00FC05E9" w:rsidRDefault="00D9133D">
            <w:pPr>
              <w:spacing w:after="0" w:line="240" w:lineRule="auto"/>
              <w:ind w:right="300"/>
            </w:pPr>
            <w:hyperlink r:id="rId9" w:history="1">
              <w:r w:rsidR="00FC05E9" w:rsidRPr="003E1595">
                <w:rPr>
                  <w:rStyle w:val="Hyperlink"/>
                  <w:rFonts w:ascii="Quattrocento Sans" w:eastAsia="Quattrocento Sans" w:hAnsi="Quattrocento Sans" w:cs="Quattrocento Sans"/>
                  <w:sz w:val="21"/>
                  <w:szCs w:val="21"/>
                </w:rPr>
                <w:t>https://harisrini99.github.io/</w:t>
              </w:r>
            </w:hyperlink>
          </w:p>
          <w:p w14:paraId="00000015" w14:textId="77777777" w:rsidR="00A96A2C" w:rsidRDefault="00A96A2C">
            <w:pPr>
              <w:spacing w:after="0" w:line="240" w:lineRule="auto"/>
              <w:ind w:right="300"/>
              <w:rPr>
                <w:rFonts w:ascii="Open Sans" w:eastAsia="Open Sans" w:hAnsi="Open Sans" w:cs="Open Sans"/>
                <w:color w:val="2079C7"/>
                <w:sz w:val="28"/>
                <w:szCs w:val="28"/>
              </w:rPr>
            </w:pPr>
          </w:p>
          <w:p w14:paraId="00000016" w14:textId="77777777" w:rsidR="00A96A2C" w:rsidRDefault="00E670E3">
            <w:pPr>
              <w:spacing w:after="0" w:line="240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t>EDUCATION</w:t>
            </w:r>
          </w:p>
          <w:p w14:paraId="00000017" w14:textId="77777777" w:rsidR="00A96A2C" w:rsidRDefault="00A96A2C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000000"/>
                <w:sz w:val="14"/>
                <w:szCs w:val="14"/>
              </w:rPr>
            </w:pPr>
          </w:p>
          <w:p w14:paraId="00000018" w14:textId="77777777" w:rsidR="00A96A2C" w:rsidRDefault="00E670E3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000000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</w:rPr>
              <w:t>College of Engineering, Guindy</w:t>
            </w:r>
            <w:r>
              <w:rPr>
                <w:rFonts w:ascii="Merriweather" w:eastAsia="Merriweather" w:hAnsi="Merriweather" w:cs="Merriweather"/>
                <w:color w:val="000000"/>
              </w:rPr>
              <w:t>,</w:t>
            </w:r>
          </w:p>
          <w:p w14:paraId="00000019" w14:textId="77777777" w:rsidR="00A96A2C" w:rsidRDefault="00E670E3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</w:rPr>
            </w:pPr>
            <w:r>
              <w:rPr>
                <w:rFonts w:ascii="Merriweather" w:eastAsia="Merriweather" w:hAnsi="Merriweather" w:cs="Merriweather"/>
                <w:color w:val="000000"/>
                <w:sz w:val="4"/>
                <w:szCs w:val="4"/>
              </w:rPr>
              <w:br/>
            </w:r>
            <w:r>
              <w:rPr>
                <w:rFonts w:ascii="Merriweather" w:eastAsia="Merriweather" w:hAnsi="Merriweather" w:cs="Merriweather"/>
                <w:color w:val="000000"/>
              </w:rPr>
              <w:t>Anna University Chennai</w:t>
            </w:r>
          </w:p>
          <w:p w14:paraId="0000001A" w14:textId="77777777" w:rsidR="00A96A2C" w:rsidRDefault="00E670E3">
            <w:pPr>
              <w:spacing w:before="100" w:after="100" w:line="240" w:lineRule="auto"/>
              <w:ind w:right="300"/>
              <w:rPr>
                <w:rFonts w:ascii="Open Sans" w:eastAsia="Open Sans" w:hAnsi="Open Sans" w:cs="Open Sans"/>
                <w:color w:val="666666"/>
              </w:rPr>
            </w:pPr>
            <w:r>
              <w:rPr>
                <w:rFonts w:ascii="Open Sans" w:eastAsia="Open Sans" w:hAnsi="Open Sans" w:cs="Open Sans"/>
                <w:color w:val="666666"/>
              </w:rPr>
              <w:t>B.E., CSE (2016 – 2020)</w:t>
            </w:r>
          </w:p>
          <w:p w14:paraId="0000001B" w14:textId="5FB2AD3C" w:rsidR="00A96A2C" w:rsidRDefault="00E670E3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Merriweather" w:eastAsia="Merriweather" w:hAnsi="Merriweather" w:cs="Merriweather"/>
                <w:color w:val="666666"/>
              </w:rPr>
              <w:t xml:space="preserve">CGPA </w:t>
            </w:r>
            <w:r>
              <w:rPr>
                <w:rFonts w:ascii="Times New Roman" w:eastAsia="Times New Roman" w:hAnsi="Times New Roman" w:cs="Times New Roman"/>
                <w:b/>
              </w:rPr>
              <w:t>8.52 (Distinction)</w:t>
            </w:r>
          </w:p>
          <w:p w14:paraId="3A359F66" w14:textId="7AE6DD93" w:rsidR="0052306F" w:rsidRDefault="0052306F" w:rsidP="0052306F">
            <w:pPr>
              <w:spacing w:after="0" w:line="240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br/>
              <w:t>CERTIFICATION</w:t>
            </w:r>
          </w:p>
          <w:p w14:paraId="1AEBB95D" w14:textId="7CB56A24" w:rsidR="000C5B50" w:rsidRPr="0052306F" w:rsidRDefault="0052306F" w:rsidP="0052306F">
            <w:p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Foundation of Istio</w:t>
            </w:r>
            <w:r w:rsidR="00744050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</w:t>
            </w:r>
            <w:r w:rsidR="00273D19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which</w:t>
            </w:r>
            <w:r w:rsidR="00744050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includes </w:t>
            </w:r>
            <w:r w:rsidR="00E31E0E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K</w:t>
            </w:r>
            <w:r w:rsidR="00744050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ubernetes</w:t>
            </w:r>
            <w:r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by Solo.io</w:t>
            </w:r>
            <w:r w:rsidR="000C5B50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– </w:t>
            </w:r>
            <w:hyperlink r:id="rId10" w:history="1">
              <w:r w:rsidR="000C5B50" w:rsidRPr="000C5B50">
                <w:rPr>
                  <w:rStyle w:val="Hyperlink"/>
                  <w:rFonts w:ascii="Merriweather" w:eastAsia="Merriweather" w:hAnsi="Merriweather" w:cs="Merriweather"/>
                  <w:sz w:val="21"/>
                  <w:szCs w:val="21"/>
                </w:rPr>
                <w:t>Link</w:t>
              </w:r>
            </w:hyperlink>
          </w:p>
          <w:p w14:paraId="0000001C" w14:textId="77777777" w:rsidR="00A96A2C" w:rsidRDefault="00A96A2C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</w:rPr>
            </w:pPr>
          </w:p>
          <w:p w14:paraId="0000001D" w14:textId="77777777" w:rsidR="00A96A2C" w:rsidRDefault="00E670E3">
            <w:pPr>
              <w:spacing w:after="0" w:line="240" w:lineRule="auto"/>
              <w:ind w:right="300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t>SKILLS SET</w:t>
            </w:r>
          </w:p>
          <w:p w14:paraId="0000001E" w14:textId="360B867B" w:rsidR="00A96A2C" w:rsidRPr="0052306F" w:rsidRDefault="00E670E3">
            <w:pPr>
              <w:numPr>
                <w:ilvl w:val="0"/>
                <w:numId w:val="2"/>
              </w:num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</w:pPr>
            <w:r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C++, </w:t>
            </w:r>
            <w:r w:rsidR="00EA0B63"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Java,</w:t>
            </w:r>
            <w:r w:rsidR="00EC677F"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</w:t>
            </w:r>
            <w:r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Python</w:t>
            </w:r>
            <w:r w:rsidR="00E01E25"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, Bash Scripting.</w:t>
            </w:r>
          </w:p>
          <w:p w14:paraId="4F3E7071" w14:textId="5222701C" w:rsidR="004C03E4" w:rsidRPr="0052306F" w:rsidRDefault="00946604" w:rsidP="004C03E4">
            <w:pPr>
              <w:numPr>
                <w:ilvl w:val="0"/>
                <w:numId w:val="2"/>
              </w:num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</w:pPr>
            <w:r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SQL, </w:t>
            </w:r>
            <w:r w:rsidR="006C55EA"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InfluxDB (</w:t>
            </w:r>
            <w:r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Timeseries</w:t>
            </w:r>
            <w:r w:rsidR="00B601A5"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Database</w:t>
            </w:r>
            <w:r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).</w:t>
            </w:r>
          </w:p>
          <w:p w14:paraId="3F46496B" w14:textId="77777777" w:rsidR="004C03E4" w:rsidRPr="0052306F" w:rsidRDefault="004C03E4" w:rsidP="00632160">
            <w:pPr>
              <w:numPr>
                <w:ilvl w:val="0"/>
                <w:numId w:val="2"/>
              </w:num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</w:pPr>
            <w:r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Git, </w:t>
            </w:r>
            <w:r w:rsidR="003B2F6A"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Kubernetes,</w:t>
            </w:r>
            <w:r w:rsidR="00946604"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</w:t>
            </w:r>
            <w:r w:rsidR="003B2F6A"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Docker,</w:t>
            </w:r>
            <w:r w:rsidR="001C5F68"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Jenkins (CI/CD),</w:t>
            </w:r>
            <w:r w:rsidR="003B2F6A"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</w:t>
            </w:r>
            <w:r w:rsidR="00E670E3"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AWS (</w:t>
            </w:r>
            <w:r w:rsidR="00131471"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EC2,</w:t>
            </w:r>
            <w:r w:rsidR="003B2F6A"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</w:t>
            </w:r>
            <w:r w:rsidR="00131471"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S3</w:t>
            </w:r>
            <w:r w:rsidR="00E670E3"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), Cloud Foundry, </w:t>
            </w:r>
          </w:p>
          <w:p w14:paraId="7E7D09BA" w14:textId="5E40302F" w:rsidR="007701A4" w:rsidRPr="0052306F" w:rsidRDefault="00E670E3" w:rsidP="00632160">
            <w:pPr>
              <w:numPr>
                <w:ilvl w:val="0"/>
                <w:numId w:val="2"/>
              </w:num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</w:pPr>
            <w:r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Grafana,</w:t>
            </w:r>
            <w:r w:rsidR="00131471"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Prometheus,</w:t>
            </w:r>
            <w:r w:rsidR="001C5F68"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Istio</w:t>
            </w:r>
            <w:r w:rsidR="00E01E25"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(Service mesh)</w:t>
            </w:r>
            <w:r w:rsidR="003B2F6A"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, </w:t>
            </w:r>
            <w:r w:rsidR="001C5F68"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Load tools (</w:t>
            </w:r>
            <w:r w:rsidR="006C55EA"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JMeter</w:t>
            </w:r>
            <w:r w:rsidR="001C5F68"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, K6)</w:t>
            </w:r>
            <w:r w:rsidR="00D9133D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,Dynatrace(APM).</w:t>
            </w:r>
          </w:p>
          <w:p w14:paraId="10CDA186" w14:textId="3C4E35F1" w:rsidR="00897020" w:rsidRPr="00084863" w:rsidRDefault="00E670E3" w:rsidP="00084863">
            <w:p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</w:pPr>
            <w:r w:rsidRPr="00632160">
              <w:rPr>
                <w:rFonts w:ascii="Merriweather" w:eastAsia="Merriweather" w:hAnsi="Merriweather" w:cs="Merriweather"/>
                <w:color w:val="666666"/>
              </w:rPr>
              <w:br/>
            </w:r>
            <w:r w:rsidR="00897020"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t>ACADEMIC PROJECTS</w:t>
            </w:r>
            <w:r w:rsidR="00084863"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br/>
            </w:r>
            <w:r w:rsidR="00897020">
              <w:rPr>
                <w:rFonts w:ascii="Merriweather" w:eastAsia="Merriweather" w:hAnsi="Merriweather" w:cs="Merriweather"/>
                <w:b/>
                <w:color w:val="000000"/>
              </w:rPr>
              <w:br/>
              <w:t xml:space="preserve">Rep Count using Human Body Pose - </w:t>
            </w:r>
            <w:r w:rsidR="00897020" w:rsidRPr="00E01E25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A</w:t>
            </w:r>
            <w:r w:rsidR="00897020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nalysis of video using image frames with predicting the body poses and calculating the rep count of particular exercise.</w:t>
            </w:r>
          </w:p>
          <w:p w14:paraId="3BBA4D19" w14:textId="77777777" w:rsidR="00897020" w:rsidRPr="00E01E25" w:rsidRDefault="00D9133D" w:rsidP="00897020">
            <w:p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</w:pPr>
            <w:hyperlink r:id="rId11" w:history="1">
              <w:r w:rsidR="00897020" w:rsidRPr="00E65EC0">
                <w:rPr>
                  <w:rStyle w:val="Hyperlink"/>
                  <w:rFonts w:ascii="Merriweather" w:eastAsia="Merriweather" w:hAnsi="Merriweather" w:cs="Merriweather"/>
                  <w:sz w:val="20"/>
                  <w:szCs w:val="20"/>
                </w:rPr>
                <w:t>Thesis Link</w:t>
              </w:r>
            </w:hyperlink>
          </w:p>
          <w:p w14:paraId="752C937E" w14:textId="77777777" w:rsidR="00897020" w:rsidRDefault="00897020" w:rsidP="00084863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</w:rPr>
            </w:pPr>
          </w:p>
          <w:p w14:paraId="44690AF3" w14:textId="590D9C60" w:rsidR="00897020" w:rsidRPr="00897020" w:rsidRDefault="00897020" w:rsidP="00897020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000000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Quiz Application </w:t>
            </w:r>
            <w:r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for civil service exams questions </w:t>
            </w:r>
            <w:r w:rsidRPr="00E01E25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in web and android</w:t>
            </w:r>
            <w:r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for learning, which fetches data from Firebase.</w:t>
            </w:r>
          </w:p>
          <w:p w14:paraId="00000028" w14:textId="32687ED4" w:rsidR="00A96A2C" w:rsidRPr="00180E1F" w:rsidRDefault="00897020" w:rsidP="00632160">
            <w:p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E01E25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</w:t>
            </w:r>
            <w:hyperlink r:id="rId12" w:history="1">
              <w:r w:rsidRPr="00CE024F">
                <w:rPr>
                  <w:rStyle w:val="Hyperlink"/>
                  <w:rFonts w:ascii="Merriweather" w:eastAsia="Merriweather" w:hAnsi="Merriweather" w:cs="Merriweather"/>
                  <w:sz w:val="20"/>
                  <w:szCs w:val="20"/>
                </w:rPr>
                <w:t>https://github.com/Harisrini99/Quiz</w:t>
              </w:r>
            </w:hyperlink>
          </w:p>
        </w:tc>
      </w:tr>
    </w:tbl>
    <w:p w14:paraId="00000029" w14:textId="77777777" w:rsidR="00A96A2C" w:rsidRDefault="00A96A2C">
      <w:pPr>
        <w:tabs>
          <w:tab w:val="left" w:pos="6048"/>
        </w:tabs>
        <w:rPr>
          <w:vertAlign w:val="subscript"/>
        </w:rPr>
      </w:pPr>
    </w:p>
    <w:sectPr w:rsidR="00A96A2C" w:rsidSect="004B0238">
      <w:pgSz w:w="11906" w:h="16838"/>
      <w:pgMar w:top="1170" w:right="707" w:bottom="8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Quattrocent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3E35"/>
    <w:multiLevelType w:val="hybridMultilevel"/>
    <w:tmpl w:val="903CF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94A98"/>
    <w:multiLevelType w:val="multilevel"/>
    <w:tmpl w:val="F168A4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D955BED"/>
    <w:multiLevelType w:val="hybridMultilevel"/>
    <w:tmpl w:val="9EA0E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564A6"/>
    <w:multiLevelType w:val="multilevel"/>
    <w:tmpl w:val="F23C94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B751786"/>
    <w:multiLevelType w:val="hybridMultilevel"/>
    <w:tmpl w:val="514E7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8607B"/>
    <w:multiLevelType w:val="hybridMultilevel"/>
    <w:tmpl w:val="482C1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91074"/>
    <w:multiLevelType w:val="multilevel"/>
    <w:tmpl w:val="A672E898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D1E69E4"/>
    <w:multiLevelType w:val="hybridMultilevel"/>
    <w:tmpl w:val="602CE7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A2C"/>
    <w:rsid w:val="00084863"/>
    <w:rsid w:val="000C5B50"/>
    <w:rsid w:val="000D1E2C"/>
    <w:rsid w:val="0010605C"/>
    <w:rsid w:val="0011186E"/>
    <w:rsid w:val="00127910"/>
    <w:rsid w:val="00131471"/>
    <w:rsid w:val="00160B19"/>
    <w:rsid w:val="00180E1F"/>
    <w:rsid w:val="001B1B47"/>
    <w:rsid w:val="001C5F68"/>
    <w:rsid w:val="00257ACC"/>
    <w:rsid w:val="00273D19"/>
    <w:rsid w:val="00363E38"/>
    <w:rsid w:val="00371612"/>
    <w:rsid w:val="003B2F6A"/>
    <w:rsid w:val="003C5005"/>
    <w:rsid w:val="0043332A"/>
    <w:rsid w:val="00445984"/>
    <w:rsid w:val="004B0238"/>
    <w:rsid w:val="004C03E4"/>
    <w:rsid w:val="0052306F"/>
    <w:rsid w:val="00541973"/>
    <w:rsid w:val="005648CF"/>
    <w:rsid w:val="00632160"/>
    <w:rsid w:val="006700DE"/>
    <w:rsid w:val="006A77B9"/>
    <w:rsid w:val="006B316A"/>
    <w:rsid w:val="006C55EA"/>
    <w:rsid w:val="00744050"/>
    <w:rsid w:val="007701A4"/>
    <w:rsid w:val="007F0B6A"/>
    <w:rsid w:val="00834768"/>
    <w:rsid w:val="00897020"/>
    <w:rsid w:val="008F21C4"/>
    <w:rsid w:val="009038A2"/>
    <w:rsid w:val="00946604"/>
    <w:rsid w:val="009E731B"/>
    <w:rsid w:val="009F2A0E"/>
    <w:rsid w:val="00A774FD"/>
    <w:rsid w:val="00A96A2C"/>
    <w:rsid w:val="00B342B8"/>
    <w:rsid w:val="00B601A5"/>
    <w:rsid w:val="00C45144"/>
    <w:rsid w:val="00C545ED"/>
    <w:rsid w:val="00CB36AC"/>
    <w:rsid w:val="00D14FD7"/>
    <w:rsid w:val="00D76298"/>
    <w:rsid w:val="00D9133D"/>
    <w:rsid w:val="00DF1136"/>
    <w:rsid w:val="00DF4062"/>
    <w:rsid w:val="00E01E25"/>
    <w:rsid w:val="00E31E0E"/>
    <w:rsid w:val="00E65EC0"/>
    <w:rsid w:val="00E670E3"/>
    <w:rsid w:val="00EA0B63"/>
    <w:rsid w:val="00EC677F"/>
    <w:rsid w:val="00F0046D"/>
    <w:rsid w:val="00F1613E"/>
    <w:rsid w:val="00FC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43CF"/>
  <w15:docId w15:val="{F23CF60A-0164-41E0-B227-9B3BAF34B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474"/>
  </w:style>
  <w:style w:type="paragraph" w:styleId="Heading1">
    <w:name w:val="heading 1"/>
    <w:basedOn w:val="Normal"/>
    <w:link w:val="Heading1Char"/>
    <w:uiPriority w:val="9"/>
    <w:qFormat/>
    <w:rsid w:val="00F034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F034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03474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F03474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NormalWeb">
    <w:name w:val="Normal (Web)"/>
    <w:basedOn w:val="Normal"/>
    <w:uiPriority w:val="99"/>
    <w:unhideWhenUsed/>
    <w:rsid w:val="00F03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unhideWhenUsed/>
    <w:rsid w:val="00F03474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Bullet">
    <w:name w:val="List Bullet"/>
    <w:basedOn w:val="Normal"/>
    <w:uiPriority w:val="99"/>
    <w:unhideWhenUsed/>
    <w:rsid w:val="005544A8"/>
    <w:pPr>
      <w:numPr>
        <w:numId w:val="3"/>
      </w:numPr>
      <w:contextualSpacing/>
    </w:pPr>
  </w:style>
  <w:style w:type="paragraph" w:styleId="ListParagraph">
    <w:name w:val="List Paragraph"/>
    <w:basedOn w:val="Normal"/>
    <w:uiPriority w:val="34"/>
    <w:qFormat/>
    <w:rsid w:val="005544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3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153"/>
  </w:style>
  <w:style w:type="paragraph" w:styleId="Footer">
    <w:name w:val="footer"/>
    <w:basedOn w:val="Normal"/>
    <w:link w:val="FooterChar"/>
    <w:uiPriority w:val="99"/>
    <w:unhideWhenUsed/>
    <w:rsid w:val="00093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153"/>
  </w:style>
  <w:style w:type="character" w:styleId="UnresolvedMention">
    <w:name w:val="Unresolved Mention"/>
    <w:basedOn w:val="DefaultParagraphFont"/>
    <w:uiPriority w:val="99"/>
    <w:semiHidden/>
    <w:unhideWhenUsed/>
    <w:rsid w:val="00F63B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3B0F"/>
    <w:rPr>
      <w:color w:val="954F72" w:themeColor="followedHyperlink"/>
      <w:u w:val="single"/>
    </w:r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riharan-srinivasan-6a223a16a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harisrini99@gmail.com" TargetMode="External"/><Relationship Id="rId12" Type="http://schemas.openxmlformats.org/officeDocument/2006/relationships/hyperlink" Target="https://github.com/Harisrini99/Quiz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overleaf.com/project/5e9ab543b91204000136fa94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credly.com/badges/9fdcf268-610b-449b-aed6-66417fdf0043/public_url" TargetMode="External"/><Relationship Id="rId4" Type="http://schemas.openxmlformats.org/officeDocument/2006/relationships/styles" Target="styles.xml"/><Relationship Id="rId9" Type="http://schemas.openxmlformats.org/officeDocument/2006/relationships/hyperlink" Target="https://harisrini99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SeL8Xn82CjwUv/fXYHqCW7e6CA==">AMUW2mXlFYPKnQctm+mjD4nXXQ4/CF61wl5NJzaUrkAgDYL1e2v+tDlsro+woayfnZOMr5HldwDFFVeNubdIvCORw0s72QwSqie0ezXRrLmIcJlHfawV2FGiv0iFVAmZ4sFsvxF5AOJ9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BC5CDBD-D1E0-4DCF-8A9F-B74F84CC4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Wanted ...</dc:creator>
  <cp:lastModifiedBy>Wanted ...</cp:lastModifiedBy>
  <cp:revision>40</cp:revision>
  <dcterms:created xsi:type="dcterms:W3CDTF">2021-08-10T16:34:00Z</dcterms:created>
  <dcterms:modified xsi:type="dcterms:W3CDTF">2021-12-17T17:31:00Z</dcterms:modified>
</cp:coreProperties>
</file>