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29AAF78B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</w:t>
            </w:r>
            <w:r w:rsidR="006E21AF">
              <w:rPr>
                <w:rFonts w:ascii="Lora" w:eastAsia="Lora" w:hAnsi="Lora" w:cs="Lora"/>
                <w:sz w:val="20"/>
                <w:szCs w:val="20"/>
              </w:rPr>
              <w:t>2484 60861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9EE934B" w:rsidR="00970BCC" w:rsidRDefault="006E21AF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="00762A50" w:rsidRPr="00096CE1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harisrini1171@gmail.com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6E21AF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6E21AF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00EF532B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For Delivering the projects wi</w:t>
            </w:r>
            <w:r w:rsidR="00E642CE" w:rsidRPr="005517F8">
              <w:rPr>
                <w:rFonts w:ascii="Arimo" w:eastAsia="Arimo" w:hAnsi="Arimo" w:cs="Arimo"/>
                <w:color w:val="000000"/>
              </w:rPr>
              <w:t xml:space="preserve">th a high 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36628A"/>
    <w:rsid w:val="0047050B"/>
    <w:rsid w:val="005517F8"/>
    <w:rsid w:val="00614160"/>
    <w:rsid w:val="006314FB"/>
    <w:rsid w:val="006E21AF"/>
    <w:rsid w:val="00712A97"/>
    <w:rsid w:val="00762A50"/>
    <w:rsid w:val="007A1CF7"/>
    <w:rsid w:val="0080396C"/>
    <w:rsid w:val="00807500"/>
    <w:rsid w:val="00843A52"/>
    <w:rsid w:val="00964C91"/>
    <w:rsid w:val="00970BCC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1171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34</cp:revision>
  <dcterms:created xsi:type="dcterms:W3CDTF">2022-01-03T16:17:00Z</dcterms:created>
  <dcterms:modified xsi:type="dcterms:W3CDTF">2022-01-04T15:25:00Z</dcterms:modified>
</cp:coreProperties>
</file>