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7CD1" w14:textId="77777777" w:rsidR="009816AF" w:rsidRPr="009816AF" w:rsidRDefault="009816AF" w:rsidP="00981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6AF">
        <w:rPr>
          <w:rFonts w:ascii="Times New Roman" w:eastAsia="Times New Roman" w:hAnsi="Times New Roman" w:cs="Times New Roman"/>
          <w:b/>
          <w:bCs/>
          <w:sz w:val="27"/>
          <w:szCs w:val="27"/>
        </w:rPr>
        <w:t>1. Environment Setup</w:t>
      </w:r>
    </w:p>
    <w:p w14:paraId="5CE742DA" w14:textId="77777777" w:rsidR="009816AF" w:rsidRPr="009816AF" w:rsidRDefault="009816AF" w:rsidP="00981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Ensure all necessary Python libraries are installed (e.g., OpenCV, TensorFlow/</w:t>
      </w:r>
      <w:proofErr w:type="spellStart"/>
      <w:r w:rsidRPr="009816AF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9816AF">
        <w:rPr>
          <w:rFonts w:ascii="Times New Roman" w:eastAsia="Times New Roman" w:hAnsi="Times New Roman" w:cs="Times New Roman"/>
          <w:sz w:val="24"/>
          <w:szCs w:val="24"/>
        </w:rPr>
        <w:t>, YOLO).</w:t>
      </w:r>
    </w:p>
    <w:p w14:paraId="2EFC98D0" w14:textId="77777777" w:rsidR="009816AF" w:rsidRPr="009816AF" w:rsidRDefault="009816AF" w:rsidP="00981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Setup Hardware: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Ensure you have access to a camera or video input for real-time data collection.</w:t>
      </w:r>
    </w:p>
    <w:p w14:paraId="2B7F2174" w14:textId="77777777" w:rsidR="009816AF" w:rsidRPr="009816AF" w:rsidRDefault="009816AF" w:rsidP="00981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YOLO: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Download pre-trained YOLO weights and configuration files if needed.</w:t>
      </w:r>
    </w:p>
    <w:p w14:paraId="47333A54" w14:textId="77777777" w:rsidR="009816AF" w:rsidRPr="009816AF" w:rsidRDefault="009816AF" w:rsidP="00981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6AF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Collection</w:t>
      </w:r>
    </w:p>
    <w:p w14:paraId="13518488" w14:textId="77777777" w:rsidR="009816AF" w:rsidRPr="009816AF" w:rsidRDefault="009816AF" w:rsidP="00981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Capture Data: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Start by capturing real-time video using your camera.</w:t>
      </w:r>
    </w:p>
    <w:p w14:paraId="39560AFB" w14:textId="77777777" w:rsidR="009816AF" w:rsidRPr="009816AF" w:rsidRDefault="009816AF" w:rsidP="00981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Save Data: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Optional — Save video frames to disk for testing and debugging.</w:t>
      </w:r>
    </w:p>
    <w:p w14:paraId="34F01427" w14:textId="77777777" w:rsidR="009816AF" w:rsidRPr="009816AF" w:rsidRDefault="009816AF" w:rsidP="00981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Label Data: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Use tools like </w:t>
      </w:r>
      <w:proofErr w:type="spellStart"/>
      <w:r w:rsidRPr="009816AF">
        <w:rPr>
          <w:rFonts w:ascii="Times New Roman" w:eastAsia="Times New Roman" w:hAnsi="Times New Roman" w:cs="Times New Roman"/>
          <w:sz w:val="24"/>
          <w:szCs w:val="24"/>
        </w:rPr>
        <w:t>LabelImg</w:t>
      </w:r>
      <w:proofErr w:type="spellEnd"/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for manually labeling cone positions and player touches if you want to train from scratch.</w:t>
      </w:r>
    </w:p>
    <w:p w14:paraId="7941F541" w14:textId="77777777" w:rsidR="009816AF" w:rsidRPr="009816AF" w:rsidRDefault="009816AF" w:rsidP="00981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6AF">
        <w:rPr>
          <w:rFonts w:ascii="Times New Roman" w:eastAsia="Times New Roman" w:hAnsi="Times New Roman" w:cs="Times New Roman"/>
          <w:b/>
          <w:bCs/>
          <w:sz w:val="27"/>
          <w:szCs w:val="27"/>
        </w:rPr>
        <w:t>3. YOLO Integration</w:t>
      </w:r>
    </w:p>
    <w:p w14:paraId="726ABDB0" w14:textId="77777777" w:rsidR="009816AF" w:rsidRPr="009816AF" w:rsidRDefault="009816AF" w:rsidP="00981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Object Detection: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Use YOLO to detect cones and the player in the video feed.</w:t>
      </w:r>
    </w:p>
    <w:p w14:paraId="03FC0B8B" w14:textId="77777777" w:rsidR="009816AF" w:rsidRPr="009816AF" w:rsidRDefault="009816AF" w:rsidP="00981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Fine-tune Model: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Optional — Fine-tune the YOLO model to specifically recognize cones and player movements.</w:t>
      </w:r>
    </w:p>
    <w:p w14:paraId="775377AF" w14:textId="77777777" w:rsidR="009816AF" w:rsidRPr="009816AF" w:rsidRDefault="009816AF" w:rsidP="00981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6AF">
        <w:rPr>
          <w:rFonts w:ascii="Times New Roman" w:eastAsia="Times New Roman" w:hAnsi="Times New Roman" w:cs="Times New Roman"/>
          <w:b/>
          <w:bCs/>
          <w:sz w:val="27"/>
          <w:szCs w:val="27"/>
        </w:rPr>
        <w:t>4. Feature Extraction</w:t>
      </w:r>
    </w:p>
    <w:p w14:paraId="58236A83" w14:textId="77777777" w:rsidR="009816AF" w:rsidRPr="009816AF" w:rsidRDefault="009816AF" w:rsidP="00981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Coordinate Extraction: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Use YOLO’s bounding boxes to get the coordinates of cones and player positions.</w:t>
      </w:r>
    </w:p>
    <w:p w14:paraId="61B9F9D5" w14:textId="77777777" w:rsidR="009816AF" w:rsidRPr="009816AF" w:rsidRDefault="009816AF" w:rsidP="00981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Speed Calculation: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Compute the player’s speed based on frame-by-frame position changes.</w:t>
      </w:r>
    </w:p>
    <w:p w14:paraId="36B23CD7" w14:textId="77777777" w:rsidR="009816AF" w:rsidRPr="009816AF" w:rsidRDefault="009816AF" w:rsidP="00981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Touch Detection: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Implement logic to detect when the player touches a cone (e.g., proximity-based or coordinate overlap).</w:t>
      </w:r>
    </w:p>
    <w:p w14:paraId="6ED4E37D" w14:textId="77777777" w:rsidR="009816AF" w:rsidRPr="009816AF" w:rsidRDefault="009816AF" w:rsidP="00981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6AF">
        <w:rPr>
          <w:rFonts w:ascii="Times New Roman" w:eastAsia="Times New Roman" w:hAnsi="Times New Roman" w:cs="Times New Roman"/>
          <w:b/>
          <w:bCs/>
          <w:sz w:val="27"/>
          <w:szCs w:val="27"/>
        </w:rPr>
        <w:t>5. Real-Time Processing</w:t>
      </w:r>
    </w:p>
    <w:p w14:paraId="78281503" w14:textId="77777777" w:rsidR="009816AF" w:rsidRPr="009816AF" w:rsidRDefault="009816AF" w:rsidP="00981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Frame-by-Frame Processing: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Ensure the YOLO model runs on each frame of the video in real-time.</w:t>
      </w:r>
    </w:p>
    <w:p w14:paraId="34BB15CB" w14:textId="77777777" w:rsidR="009816AF" w:rsidRPr="009816AF" w:rsidRDefault="009816AF" w:rsidP="00981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Time Recording: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Record the timestamp when the player touches a cone.</w:t>
      </w:r>
    </w:p>
    <w:p w14:paraId="083FD069" w14:textId="77777777" w:rsidR="009816AF" w:rsidRPr="009816AF" w:rsidRDefault="009816AF" w:rsidP="00981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Display Output: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Display detected objects, player position, and timing information on the video feed.</w:t>
      </w:r>
    </w:p>
    <w:p w14:paraId="132B0073" w14:textId="77777777" w:rsidR="009816AF" w:rsidRPr="009816AF" w:rsidRDefault="009816AF" w:rsidP="00981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6AF">
        <w:rPr>
          <w:rFonts w:ascii="Times New Roman" w:eastAsia="Times New Roman" w:hAnsi="Times New Roman" w:cs="Times New Roman"/>
          <w:b/>
          <w:bCs/>
          <w:sz w:val="27"/>
          <w:szCs w:val="27"/>
        </w:rPr>
        <w:t>6. Model Evaluation</w:t>
      </w:r>
    </w:p>
    <w:p w14:paraId="73BCE702" w14:textId="77777777" w:rsidR="009816AF" w:rsidRPr="009816AF" w:rsidRDefault="009816AF" w:rsidP="00981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Tuning: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Adjust parameters for better detection accuracy and speed.</w:t>
      </w:r>
    </w:p>
    <w:p w14:paraId="30F73083" w14:textId="77777777" w:rsidR="009816AF" w:rsidRPr="009816AF" w:rsidRDefault="009816AF" w:rsidP="00981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Check: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Ensure the model accurately detects player movements and records cone touches.</w:t>
      </w:r>
    </w:p>
    <w:p w14:paraId="160CE3F0" w14:textId="77777777" w:rsidR="009816AF" w:rsidRPr="009816AF" w:rsidRDefault="009816AF" w:rsidP="00981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Test with Multiple Players: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Test the system with different players and scenarios to ensure robustness.</w:t>
      </w:r>
    </w:p>
    <w:p w14:paraId="07913992" w14:textId="77777777" w:rsidR="009816AF" w:rsidRPr="009816AF" w:rsidRDefault="009816AF" w:rsidP="00981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16A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Deployment</w:t>
      </w:r>
    </w:p>
    <w:p w14:paraId="695A3F2C" w14:textId="77777777" w:rsidR="009816AF" w:rsidRPr="009816AF" w:rsidRDefault="009816AF" w:rsidP="009816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Use: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Deploy the model in a real-world environment, ensuring that all hardware and software components work seamlessly.</w:t>
      </w:r>
    </w:p>
    <w:p w14:paraId="46367079" w14:textId="77777777" w:rsidR="009816AF" w:rsidRPr="009816AF" w:rsidRDefault="009816AF" w:rsidP="009816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6AF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Monitoring:</w:t>
      </w:r>
      <w:r w:rsidRPr="009816AF">
        <w:rPr>
          <w:rFonts w:ascii="Times New Roman" w:eastAsia="Times New Roman" w:hAnsi="Times New Roman" w:cs="Times New Roman"/>
          <w:sz w:val="24"/>
          <w:szCs w:val="24"/>
        </w:rPr>
        <w:t xml:space="preserve"> Track performance in real-time and handle any potential lags or failures.</w:t>
      </w:r>
    </w:p>
    <w:p w14:paraId="5730C3A1" w14:textId="77777777" w:rsidR="001336CC" w:rsidRDefault="009816AF"/>
    <w:sectPr w:rsidR="0013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E7C"/>
    <w:multiLevelType w:val="multilevel"/>
    <w:tmpl w:val="12AA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4E6E"/>
    <w:multiLevelType w:val="multilevel"/>
    <w:tmpl w:val="165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147CE"/>
    <w:multiLevelType w:val="multilevel"/>
    <w:tmpl w:val="D728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B55AB"/>
    <w:multiLevelType w:val="multilevel"/>
    <w:tmpl w:val="A12C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10563"/>
    <w:multiLevelType w:val="multilevel"/>
    <w:tmpl w:val="B7B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563"/>
    <w:multiLevelType w:val="multilevel"/>
    <w:tmpl w:val="E5DC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A73B8"/>
    <w:multiLevelType w:val="multilevel"/>
    <w:tmpl w:val="65A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16AF"/>
    <w:rsid w:val="00142818"/>
    <w:rsid w:val="001F3AD3"/>
    <w:rsid w:val="002D237B"/>
    <w:rsid w:val="003D1C53"/>
    <w:rsid w:val="007F2A11"/>
    <w:rsid w:val="009816AF"/>
    <w:rsid w:val="00C62020"/>
    <w:rsid w:val="00D3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D6CB"/>
  <w15:chartTrackingRefBased/>
  <w15:docId w15:val="{005779E5-7211-4E6C-9E7A-51D5E418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6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1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1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Muhammad</dc:creator>
  <cp:keywords/>
  <dc:description/>
  <cp:lastModifiedBy>Haris Muhammad</cp:lastModifiedBy>
  <cp:revision>1</cp:revision>
  <dcterms:created xsi:type="dcterms:W3CDTF">2024-09-08T11:22:00Z</dcterms:created>
  <dcterms:modified xsi:type="dcterms:W3CDTF">2024-09-08T11:23:00Z</dcterms:modified>
</cp:coreProperties>
</file>