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E4938" w14:textId="7467C337" w:rsidR="003C3295" w:rsidRDefault="003C3295" w:rsidP="008C1F89">
      <w:pPr>
        <w:jc w:val="center"/>
      </w:pPr>
      <w:r w:rsidRPr="00F7634B">
        <w:rPr>
          <w:b/>
          <w:bCs/>
          <w:sz w:val="28"/>
          <w:szCs w:val="28"/>
        </w:rPr>
        <w:t xml:space="preserve">Infrastructure Automation Test Framework – Test Design / Plan </w:t>
      </w:r>
      <w:r w:rsidRPr="00F7634B">
        <w:rPr>
          <w:sz w:val="28"/>
          <w:szCs w:val="28"/>
        </w:rPr>
        <w:br/>
      </w:r>
      <w:r w:rsidR="00C03731">
        <w:rPr>
          <w:b/>
          <w:bCs/>
          <w:sz w:val="28"/>
          <w:szCs w:val="28"/>
        </w:rPr>
        <w:t>Integration</w:t>
      </w:r>
      <w:r w:rsidRPr="00F7634B">
        <w:rPr>
          <w:b/>
          <w:bCs/>
          <w:sz w:val="28"/>
          <w:szCs w:val="28"/>
        </w:rPr>
        <w:t xml:space="preserve"> Test</w:t>
      </w:r>
      <w:r w:rsidRPr="003C3295">
        <w:t xml:space="preserve"> </w:t>
      </w:r>
      <w:r>
        <w:br/>
      </w:r>
      <w:r>
        <w:br/>
      </w:r>
      <w:r w:rsidR="00EC621B" w:rsidRPr="00EC621B">
        <w:t>Verify the seamless integration of Terraform configurations with various infrastructure components, ensuring a stable and scalable environment.</w:t>
      </w:r>
    </w:p>
    <w:tbl>
      <w:tblPr>
        <w:tblStyle w:val="TableGrid"/>
        <w:tblW w:w="10626" w:type="dxa"/>
        <w:tblInd w:w="-323" w:type="dxa"/>
        <w:tblLook w:val="04A0" w:firstRow="1" w:lastRow="0" w:firstColumn="1" w:lastColumn="0" w:noHBand="0" w:noVBand="1"/>
      </w:tblPr>
      <w:tblGrid>
        <w:gridCol w:w="2175"/>
        <w:gridCol w:w="2267"/>
        <w:gridCol w:w="2318"/>
        <w:gridCol w:w="1302"/>
        <w:gridCol w:w="2564"/>
      </w:tblGrid>
      <w:tr w:rsidR="00EF0D12" w14:paraId="09F76CE0" w14:textId="77777777" w:rsidTr="00EF0D12">
        <w:trPr>
          <w:trHeight w:val="262"/>
        </w:trPr>
        <w:tc>
          <w:tcPr>
            <w:tcW w:w="2175" w:type="dxa"/>
          </w:tcPr>
          <w:p w14:paraId="51607901" w14:textId="0FCCD9E3" w:rsidR="008A15A8" w:rsidRPr="00B84EEE" w:rsidRDefault="008A15A8" w:rsidP="003C3295">
            <w:pPr>
              <w:jc w:val="center"/>
              <w:rPr>
                <w:b/>
                <w:bCs/>
              </w:rPr>
            </w:pPr>
            <w:r w:rsidRPr="00B84EEE">
              <w:rPr>
                <w:b/>
                <w:bCs/>
              </w:rPr>
              <w:t>Test ID</w:t>
            </w:r>
          </w:p>
        </w:tc>
        <w:tc>
          <w:tcPr>
            <w:tcW w:w="2267" w:type="dxa"/>
          </w:tcPr>
          <w:p w14:paraId="7D0F0A67" w14:textId="07453076" w:rsidR="008A15A8" w:rsidRPr="00B84EEE" w:rsidRDefault="008A15A8" w:rsidP="003C3295">
            <w:pPr>
              <w:jc w:val="center"/>
              <w:rPr>
                <w:b/>
                <w:bCs/>
              </w:rPr>
            </w:pPr>
            <w:r w:rsidRPr="00B84EEE">
              <w:rPr>
                <w:b/>
                <w:bCs/>
              </w:rPr>
              <w:t>Description</w:t>
            </w:r>
          </w:p>
        </w:tc>
        <w:tc>
          <w:tcPr>
            <w:tcW w:w="2318" w:type="dxa"/>
          </w:tcPr>
          <w:p w14:paraId="450F18F7" w14:textId="59BF998B" w:rsidR="008A15A8" w:rsidRPr="00B84EEE" w:rsidRDefault="008A15A8" w:rsidP="003C3295">
            <w:pPr>
              <w:jc w:val="center"/>
              <w:rPr>
                <w:b/>
                <w:bCs/>
              </w:rPr>
            </w:pPr>
            <w:r w:rsidRPr="00B84EEE">
              <w:rPr>
                <w:b/>
                <w:bCs/>
              </w:rPr>
              <w:t xml:space="preserve">Input </w:t>
            </w:r>
          </w:p>
        </w:tc>
        <w:tc>
          <w:tcPr>
            <w:tcW w:w="1302" w:type="dxa"/>
          </w:tcPr>
          <w:p w14:paraId="6F3D85D5" w14:textId="03A607C0" w:rsidR="008A15A8" w:rsidRPr="00B84EEE" w:rsidRDefault="008A15A8" w:rsidP="003C3295">
            <w:pPr>
              <w:jc w:val="center"/>
              <w:rPr>
                <w:b/>
                <w:bCs/>
              </w:rPr>
            </w:pPr>
            <w:r w:rsidRPr="00B84EEE">
              <w:rPr>
                <w:b/>
                <w:bCs/>
              </w:rPr>
              <w:t xml:space="preserve">Expected </w:t>
            </w:r>
          </w:p>
        </w:tc>
        <w:tc>
          <w:tcPr>
            <w:tcW w:w="2564" w:type="dxa"/>
          </w:tcPr>
          <w:p w14:paraId="26442EDF" w14:textId="611A61ED" w:rsidR="008A15A8" w:rsidRPr="00B84EEE" w:rsidRDefault="008A15A8" w:rsidP="003C3295">
            <w:pPr>
              <w:jc w:val="center"/>
              <w:rPr>
                <w:b/>
                <w:bCs/>
              </w:rPr>
            </w:pPr>
            <w:r w:rsidRPr="00B84EEE">
              <w:rPr>
                <w:b/>
                <w:bCs/>
              </w:rPr>
              <w:t xml:space="preserve">AI – </w:t>
            </w:r>
            <w:proofErr w:type="spellStart"/>
            <w:r w:rsidRPr="00B84EEE">
              <w:rPr>
                <w:b/>
                <w:bCs/>
              </w:rPr>
              <w:t>AutoFix</w:t>
            </w:r>
            <w:proofErr w:type="spellEnd"/>
          </w:p>
        </w:tc>
      </w:tr>
      <w:tr w:rsidR="00CB7468" w14:paraId="7670366D" w14:textId="77777777" w:rsidTr="00EF0D12">
        <w:trPr>
          <w:trHeight w:val="1574"/>
        </w:trPr>
        <w:tc>
          <w:tcPr>
            <w:tcW w:w="2175" w:type="dxa"/>
          </w:tcPr>
          <w:p w14:paraId="74187D67" w14:textId="25A4814F" w:rsidR="008A15A8" w:rsidRPr="00B84EEE" w:rsidRDefault="00A20A80" w:rsidP="00C46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intgResource</w:t>
            </w:r>
            <w:r w:rsidR="002B4152">
              <w:rPr>
                <w:sz w:val="18"/>
                <w:szCs w:val="18"/>
              </w:rPr>
              <w:t>VPC</w:t>
            </w:r>
            <w:r w:rsidR="00FF4BC9">
              <w:rPr>
                <w:sz w:val="18"/>
                <w:szCs w:val="18"/>
              </w:rPr>
              <w:t>Test1</w:t>
            </w:r>
          </w:p>
        </w:tc>
        <w:tc>
          <w:tcPr>
            <w:tcW w:w="2267" w:type="dxa"/>
          </w:tcPr>
          <w:p w14:paraId="6A8FC2D0" w14:textId="10F1226F" w:rsidR="008A15A8" w:rsidRPr="00B84EEE" w:rsidRDefault="00A20A80" w:rsidP="00C462D3">
            <w:pPr>
              <w:rPr>
                <w:sz w:val="18"/>
                <w:szCs w:val="18"/>
              </w:rPr>
            </w:pPr>
            <w:r w:rsidRPr="00A20A80">
              <w:rPr>
                <w:sz w:val="18"/>
                <w:szCs w:val="18"/>
              </w:rPr>
              <w:t>Create VPC with valid CIDR block</w:t>
            </w:r>
          </w:p>
        </w:tc>
        <w:tc>
          <w:tcPr>
            <w:tcW w:w="2318" w:type="dxa"/>
          </w:tcPr>
          <w:p w14:paraId="2831A312" w14:textId="1B5CFCF1" w:rsidR="008A15A8" w:rsidRPr="00B84EEE" w:rsidRDefault="00E27CC4" w:rsidP="00C462D3">
            <w:pPr>
              <w:rPr>
                <w:sz w:val="18"/>
                <w:szCs w:val="18"/>
              </w:rPr>
            </w:pPr>
            <w:r w:rsidRPr="00E27CC4">
              <w:rPr>
                <w:sz w:val="18"/>
                <w:szCs w:val="18"/>
              </w:rPr>
              <w:t>Apply Terraform config, verify VPC creation</w:t>
            </w:r>
          </w:p>
        </w:tc>
        <w:tc>
          <w:tcPr>
            <w:tcW w:w="1302" w:type="dxa"/>
          </w:tcPr>
          <w:p w14:paraId="1349A689" w14:textId="44BF3B06" w:rsidR="008A15A8" w:rsidRPr="00B84EEE" w:rsidRDefault="00E27CC4" w:rsidP="00C462D3">
            <w:pPr>
              <w:rPr>
                <w:sz w:val="18"/>
                <w:szCs w:val="18"/>
              </w:rPr>
            </w:pPr>
            <w:r w:rsidRPr="00E27CC4">
              <w:rPr>
                <w:sz w:val="18"/>
                <w:szCs w:val="18"/>
              </w:rPr>
              <w:t>VPC created with correct CIDR block</w:t>
            </w:r>
            <w:r w:rsidR="008A15A8" w:rsidRPr="00B84EEE">
              <w:rPr>
                <w:sz w:val="18"/>
                <w:szCs w:val="18"/>
              </w:rPr>
              <w:t>.</w:t>
            </w:r>
          </w:p>
        </w:tc>
        <w:tc>
          <w:tcPr>
            <w:tcW w:w="2564" w:type="dxa"/>
          </w:tcPr>
          <w:p w14:paraId="33F67E68" w14:textId="2FC5F022" w:rsidR="008A15A8" w:rsidRDefault="008A15A8" w:rsidP="00C462D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B84EEE">
              <w:rPr>
                <w:sz w:val="18"/>
                <w:szCs w:val="18"/>
              </w:rPr>
              <w:t xml:space="preserve"> </w:t>
            </w:r>
            <w:r w:rsidR="00DB6327">
              <w:rPr>
                <w:sz w:val="18"/>
                <w:szCs w:val="18"/>
              </w:rPr>
              <w:t>Update the</w:t>
            </w:r>
            <w:r w:rsidR="002F0BE1">
              <w:rPr>
                <w:sz w:val="18"/>
                <w:szCs w:val="18"/>
              </w:rPr>
              <w:t xml:space="preserve"> </w:t>
            </w:r>
            <w:proofErr w:type="gramStart"/>
            <w:r w:rsidR="002F0BE1">
              <w:rPr>
                <w:sz w:val="18"/>
                <w:szCs w:val="18"/>
              </w:rPr>
              <w:t xml:space="preserve">right </w:t>
            </w:r>
            <w:r w:rsidR="00DB6327">
              <w:rPr>
                <w:sz w:val="18"/>
                <w:szCs w:val="18"/>
              </w:rPr>
              <w:t xml:space="preserve"> provider</w:t>
            </w:r>
            <w:proofErr w:type="gramEnd"/>
            <w:r w:rsidR="00DB6327">
              <w:rPr>
                <w:sz w:val="18"/>
                <w:szCs w:val="18"/>
              </w:rPr>
              <w:t xml:space="preserve"> version </w:t>
            </w:r>
          </w:p>
          <w:p w14:paraId="0B8683B4" w14:textId="311D34D5" w:rsidR="00693BF9" w:rsidRPr="00B84EEE" w:rsidRDefault="00693BF9" w:rsidP="00C462D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the</w:t>
            </w:r>
            <w:r w:rsidR="002F0BE1">
              <w:rPr>
                <w:sz w:val="18"/>
                <w:szCs w:val="18"/>
              </w:rPr>
              <w:t xml:space="preserve"> right</w:t>
            </w:r>
            <w:r>
              <w:rPr>
                <w:sz w:val="18"/>
                <w:szCs w:val="18"/>
              </w:rPr>
              <w:t xml:space="preserve"> region </w:t>
            </w:r>
          </w:p>
        </w:tc>
      </w:tr>
      <w:tr w:rsidR="00EF0D12" w14:paraId="461DCB7A" w14:textId="77777777" w:rsidTr="00EF0D12">
        <w:trPr>
          <w:trHeight w:val="262"/>
        </w:trPr>
        <w:tc>
          <w:tcPr>
            <w:tcW w:w="2175" w:type="dxa"/>
          </w:tcPr>
          <w:p w14:paraId="49E4F2D3" w14:textId="51A45F01" w:rsidR="008A15A8" w:rsidRPr="00B84EEE" w:rsidRDefault="00ED600C" w:rsidP="00C46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intgResource</w:t>
            </w:r>
            <w:r w:rsidR="002B4152">
              <w:rPr>
                <w:sz w:val="18"/>
                <w:szCs w:val="18"/>
              </w:rPr>
              <w:t>Subnet</w:t>
            </w:r>
            <w:r>
              <w:rPr>
                <w:sz w:val="18"/>
                <w:szCs w:val="18"/>
              </w:rPr>
              <w:t>Test</w:t>
            </w:r>
            <w:r w:rsidR="00FF4BC9">
              <w:rPr>
                <w:sz w:val="18"/>
                <w:szCs w:val="18"/>
              </w:rPr>
              <w:t>2</w:t>
            </w:r>
          </w:p>
        </w:tc>
        <w:tc>
          <w:tcPr>
            <w:tcW w:w="2267" w:type="dxa"/>
          </w:tcPr>
          <w:p w14:paraId="6F4472F9" w14:textId="2AA97775" w:rsidR="008A15A8" w:rsidRPr="00B84EEE" w:rsidRDefault="00FF4BC9" w:rsidP="00C462D3">
            <w:pPr>
              <w:rPr>
                <w:sz w:val="18"/>
                <w:szCs w:val="18"/>
              </w:rPr>
            </w:pPr>
            <w:r w:rsidRPr="00FF4BC9">
              <w:rPr>
                <w:sz w:val="18"/>
                <w:szCs w:val="18"/>
              </w:rPr>
              <w:t>Create subnet with valid CIDR block and VPC association</w:t>
            </w:r>
          </w:p>
        </w:tc>
        <w:tc>
          <w:tcPr>
            <w:tcW w:w="2318" w:type="dxa"/>
          </w:tcPr>
          <w:p w14:paraId="2FFBB0FF" w14:textId="478B0083" w:rsidR="008A15A8" w:rsidRPr="00B84EEE" w:rsidRDefault="00FF4BC9" w:rsidP="00C462D3">
            <w:pPr>
              <w:rPr>
                <w:sz w:val="18"/>
                <w:szCs w:val="18"/>
              </w:rPr>
            </w:pPr>
            <w:r w:rsidRPr="00FF4BC9">
              <w:rPr>
                <w:sz w:val="18"/>
                <w:szCs w:val="18"/>
              </w:rPr>
              <w:t>Apply Terraform config, verify subnet creation</w:t>
            </w:r>
          </w:p>
        </w:tc>
        <w:tc>
          <w:tcPr>
            <w:tcW w:w="1302" w:type="dxa"/>
          </w:tcPr>
          <w:p w14:paraId="65C1E7E6" w14:textId="1EBF643E" w:rsidR="008A15A8" w:rsidRPr="00B84EEE" w:rsidRDefault="00DC339A" w:rsidP="00C46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C339A">
              <w:rPr>
                <w:sz w:val="18"/>
                <w:szCs w:val="18"/>
              </w:rPr>
              <w:t>ubnet created with correct CIDR block and VPC</w:t>
            </w:r>
          </w:p>
        </w:tc>
        <w:tc>
          <w:tcPr>
            <w:tcW w:w="2564" w:type="dxa"/>
          </w:tcPr>
          <w:p w14:paraId="5AEA4469" w14:textId="1D974DF4" w:rsidR="008A15A8" w:rsidRPr="00B84EEE" w:rsidRDefault="0012700C" w:rsidP="00C462D3">
            <w:pPr>
              <w:rPr>
                <w:sz w:val="18"/>
                <w:szCs w:val="18"/>
              </w:rPr>
            </w:pPr>
            <w:r w:rsidRPr="00B84EEE">
              <w:rPr>
                <w:sz w:val="18"/>
                <w:szCs w:val="18"/>
              </w:rPr>
              <w:t>Same as above</w:t>
            </w:r>
          </w:p>
        </w:tc>
      </w:tr>
      <w:tr w:rsidR="00CB7468" w14:paraId="0C91358E" w14:textId="77777777" w:rsidTr="00EF0D12">
        <w:trPr>
          <w:trHeight w:val="1592"/>
        </w:trPr>
        <w:tc>
          <w:tcPr>
            <w:tcW w:w="2175" w:type="dxa"/>
          </w:tcPr>
          <w:p w14:paraId="0A6E2BF3" w14:textId="2DA82DA3" w:rsidR="008A15A8" w:rsidRPr="00B84EEE" w:rsidRDefault="00DC339A" w:rsidP="00C46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intgResource</w:t>
            </w:r>
            <w:r w:rsidR="002B4152">
              <w:rPr>
                <w:sz w:val="18"/>
                <w:szCs w:val="18"/>
              </w:rPr>
              <w:t>EC2</w:t>
            </w:r>
            <w:r>
              <w:rPr>
                <w:sz w:val="18"/>
                <w:szCs w:val="18"/>
              </w:rPr>
              <w:t>Test3</w:t>
            </w:r>
          </w:p>
        </w:tc>
        <w:tc>
          <w:tcPr>
            <w:tcW w:w="2267" w:type="dxa"/>
          </w:tcPr>
          <w:p w14:paraId="3F98BB41" w14:textId="5FE2AB28" w:rsidR="008A15A8" w:rsidRPr="00B84EEE" w:rsidRDefault="00DC339A" w:rsidP="00C462D3">
            <w:pPr>
              <w:rPr>
                <w:sz w:val="18"/>
                <w:szCs w:val="18"/>
              </w:rPr>
            </w:pPr>
            <w:r w:rsidRPr="00DC339A">
              <w:rPr>
                <w:sz w:val="18"/>
                <w:szCs w:val="18"/>
              </w:rPr>
              <w:t xml:space="preserve">Create EC2 </w:t>
            </w:r>
            <w:r w:rsidR="004243B6">
              <w:rPr>
                <w:sz w:val="18"/>
                <w:szCs w:val="18"/>
              </w:rPr>
              <w:t xml:space="preserve">/ VM </w:t>
            </w:r>
            <w:r w:rsidRPr="00DC339A">
              <w:rPr>
                <w:sz w:val="18"/>
                <w:szCs w:val="18"/>
              </w:rPr>
              <w:t>instance with valid AMI and security group</w:t>
            </w:r>
          </w:p>
        </w:tc>
        <w:tc>
          <w:tcPr>
            <w:tcW w:w="2318" w:type="dxa"/>
          </w:tcPr>
          <w:p w14:paraId="61548C5F" w14:textId="69B5D488" w:rsidR="008A15A8" w:rsidRPr="00B84EEE" w:rsidRDefault="00551994" w:rsidP="00C462D3">
            <w:pPr>
              <w:rPr>
                <w:sz w:val="18"/>
                <w:szCs w:val="18"/>
              </w:rPr>
            </w:pPr>
            <w:r w:rsidRPr="00551994">
              <w:rPr>
                <w:sz w:val="18"/>
                <w:szCs w:val="18"/>
              </w:rPr>
              <w:t>Apply Terraform config, verify EC2</w:t>
            </w:r>
            <w:r w:rsidR="004243B6">
              <w:rPr>
                <w:sz w:val="18"/>
                <w:szCs w:val="18"/>
              </w:rPr>
              <w:t xml:space="preserve"> / </w:t>
            </w:r>
            <w:proofErr w:type="gramStart"/>
            <w:r w:rsidR="004243B6">
              <w:rPr>
                <w:sz w:val="18"/>
                <w:szCs w:val="18"/>
              </w:rPr>
              <w:t xml:space="preserve">VM </w:t>
            </w:r>
            <w:r w:rsidRPr="00551994">
              <w:rPr>
                <w:sz w:val="18"/>
                <w:szCs w:val="18"/>
              </w:rPr>
              <w:t xml:space="preserve"> instance</w:t>
            </w:r>
            <w:proofErr w:type="gramEnd"/>
            <w:r w:rsidRPr="00551994">
              <w:rPr>
                <w:sz w:val="18"/>
                <w:szCs w:val="18"/>
              </w:rPr>
              <w:t xml:space="preserve"> creation</w:t>
            </w:r>
          </w:p>
        </w:tc>
        <w:tc>
          <w:tcPr>
            <w:tcW w:w="1302" w:type="dxa"/>
          </w:tcPr>
          <w:p w14:paraId="0399F79A" w14:textId="313D778C" w:rsidR="008A15A8" w:rsidRPr="00B84EEE" w:rsidRDefault="00551994" w:rsidP="00C462D3">
            <w:pPr>
              <w:rPr>
                <w:sz w:val="18"/>
                <w:szCs w:val="18"/>
              </w:rPr>
            </w:pPr>
            <w:r w:rsidRPr="00551994">
              <w:rPr>
                <w:sz w:val="18"/>
                <w:szCs w:val="18"/>
              </w:rPr>
              <w:t>EC2</w:t>
            </w:r>
            <w:r w:rsidR="00237743">
              <w:rPr>
                <w:sz w:val="18"/>
                <w:szCs w:val="18"/>
              </w:rPr>
              <w:t xml:space="preserve"> / VM</w:t>
            </w:r>
            <w:r w:rsidRPr="00551994">
              <w:rPr>
                <w:sz w:val="18"/>
                <w:szCs w:val="18"/>
              </w:rPr>
              <w:t xml:space="preserve"> instance created with correct AMI and security group</w:t>
            </w:r>
          </w:p>
        </w:tc>
        <w:tc>
          <w:tcPr>
            <w:tcW w:w="2564" w:type="dxa"/>
          </w:tcPr>
          <w:p w14:paraId="6292A0FF" w14:textId="77777777" w:rsidR="001035E4" w:rsidRPr="00B84EEE" w:rsidRDefault="001035E4" w:rsidP="00C462D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B84EEE">
              <w:rPr>
                <w:sz w:val="18"/>
                <w:szCs w:val="18"/>
              </w:rPr>
              <w:t>Fix the Naming Convention</w:t>
            </w:r>
          </w:p>
          <w:p w14:paraId="2E374741" w14:textId="77777777" w:rsidR="001035E4" w:rsidRPr="00B84EEE" w:rsidRDefault="001035E4" w:rsidP="00C462D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B84EEE">
              <w:rPr>
                <w:sz w:val="18"/>
                <w:szCs w:val="18"/>
              </w:rPr>
              <w:t xml:space="preserve">Fix any difference in Image shape. </w:t>
            </w:r>
          </w:p>
          <w:p w14:paraId="19B562AE" w14:textId="77777777" w:rsidR="001035E4" w:rsidRPr="00B84EEE" w:rsidRDefault="001035E4" w:rsidP="00C462D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B84EEE">
              <w:rPr>
                <w:sz w:val="18"/>
                <w:szCs w:val="18"/>
              </w:rPr>
              <w:t xml:space="preserve">Fix Image Type </w:t>
            </w:r>
          </w:p>
          <w:p w14:paraId="44BC6F50" w14:textId="5E976D6C" w:rsidR="008A15A8" w:rsidRPr="00B84EEE" w:rsidRDefault="001035E4" w:rsidP="00C462D3">
            <w:pPr>
              <w:rPr>
                <w:sz w:val="18"/>
                <w:szCs w:val="18"/>
              </w:rPr>
            </w:pPr>
            <w:r w:rsidRPr="00B84EEE">
              <w:rPr>
                <w:sz w:val="18"/>
                <w:szCs w:val="18"/>
              </w:rPr>
              <w:t>Fix any exposed IP / Ports</w:t>
            </w:r>
          </w:p>
        </w:tc>
      </w:tr>
      <w:tr w:rsidR="00EF0D12" w14:paraId="7F1BDDF5" w14:textId="77777777" w:rsidTr="00EF0D12">
        <w:trPr>
          <w:trHeight w:val="262"/>
        </w:trPr>
        <w:tc>
          <w:tcPr>
            <w:tcW w:w="2175" w:type="dxa"/>
          </w:tcPr>
          <w:p w14:paraId="0013D746" w14:textId="0E27D4C0" w:rsidR="008A15A8" w:rsidRPr="00B84EEE" w:rsidRDefault="005560BE" w:rsidP="00C46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intgDB</w:t>
            </w:r>
            <w:r w:rsidR="00460E3B">
              <w:rPr>
                <w:sz w:val="18"/>
                <w:szCs w:val="18"/>
              </w:rPr>
              <w:t>ConfigTest1</w:t>
            </w:r>
          </w:p>
        </w:tc>
        <w:tc>
          <w:tcPr>
            <w:tcW w:w="2267" w:type="dxa"/>
          </w:tcPr>
          <w:p w14:paraId="143644A4" w14:textId="41B99993" w:rsidR="008A15A8" w:rsidRPr="00B84EEE" w:rsidRDefault="007169D8" w:rsidP="00C462D3">
            <w:pPr>
              <w:rPr>
                <w:sz w:val="18"/>
                <w:szCs w:val="18"/>
              </w:rPr>
            </w:pPr>
            <w:r w:rsidRPr="00B84EEE">
              <w:rPr>
                <w:sz w:val="18"/>
                <w:szCs w:val="18"/>
              </w:rPr>
              <w:t xml:space="preserve">Verify </w:t>
            </w:r>
            <w:r w:rsidR="009B35B3" w:rsidRPr="009B35B3">
              <w:rPr>
                <w:sz w:val="18"/>
                <w:szCs w:val="18"/>
              </w:rPr>
              <w:t>Configur</w:t>
            </w:r>
            <w:r w:rsidR="009B35B3">
              <w:rPr>
                <w:sz w:val="18"/>
                <w:szCs w:val="18"/>
              </w:rPr>
              <w:t>ation</w:t>
            </w:r>
            <w:r w:rsidR="009B35B3" w:rsidRPr="009B35B3">
              <w:rPr>
                <w:sz w:val="18"/>
                <w:szCs w:val="18"/>
              </w:rPr>
              <w:t xml:space="preserve"> database engine and version</w:t>
            </w:r>
          </w:p>
        </w:tc>
        <w:tc>
          <w:tcPr>
            <w:tcW w:w="2318" w:type="dxa"/>
          </w:tcPr>
          <w:p w14:paraId="00F40181" w14:textId="1AA06907" w:rsidR="008A15A8" w:rsidRPr="00B84EEE" w:rsidRDefault="009B35B3" w:rsidP="00C462D3">
            <w:pPr>
              <w:rPr>
                <w:sz w:val="18"/>
                <w:szCs w:val="18"/>
              </w:rPr>
            </w:pPr>
            <w:r w:rsidRPr="009B35B3">
              <w:rPr>
                <w:sz w:val="18"/>
                <w:szCs w:val="18"/>
              </w:rPr>
              <w:t>Apply Terraform config, verify database engine and version</w:t>
            </w:r>
          </w:p>
        </w:tc>
        <w:tc>
          <w:tcPr>
            <w:tcW w:w="1302" w:type="dxa"/>
          </w:tcPr>
          <w:p w14:paraId="2BEA5C4B" w14:textId="5F6C0049" w:rsidR="008A15A8" w:rsidRPr="00B84EEE" w:rsidRDefault="000C559B" w:rsidP="00C46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Created </w:t>
            </w:r>
            <w:r w:rsidRPr="000C559B">
              <w:rPr>
                <w:sz w:val="18"/>
                <w:szCs w:val="18"/>
              </w:rPr>
              <w:t>Database engine and version match expected configuration</w:t>
            </w:r>
          </w:p>
        </w:tc>
        <w:tc>
          <w:tcPr>
            <w:tcW w:w="2564" w:type="dxa"/>
          </w:tcPr>
          <w:p w14:paraId="58E373E5" w14:textId="7BAF6F53" w:rsidR="008A15A8" w:rsidRPr="00B84EEE" w:rsidRDefault="007169D8" w:rsidP="00C462D3">
            <w:pPr>
              <w:rPr>
                <w:sz w:val="18"/>
                <w:szCs w:val="18"/>
              </w:rPr>
            </w:pPr>
            <w:r w:rsidRPr="00B84EEE">
              <w:rPr>
                <w:sz w:val="18"/>
                <w:szCs w:val="18"/>
              </w:rPr>
              <w:t>Same as above</w:t>
            </w:r>
          </w:p>
        </w:tc>
      </w:tr>
      <w:tr w:rsidR="00CB7468" w14:paraId="3C44095C" w14:textId="77777777" w:rsidTr="00EF0D12">
        <w:trPr>
          <w:trHeight w:val="262"/>
        </w:trPr>
        <w:tc>
          <w:tcPr>
            <w:tcW w:w="2175" w:type="dxa"/>
          </w:tcPr>
          <w:p w14:paraId="6B1EE9BA" w14:textId="30E8938C" w:rsidR="008A15A8" w:rsidRPr="00B84EEE" w:rsidRDefault="00EB3599" w:rsidP="00C46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intgDBConfigTest2</w:t>
            </w:r>
          </w:p>
        </w:tc>
        <w:tc>
          <w:tcPr>
            <w:tcW w:w="2267" w:type="dxa"/>
          </w:tcPr>
          <w:p w14:paraId="1BF969CD" w14:textId="2DBF8B14" w:rsidR="008A15A8" w:rsidRPr="00B84EEE" w:rsidRDefault="00EB3599" w:rsidP="00C46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Pr="00EB3599">
              <w:rPr>
                <w:sz w:val="18"/>
                <w:szCs w:val="18"/>
              </w:rPr>
              <w:t>atabase instance type and storage</w:t>
            </w:r>
          </w:p>
        </w:tc>
        <w:tc>
          <w:tcPr>
            <w:tcW w:w="2318" w:type="dxa"/>
          </w:tcPr>
          <w:p w14:paraId="4A5CA03C" w14:textId="5AD9F307" w:rsidR="008A15A8" w:rsidRPr="00B84EEE" w:rsidRDefault="00477044" w:rsidP="00C462D3">
            <w:pPr>
              <w:rPr>
                <w:sz w:val="18"/>
                <w:szCs w:val="18"/>
              </w:rPr>
            </w:pPr>
            <w:r w:rsidRPr="00477044">
              <w:rPr>
                <w:sz w:val="18"/>
                <w:szCs w:val="18"/>
              </w:rPr>
              <w:t>Apply Terraform config, verify database instance type and storage</w:t>
            </w:r>
          </w:p>
        </w:tc>
        <w:tc>
          <w:tcPr>
            <w:tcW w:w="1302" w:type="dxa"/>
          </w:tcPr>
          <w:p w14:paraId="5E7BF191" w14:textId="4089127F" w:rsidR="008A15A8" w:rsidRPr="00B84EEE" w:rsidRDefault="00477044" w:rsidP="00C462D3">
            <w:pPr>
              <w:rPr>
                <w:sz w:val="18"/>
                <w:szCs w:val="18"/>
              </w:rPr>
            </w:pPr>
            <w:r w:rsidRPr="00477044">
              <w:rPr>
                <w:sz w:val="18"/>
                <w:szCs w:val="18"/>
              </w:rPr>
              <w:t>Database instance type and storage match expected configuration</w:t>
            </w:r>
          </w:p>
        </w:tc>
        <w:tc>
          <w:tcPr>
            <w:tcW w:w="2564" w:type="dxa"/>
          </w:tcPr>
          <w:p w14:paraId="383E96A5" w14:textId="3B0FA74F" w:rsidR="008A15A8" w:rsidRPr="00C462D3" w:rsidRDefault="003B377F" w:rsidP="00C462D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C462D3">
              <w:rPr>
                <w:sz w:val="18"/>
                <w:szCs w:val="18"/>
              </w:rPr>
              <w:t>Update the</w:t>
            </w:r>
            <w:r w:rsidR="002F0BE1" w:rsidRPr="00C462D3">
              <w:rPr>
                <w:sz w:val="18"/>
                <w:szCs w:val="18"/>
              </w:rPr>
              <w:t xml:space="preserve"> right</w:t>
            </w:r>
            <w:r w:rsidRPr="00C462D3">
              <w:rPr>
                <w:sz w:val="18"/>
                <w:szCs w:val="18"/>
              </w:rPr>
              <w:t xml:space="preserve"> </w:t>
            </w:r>
            <w:r w:rsidR="002F0BE1" w:rsidRPr="00C462D3">
              <w:rPr>
                <w:sz w:val="18"/>
                <w:szCs w:val="18"/>
              </w:rPr>
              <w:t>instance type</w:t>
            </w:r>
          </w:p>
          <w:p w14:paraId="10B7FE77" w14:textId="2AC839EC" w:rsidR="002F0BE1" w:rsidRPr="00C462D3" w:rsidRDefault="002F0BE1" w:rsidP="00C462D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C462D3">
              <w:rPr>
                <w:sz w:val="18"/>
                <w:szCs w:val="18"/>
              </w:rPr>
              <w:t>Update the right VPC</w:t>
            </w:r>
            <w:r w:rsidR="00990970" w:rsidRPr="00C462D3">
              <w:rPr>
                <w:sz w:val="18"/>
                <w:szCs w:val="18"/>
              </w:rPr>
              <w:t xml:space="preserve"> config</w:t>
            </w:r>
          </w:p>
          <w:p w14:paraId="376607D5" w14:textId="77777777" w:rsidR="002F0BE1" w:rsidRPr="00C462D3" w:rsidRDefault="002F0BE1" w:rsidP="00C462D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C462D3">
              <w:rPr>
                <w:sz w:val="18"/>
                <w:szCs w:val="18"/>
              </w:rPr>
              <w:t xml:space="preserve">Update the right subnet </w:t>
            </w:r>
            <w:r w:rsidR="00990970" w:rsidRPr="00C462D3">
              <w:rPr>
                <w:sz w:val="18"/>
                <w:szCs w:val="18"/>
              </w:rPr>
              <w:t>config</w:t>
            </w:r>
            <w:r w:rsidR="00990970" w:rsidRPr="00C462D3">
              <w:rPr>
                <w:sz w:val="18"/>
                <w:szCs w:val="18"/>
              </w:rPr>
              <w:br/>
              <w:t>Fix the naming convention.</w:t>
            </w:r>
          </w:p>
          <w:p w14:paraId="53EF245C" w14:textId="43FEAEA6" w:rsidR="00C462D3" w:rsidRPr="00C462D3" w:rsidRDefault="00C462D3" w:rsidP="00C462D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C462D3">
              <w:rPr>
                <w:sz w:val="18"/>
                <w:szCs w:val="18"/>
              </w:rPr>
              <w:t>Fix if any deviation is policies</w:t>
            </w:r>
          </w:p>
        </w:tc>
      </w:tr>
      <w:tr w:rsidR="00CB7468" w14:paraId="70146C31" w14:textId="77777777" w:rsidTr="00EF0D12">
        <w:trPr>
          <w:trHeight w:val="275"/>
        </w:trPr>
        <w:tc>
          <w:tcPr>
            <w:tcW w:w="2175" w:type="dxa"/>
          </w:tcPr>
          <w:p w14:paraId="1927EAE3" w14:textId="7A90AA4A" w:rsidR="008A15A8" w:rsidRPr="00B84EEE" w:rsidRDefault="004B2BF0" w:rsidP="00C46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intgDBConfigTest3</w:t>
            </w:r>
          </w:p>
        </w:tc>
        <w:tc>
          <w:tcPr>
            <w:tcW w:w="2267" w:type="dxa"/>
          </w:tcPr>
          <w:p w14:paraId="2B6ABF7D" w14:textId="5543B7F6" w:rsidR="008A15A8" w:rsidRPr="00B84EEE" w:rsidRDefault="004B2BF0" w:rsidP="00C462D3">
            <w:pPr>
              <w:rPr>
                <w:sz w:val="18"/>
                <w:szCs w:val="18"/>
              </w:rPr>
            </w:pPr>
            <w:r w:rsidRPr="004B2BF0">
              <w:rPr>
                <w:sz w:val="18"/>
                <w:szCs w:val="18"/>
              </w:rPr>
              <w:t>Verify database encryption</w:t>
            </w:r>
          </w:p>
        </w:tc>
        <w:tc>
          <w:tcPr>
            <w:tcW w:w="2318" w:type="dxa"/>
          </w:tcPr>
          <w:p w14:paraId="3940DAA7" w14:textId="27AADBED" w:rsidR="008A15A8" w:rsidRPr="00B84EEE" w:rsidRDefault="00FB0C4F" w:rsidP="00C462D3">
            <w:pPr>
              <w:rPr>
                <w:sz w:val="18"/>
                <w:szCs w:val="18"/>
              </w:rPr>
            </w:pPr>
            <w:r w:rsidRPr="00FB0C4F">
              <w:rPr>
                <w:sz w:val="18"/>
                <w:szCs w:val="18"/>
              </w:rPr>
              <w:t>Apply Terraform config, verify database encryption</w:t>
            </w:r>
          </w:p>
        </w:tc>
        <w:tc>
          <w:tcPr>
            <w:tcW w:w="1302" w:type="dxa"/>
          </w:tcPr>
          <w:p w14:paraId="512A4F6D" w14:textId="77777777" w:rsidR="008A15A8" w:rsidRDefault="00CA0819" w:rsidP="00C462D3">
            <w:pPr>
              <w:rPr>
                <w:sz w:val="18"/>
                <w:szCs w:val="18"/>
              </w:rPr>
            </w:pPr>
            <w:r w:rsidRPr="00B84EEE">
              <w:rPr>
                <w:sz w:val="18"/>
                <w:szCs w:val="18"/>
              </w:rPr>
              <w:t xml:space="preserve"> </w:t>
            </w:r>
            <w:r w:rsidR="00FB0C4F" w:rsidRPr="00FB0C4F">
              <w:rPr>
                <w:sz w:val="18"/>
                <w:szCs w:val="18"/>
              </w:rPr>
              <w:t>Database encryption enabled and configured correctly</w:t>
            </w:r>
          </w:p>
          <w:p w14:paraId="08111402" w14:textId="6C028DB4" w:rsidR="006C3E63" w:rsidRPr="00B84EEE" w:rsidRDefault="006C3E63" w:rsidP="00C462D3">
            <w:pPr>
              <w:rPr>
                <w:sz w:val="18"/>
                <w:szCs w:val="18"/>
              </w:rPr>
            </w:pPr>
          </w:p>
        </w:tc>
        <w:tc>
          <w:tcPr>
            <w:tcW w:w="2564" w:type="dxa"/>
          </w:tcPr>
          <w:p w14:paraId="12395451" w14:textId="0782C654" w:rsidR="008A15A8" w:rsidRPr="003B0337" w:rsidRDefault="004D7825" w:rsidP="003B033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3B0337">
              <w:rPr>
                <w:sz w:val="18"/>
                <w:szCs w:val="18"/>
              </w:rPr>
              <w:t>Update the right variable type</w:t>
            </w:r>
          </w:p>
        </w:tc>
      </w:tr>
      <w:tr w:rsidR="00EF0D12" w14:paraId="23CE7F31" w14:textId="77777777" w:rsidTr="00EF0D12">
        <w:trPr>
          <w:trHeight w:val="262"/>
        </w:trPr>
        <w:tc>
          <w:tcPr>
            <w:tcW w:w="2175" w:type="dxa"/>
          </w:tcPr>
          <w:p w14:paraId="5A878C36" w14:textId="3EADEE24" w:rsidR="008A15A8" w:rsidRPr="00B84EEE" w:rsidRDefault="00937C5E" w:rsidP="00C46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intgDBConfigTest4</w:t>
            </w:r>
          </w:p>
        </w:tc>
        <w:tc>
          <w:tcPr>
            <w:tcW w:w="2267" w:type="dxa"/>
          </w:tcPr>
          <w:p w14:paraId="1D1AC990" w14:textId="21A46EA5" w:rsidR="008A15A8" w:rsidRPr="00B84EEE" w:rsidRDefault="009C445F" w:rsidP="00C462D3">
            <w:pPr>
              <w:rPr>
                <w:sz w:val="18"/>
                <w:szCs w:val="18"/>
              </w:rPr>
            </w:pPr>
            <w:r w:rsidRPr="009C445F">
              <w:rPr>
                <w:sz w:val="18"/>
                <w:szCs w:val="18"/>
              </w:rPr>
              <w:t>Verify database backup configuration</w:t>
            </w:r>
          </w:p>
        </w:tc>
        <w:tc>
          <w:tcPr>
            <w:tcW w:w="2318" w:type="dxa"/>
          </w:tcPr>
          <w:p w14:paraId="27B359E7" w14:textId="6FBD1983" w:rsidR="008A15A8" w:rsidRPr="00B84EEE" w:rsidRDefault="008C1F89" w:rsidP="00C462D3">
            <w:pPr>
              <w:rPr>
                <w:sz w:val="18"/>
                <w:szCs w:val="18"/>
              </w:rPr>
            </w:pPr>
            <w:r w:rsidRPr="008C1F89">
              <w:rPr>
                <w:sz w:val="18"/>
                <w:szCs w:val="18"/>
              </w:rPr>
              <w:t>verify database backup configuration</w:t>
            </w:r>
          </w:p>
        </w:tc>
        <w:tc>
          <w:tcPr>
            <w:tcW w:w="1302" w:type="dxa"/>
          </w:tcPr>
          <w:p w14:paraId="7409A98B" w14:textId="77777777" w:rsidR="008A15A8" w:rsidRDefault="008C1F89" w:rsidP="00C462D3">
            <w:pPr>
              <w:rPr>
                <w:sz w:val="18"/>
                <w:szCs w:val="18"/>
              </w:rPr>
            </w:pPr>
            <w:r w:rsidRPr="008C1F89">
              <w:rPr>
                <w:sz w:val="18"/>
                <w:szCs w:val="18"/>
              </w:rPr>
              <w:t>Database backup configuration matches expected values</w:t>
            </w:r>
          </w:p>
          <w:p w14:paraId="268CBC6D" w14:textId="4DCA573A" w:rsidR="006C3E63" w:rsidRPr="00B84EEE" w:rsidRDefault="006C3E63" w:rsidP="00C462D3">
            <w:pPr>
              <w:rPr>
                <w:sz w:val="18"/>
                <w:szCs w:val="18"/>
              </w:rPr>
            </w:pPr>
          </w:p>
        </w:tc>
        <w:tc>
          <w:tcPr>
            <w:tcW w:w="2564" w:type="dxa"/>
          </w:tcPr>
          <w:p w14:paraId="00255C58" w14:textId="77777777" w:rsidR="008A15A8" w:rsidRPr="00B84EEE" w:rsidRDefault="008A15A8" w:rsidP="00C462D3">
            <w:pPr>
              <w:rPr>
                <w:sz w:val="18"/>
                <w:szCs w:val="18"/>
              </w:rPr>
            </w:pPr>
          </w:p>
        </w:tc>
      </w:tr>
      <w:tr w:rsidR="00EF0D12" w14:paraId="01C89E99" w14:textId="77777777" w:rsidTr="00EF0D12">
        <w:trPr>
          <w:trHeight w:val="262"/>
        </w:trPr>
        <w:tc>
          <w:tcPr>
            <w:tcW w:w="2175" w:type="dxa"/>
          </w:tcPr>
          <w:p w14:paraId="43F22F07" w14:textId="3E4EE6FA" w:rsidR="008A15A8" w:rsidRPr="00C740D7" w:rsidRDefault="006C3E63" w:rsidP="00C46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intgServicesTest1</w:t>
            </w:r>
          </w:p>
        </w:tc>
        <w:tc>
          <w:tcPr>
            <w:tcW w:w="2267" w:type="dxa"/>
          </w:tcPr>
          <w:p w14:paraId="3D02EA2C" w14:textId="2EC7F981" w:rsidR="008A15A8" w:rsidRPr="00C740D7" w:rsidRDefault="006E4D8A" w:rsidP="00C462D3">
            <w:pPr>
              <w:rPr>
                <w:sz w:val="18"/>
                <w:szCs w:val="18"/>
              </w:rPr>
            </w:pPr>
            <w:r w:rsidRPr="006E4D8A">
              <w:rPr>
                <w:sz w:val="18"/>
                <w:szCs w:val="18"/>
              </w:rPr>
              <w:t>Successful deployment of microservice</w:t>
            </w:r>
          </w:p>
        </w:tc>
        <w:tc>
          <w:tcPr>
            <w:tcW w:w="2318" w:type="dxa"/>
          </w:tcPr>
          <w:p w14:paraId="33DE7087" w14:textId="046ED6A0" w:rsidR="008A15A8" w:rsidRPr="00C740D7" w:rsidRDefault="00C740D7" w:rsidP="00C462D3">
            <w:pPr>
              <w:rPr>
                <w:sz w:val="18"/>
                <w:szCs w:val="18"/>
              </w:rPr>
            </w:pPr>
            <w:r w:rsidRPr="00C740D7">
              <w:rPr>
                <w:sz w:val="18"/>
                <w:szCs w:val="18"/>
              </w:rPr>
              <w:t xml:space="preserve"> </w:t>
            </w:r>
            <w:r w:rsidR="000C1FF0">
              <w:rPr>
                <w:sz w:val="18"/>
                <w:szCs w:val="18"/>
              </w:rPr>
              <w:t xml:space="preserve">Verify </w:t>
            </w:r>
            <w:r w:rsidR="000C1FF0" w:rsidRPr="000C1FF0">
              <w:rPr>
                <w:sz w:val="18"/>
                <w:szCs w:val="18"/>
              </w:rPr>
              <w:t>Microservice deployed successfully</w:t>
            </w:r>
          </w:p>
        </w:tc>
        <w:tc>
          <w:tcPr>
            <w:tcW w:w="1302" w:type="dxa"/>
          </w:tcPr>
          <w:p w14:paraId="778FBD03" w14:textId="09239A28" w:rsidR="008A15A8" w:rsidRPr="00C740D7" w:rsidRDefault="000C1FF0" w:rsidP="00C46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All Service ports are up and running </w:t>
            </w:r>
          </w:p>
        </w:tc>
        <w:tc>
          <w:tcPr>
            <w:tcW w:w="2564" w:type="dxa"/>
          </w:tcPr>
          <w:p w14:paraId="6053115A" w14:textId="77777777" w:rsidR="008A15A8" w:rsidRDefault="008A15A8" w:rsidP="00C462D3"/>
        </w:tc>
      </w:tr>
      <w:tr w:rsidR="00EF0D12" w14:paraId="438BA843" w14:textId="77777777" w:rsidTr="00EF0D12">
        <w:trPr>
          <w:trHeight w:val="262"/>
        </w:trPr>
        <w:tc>
          <w:tcPr>
            <w:tcW w:w="2175" w:type="dxa"/>
          </w:tcPr>
          <w:p w14:paraId="612B887F" w14:textId="103560E4" w:rsidR="00C740D7" w:rsidRPr="00C740D7" w:rsidRDefault="00D74CF7" w:rsidP="00C46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intgServicesTest2</w:t>
            </w:r>
          </w:p>
        </w:tc>
        <w:tc>
          <w:tcPr>
            <w:tcW w:w="2267" w:type="dxa"/>
          </w:tcPr>
          <w:p w14:paraId="5E205D28" w14:textId="2EBF5BA4" w:rsidR="00C740D7" w:rsidRPr="00C740D7" w:rsidRDefault="00D74CF7" w:rsidP="00C462D3">
            <w:pPr>
              <w:rPr>
                <w:sz w:val="18"/>
                <w:szCs w:val="18"/>
              </w:rPr>
            </w:pPr>
            <w:r w:rsidRPr="00D74CF7">
              <w:rPr>
                <w:sz w:val="18"/>
                <w:szCs w:val="18"/>
              </w:rPr>
              <w:t>Validate service endpoint</w:t>
            </w:r>
          </w:p>
        </w:tc>
        <w:tc>
          <w:tcPr>
            <w:tcW w:w="2318" w:type="dxa"/>
          </w:tcPr>
          <w:p w14:paraId="1AA2AC63" w14:textId="5EFA6264" w:rsidR="00C740D7" w:rsidRPr="00C740D7" w:rsidRDefault="002F2C58" w:rsidP="00C462D3">
            <w:pPr>
              <w:rPr>
                <w:sz w:val="18"/>
                <w:szCs w:val="18"/>
              </w:rPr>
            </w:pPr>
            <w:r w:rsidRPr="002F2C58">
              <w:rPr>
                <w:sz w:val="18"/>
                <w:szCs w:val="18"/>
              </w:rPr>
              <w:t>Send request to service endpoint, verify response</w:t>
            </w:r>
          </w:p>
        </w:tc>
        <w:tc>
          <w:tcPr>
            <w:tcW w:w="1302" w:type="dxa"/>
          </w:tcPr>
          <w:p w14:paraId="6DBC182C" w14:textId="1AA71AB3" w:rsidR="00C740D7" w:rsidRPr="00C740D7" w:rsidRDefault="002F2C58" w:rsidP="00C46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Received Expected response from the Service</w:t>
            </w:r>
          </w:p>
        </w:tc>
        <w:tc>
          <w:tcPr>
            <w:tcW w:w="2564" w:type="dxa"/>
          </w:tcPr>
          <w:p w14:paraId="63F83164" w14:textId="4EDC3EF4" w:rsidR="00C740D7" w:rsidRDefault="00750689" w:rsidP="00C462D3">
            <w:r>
              <w:t>NA</w:t>
            </w:r>
          </w:p>
        </w:tc>
      </w:tr>
      <w:tr w:rsidR="00EF0D12" w14:paraId="3040AACA" w14:textId="77777777" w:rsidTr="00EF0D12">
        <w:trPr>
          <w:trHeight w:val="262"/>
        </w:trPr>
        <w:tc>
          <w:tcPr>
            <w:tcW w:w="2175" w:type="dxa"/>
          </w:tcPr>
          <w:p w14:paraId="73E2F1F2" w14:textId="250CAB2B" w:rsidR="00C740D7" w:rsidRPr="00C740D7" w:rsidRDefault="006208D7" w:rsidP="00C46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intgServicesTest3</w:t>
            </w:r>
          </w:p>
        </w:tc>
        <w:tc>
          <w:tcPr>
            <w:tcW w:w="2267" w:type="dxa"/>
          </w:tcPr>
          <w:p w14:paraId="6468C3C7" w14:textId="25D84D11" w:rsidR="00C740D7" w:rsidRPr="00C740D7" w:rsidRDefault="006208D7" w:rsidP="00C462D3">
            <w:pPr>
              <w:rPr>
                <w:sz w:val="18"/>
                <w:szCs w:val="18"/>
              </w:rPr>
            </w:pPr>
            <w:r w:rsidRPr="006208D7">
              <w:rPr>
                <w:sz w:val="18"/>
                <w:szCs w:val="18"/>
              </w:rPr>
              <w:t>Validate service functionality</w:t>
            </w:r>
          </w:p>
        </w:tc>
        <w:tc>
          <w:tcPr>
            <w:tcW w:w="2318" w:type="dxa"/>
          </w:tcPr>
          <w:p w14:paraId="222B94AB" w14:textId="38138E2D" w:rsidR="00C740D7" w:rsidRPr="00C740D7" w:rsidRDefault="00BD4D2D" w:rsidP="00C462D3">
            <w:pPr>
              <w:rPr>
                <w:sz w:val="18"/>
                <w:szCs w:val="18"/>
              </w:rPr>
            </w:pPr>
            <w:r w:rsidRPr="00BD4D2D">
              <w:rPr>
                <w:sz w:val="18"/>
                <w:szCs w:val="18"/>
              </w:rPr>
              <w:t>Test service functionality, verify expected behavior</w:t>
            </w:r>
          </w:p>
        </w:tc>
        <w:tc>
          <w:tcPr>
            <w:tcW w:w="1302" w:type="dxa"/>
          </w:tcPr>
          <w:p w14:paraId="7CF322C2" w14:textId="563A3675" w:rsidR="00C740D7" w:rsidRPr="00C740D7" w:rsidRDefault="00BD4D2D" w:rsidP="00C46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Service Functionalities are working fine. </w:t>
            </w:r>
          </w:p>
        </w:tc>
        <w:tc>
          <w:tcPr>
            <w:tcW w:w="2564" w:type="dxa"/>
          </w:tcPr>
          <w:p w14:paraId="168966FD" w14:textId="484263CE" w:rsidR="00C740D7" w:rsidRDefault="00E41852" w:rsidP="00C462D3">
            <w:r>
              <w:t>NA</w:t>
            </w:r>
          </w:p>
        </w:tc>
      </w:tr>
      <w:tr w:rsidR="00BD4D2D" w14:paraId="77E3C08C" w14:textId="77777777" w:rsidTr="00EF0D12">
        <w:trPr>
          <w:trHeight w:val="262"/>
        </w:trPr>
        <w:tc>
          <w:tcPr>
            <w:tcW w:w="2175" w:type="dxa"/>
          </w:tcPr>
          <w:p w14:paraId="659E0056" w14:textId="54A90FD9" w:rsidR="00BD4D2D" w:rsidRDefault="001A5048" w:rsidP="001A50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intgServicesTest4</w:t>
            </w:r>
          </w:p>
        </w:tc>
        <w:tc>
          <w:tcPr>
            <w:tcW w:w="2267" w:type="dxa"/>
          </w:tcPr>
          <w:p w14:paraId="797FE337" w14:textId="3D0C9C9C" w:rsidR="00BD4D2D" w:rsidRPr="006208D7" w:rsidRDefault="001A5048" w:rsidP="001A5048">
            <w:pPr>
              <w:jc w:val="both"/>
              <w:rPr>
                <w:sz w:val="18"/>
                <w:szCs w:val="18"/>
              </w:rPr>
            </w:pPr>
            <w:r w:rsidRPr="001A5048">
              <w:rPr>
                <w:sz w:val="18"/>
                <w:szCs w:val="18"/>
              </w:rPr>
              <w:t>Validate service scalability</w:t>
            </w:r>
          </w:p>
        </w:tc>
        <w:tc>
          <w:tcPr>
            <w:tcW w:w="2318" w:type="dxa"/>
          </w:tcPr>
          <w:p w14:paraId="3A3CBE79" w14:textId="6D146D91" w:rsidR="00F300C6" w:rsidRPr="00BD4D2D" w:rsidRDefault="001A5048" w:rsidP="00C46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Check if the service scales up / down </w:t>
            </w:r>
          </w:p>
        </w:tc>
        <w:tc>
          <w:tcPr>
            <w:tcW w:w="1302" w:type="dxa"/>
          </w:tcPr>
          <w:p w14:paraId="47640DC9" w14:textId="48034AAD" w:rsidR="00BD4D2D" w:rsidRDefault="00A523FA" w:rsidP="00C462D3">
            <w:pPr>
              <w:rPr>
                <w:sz w:val="18"/>
                <w:szCs w:val="18"/>
              </w:rPr>
            </w:pPr>
            <w:r w:rsidRPr="00A523FA">
              <w:rPr>
                <w:sz w:val="18"/>
                <w:szCs w:val="18"/>
              </w:rPr>
              <w:t>Service scales as expected</w:t>
            </w:r>
          </w:p>
        </w:tc>
        <w:tc>
          <w:tcPr>
            <w:tcW w:w="2564" w:type="dxa"/>
          </w:tcPr>
          <w:p w14:paraId="6471AC16" w14:textId="77777777" w:rsidR="00BD4D2D" w:rsidRDefault="00BD4D2D" w:rsidP="00C462D3"/>
        </w:tc>
      </w:tr>
      <w:tr w:rsidR="00BD4D2D" w14:paraId="35985804" w14:textId="77777777" w:rsidTr="00EF0D12">
        <w:trPr>
          <w:trHeight w:val="262"/>
        </w:trPr>
        <w:tc>
          <w:tcPr>
            <w:tcW w:w="2175" w:type="dxa"/>
          </w:tcPr>
          <w:p w14:paraId="46BBF594" w14:textId="6954D506" w:rsidR="00BD4D2D" w:rsidRDefault="006A2B13" w:rsidP="00C46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intgServicesTest5</w:t>
            </w:r>
          </w:p>
        </w:tc>
        <w:tc>
          <w:tcPr>
            <w:tcW w:w="2267" w:type="dxa"/>
          </w:tcPr>
          <w:p w14:paraId="33C8F8B9" w14:textId="7F4FB09F" w:rsidR="00BD4D2D" w:rsidRPr="006208D7" w:rsidRDefault="006A2B13" w:rsidP="00C462D3">
            <w:pPr>
              <w:rPr>
                <w:sz w:val="18"/>
                <w:szCs w:val="18"/>
              </w:rPr>
            </w:pPr>
            <w:r w:rsidRPr="00A523FA">
              <w:rPr>
                <w:sz w:val="18"/>
                <w:szCs w:val="18"/>
              </w:rPr>
              <w:t>Validate inter-service communication</w:t>
            </w:r>
          </w:p>
        </w:tc>
        <w:tc>
          <w:tcPr>
            <w:tcW w:w="2318" w:type="dxa"/>
          </w:tcPr>
          <w:p w14:paraId="3FFA8F66" w14:textId="0275900A" w:rsidR="00BD4D2D" w:rsidRPr="00BD4D2D" w:rsidRDefault="006A2B13" w:rsidP="00C462D3">
            <w:pPr>
              <w:rPr>
                <w:sz w:val="18"/>
                <w:szCs w:val="18"/>
              </w:rPr>
            </w:pPr>
            <w:r w:rsidRPr="006A2B13">
              <w:rPr>
                <w:sz w:val="18"/>
                <w:szCs w:val="18"/>
              </w:rPr>
              <w:t>Test communication between services, verify expected behavior</w:t>
            </w:r>
          </w:p>
        </w:tc>
        <w:tc>
          <w:tcPr>
            <w:tcW w:w="1302" w:type="dxa"/>
          </w:tcPr>
          <w:p w14:paraId="0A5C0CC2" w14:textId="5B6AA7F5" w:rsidR="00BD4D2D" w:rsidRDefault="006A2B13" w:rsidP="00C462D3">
            <w:pPr>
              <w:rPr>
                <w:sz w:val="18"/>
                <w:szCs w:val="18"/>
              </w:rPr>
            </w:pPr>
            <w:r w:rsidRPr="006A2B13">
              <w:rPr>
                <w:sz w:val="18"/>
                <w:szCs w:val="18"/>
              </w:rPr>
              <w:t xml:space="preserve">Services communicate </w:t>
            </w:r>
            <w:r w:rsidR="007E0E3B">
              <w:rPr>
                <w:sz w:val="18"/>
                <w:szCs w:val="18"/>
              </w:rPr>
              <w:t>as expected.</w:t>
            </w:r>
          </w:p>
        </w:tc>
        <w:tc>
          <w:tcPr>
            <w:tcW w:w="2564" w:type="dxa"/>
          </w:tcPr>
          <w:p w14:paraId="086213A5" w14:textId="77777777" w:rsidR="00BD4D2D" w:rsidRDefault="00BD4D2D" w:rsidP="00C462D3"/>
        </w:tc>
      </w:tr>
      <w:tr w:rsidR="00BD4D2D" w14:paraId="4C0E5E6A" w14:textId="77777777" w:rsidTr="00EF0D12">
        <w:trPr>
          <w:trHeight w:val="262"/>
        </w:trPr>
        <w:tc>
          <w:tcPr>
            <w:tcW w:w="2175" w:type="dxa"/>
          </w:tcPr>
          <w:p w14:paraId="5FC53E1B" w14:textId="311DA8F6" w:rsidR="00BD4D2D" w:rsidRDefault="007E0E3B" w:rsidP="00C46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intgServicesTest6</w:t>
            </w:r>
          </w:p>
        </w:tc>
        <w:tc>
          <w:tcPr>
            <w:tcW w:w="2267" w:type="dxa"/>
          </w:tcPr>
          <w:p w14:paraId="2CEC8B92" w14:textId="399867D9" w:rsidR="00BD4D2D" w:rsidRPr="006208D7" w:rsidRDefault="007E0E3B" w:rsidP="00C462D3">
            <w:pPr>
              <w:rPr>
                <w:sz w:val="18"/>
                <w:szCs w:val="18"/>
              </w:rPr>
            </w:pPr>
            <w:r w:rsidRPr="007E0E3B">
              <w:rPr>
                <w:sz w:val="18"/>
                <w:szCs w:val="18"/>
              </w:rPr>
              <w:t>Validate API gateway integration</w:t>
            </w:r>
          </w:p>
        </w:tc>
        <w:tc>
          <w:tcPr>
            <w:tcW w:w="2318" w:type="dxa"/>
          </w:tcPr>
          <w:p w14:paraId="09B319E3" w14:textId="4A572ED5" w:rsidR="00BD4D2D" w:rsidRPr="00BD4D2D" w:rsidRDefault="00510B90" w:rsidP="00C462D3">
            <w:pPr>
              <w:rPr>
                <w:sz w:val="18"/>
                <w:szCs w:val="18"/>
              </w:rPr>
            </w:pPr>
            <w:r w:rsidRPr="00510B90">
              <w:rPr>
                <w:sz w:val="18"/>
                <w:szCs w:val="18"/>
              </w:rPr>
              <w:t>Test API gateway integration, verify expected behavior</w:t>
            </w:r>
          </w:p>
        </w:tc>
        <w:tc>
          <w:tcPr>
            <w:tcW w:w="1302" w:type="dxa"/>
          </w:tcPr>
          <w:p w14:paraId="36F4D5A2" w14:textId="6A2DDA8B" w:rsidR="00BD4D2D" w:rsidRDefault="00510B90" w:rsidP="00C462D3">
            <w:pPr>
              <w:rPr>
                <w:sz w:val="18"/>
                <w:szCs w:val="18"/>
              </w:rPr>
            </w:pPr>
            <w:r w:rsidRPr="00510B90">
              <w:rPr>
                <w:sz w:val="18"/>
                <w:szCs w:val="18"/>
              </w:rPr>
              <w:t>API gateway integrates correctly with microservices</w:t>
            </w:r>
          </w:p>
        </w:tc>
        <w:tc>
          <w:tcPr>
            <w:tcW w:w="2564" w:type="dxa"/>
          </w:tcPr>
          <w:p w14:paraId="69B47C38" w14:textId="77777777" w:rsidR="00BD4D2D" w:rsidRDefault="00BD4D2D" w:rsidP="00C462D3"/>
        </w:tc>
      </w:tr>
      <w:tr w:rsidR="00BD4D2D" w14:paraId="6F6B140B" w14:textId="77777777" w:rsidTr="00EF0D12">
        <w:trPr>
          <w:trHeight w:val="262"/>
        </w:trPr>
        <w:tc>
          <w:tcPr>
            <w:tcW w:w="2175" w:type="dxa"/>
          </w:tcPr>
          <w:p w14:paraId="03CC208B" w14:textId="0DCCD8A0" w:rsidR="00BD4D2D" w:rsidRDefault="00510B90" w:rsidP="00C46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intgServicesTest7</w:t>
            </w:r>
          </w:p>
        </w:tc>
        <w:tc>
          <w:tcPr>
            <w:tcW w:w="2267" w:type="dxa"/>
          </w:tcPr>
          <w:p w14:paraId="49092593" w14:textId="0003827E" w:rsidR="00BD4D2D" w:rsidRPr="006208D7" w:rsidRDefault="00510B90" w:rsidP="00C462D3">
            <w:pPr>
              <w:rPr>
                <w:sz w:val="18"/>
                <w:szCs w:val="18"/>
              </w:rPr>
            </w:pPr>
            <w:r w:rsidRPr="00510B90">
              <w:rPr>
                <w:sz w:val="18"/>
                <w:szCs w:val="18"/>
              </w:rPr>
              <w:t>Validate authentication and authorization</w:t>
            </w:r>
          </w:p>
        </w:tc>
        <w:tc>
          <w:tcPr>
            <w:tcW w:w="2318" w:type="dxa"/>
          </w:tcPr>
          <w:p w14:paraId="7EF35144" w14:textId="01ED848F" w:rsidR="00BD4D2D" w:rsidRPr="00BD4D2D" w:rsidRDefault="00CB7468" w:rsidP="00C462D3">
            <w:pPr>
              <w:rPr>
                <w:sz w:val="18"/>
                <w:szCs w:val="18"/>
              </w:rPr>
            </w:pPr>
            <w:r w:rsidRPr="00CB7468">
              <w:rPr>
                <w:sz w:val="18"/>
                <w:szCs w:val="18"/>
              </w:rPr>
              <w:t>Test authentication and authorization, verify expected behavior</w:t>
            </w:r>
          </w:p>
        </w:tc>
        <w:tc>
          <w:tcPr>
            <w:tcW w:w="1302" w:type="dxa"/>
          </w:tcPr>
          <w:p w14:paraId="578187E0" w14:textId="5FC72F6B" w:rsidR="00BD4D2D" w:rsidRDefault="00CB7468" w:rsidP="00C462D3">
            <w:pPr>
              <w:rPr>
                <w:sz w:val="18"/>
                <w:szCs w:val="18"/>
              </w:rPr>
            </w:pPr>
            <w:r w:rsidRPr="00CB7468">
              <w:rPr>
                <w:sz w:val="18"/>
                <w:szCs w:val="18"/>
              </w:rPr>
              <w:t>Authentication and authorization work correctly</w:t>
            </w:r>
          </w:p>
        </w:tc>
        <w:tc>
          <w:tcPr>
            <w:tcW w:w="2564" w:type="dxa"/>
          </w:tcPr>
          <w:p w14:paraId="1F46850D" w14:textId="77777777" w:rsidR="00BD4D2D" w:rsidRDefault="00BD4D2D" w:rsidP="00C462D3"/>
        </w:tc>
      </w:tr>
      <w:tr w:rsidR="001A3461" w14:paraId="0E6AD28A" w14:textId="77777777" w:rsidTr="00EF0D12">
        <w:trPr>
          <w:trHeight w:val="262"/>
        </w:trPr>
        <w:tc>
          <w:tcPr>
            <w:tcW w:w="2175" w:type="dxa"/>
          </w:tcPr>
          <w:p w14:paraId="5EC5F447" w14:textId="62F807E7" w:rsidR="001A3461" w:rsidRDefault="001A3461" w:rsidP="00C462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intgServicesTest8</w:t>
            </w:r>
          </w:p>
        </w:tc>
        <w:tc>
          <w:tcPr>
            <w:tcW w:w="2267" w:type="dxa"/>
          </w:tcPr>
          <w:p w14:paraId="6B393676" w14:textId="77446D99" w:rsidR="001A3461" w:rsidRPr="00510B90" w:rsidRDefault="001A3461" w:rsidP="00C462D3">
            <w:pPr>
              <w:rPr>
                <w:sz w:val="18"/>
                <w:szCs w:val="18"/>
              </w:rPr>
            </w:pPr>
            <w:r w:rsidRPr="001A3461">
              <w:rPr>
                <w:sz w:val="18"/>
                <w:szCs w:val="18"/>
              </w:rPr>
              <w:t>Validate data encryption</w:t>
            </w:r>
          </w:p>
        </w:tc>
        <w:tc>
          <w:tcPr>
            <w:tcW w:w="2318" w:type="dxa"/>
          </w:tcPr>
          <w:p w14:paraId="0CEB3193" w14:textId="2735FB74" w:rsidR="001A3461" w:rsidRPr="00CB7468" w:rsidRDefault="00CF5DC8" w:rsidP="00C462D3">
            <w:pPr>
              <w:rPr>
                <w:sz w:val="18"/>
                <w:szCs w:val="18"/>
              </w:rPr>
            </w:pPr>
            <w:r w:rsidRPr="00CF5DC8">
              <w:rPr>
                <w:sz w:val="18"/>
                <w:szCs w:val="18"/>
              </w:rPr>
              <w:t>Test data encryption, verify expected behavior</w:t>
            </w:r>
          </w:p>
        </w:tc>
        <w:tc>
          <w:tcPr>
            <w:tcW w:w="1302" w:type="dxa"/>
          </w:tcPr>
          <w:p w14:paraId="35D98CAD" w14:textId="524D0BE7" w:rsidR="001A3461" w:rsidRPr="00CB7468" w:rsidRDefault="00CF5DC8" w:rsidP="00CF5DC8">
            <w:pPr>
              <w:rPr>
                <w:sz w:val="18"/>
                <w:szCs w:val="18"/>
              </w:rPr>
            </w:pPr>
            <w:r w:rsidRPr="00CF5DC8">
              <w:rPr>
                <w:sz w:val="18"/>
                <w:szCs w:val="18"/>
              </w:rPr>
              <w:t>Data encrypted correctly</w:t>
            </w:r>
          </w:p>
        </w:tc>
        <w:tc>
          <w:tcPr>
            <w:tcW w:w="2564" w:type="dxa"/>
          </w:tcPr>
          <w:p w14:paraId="75F68C21" w14:textId="77777777" w:rsidR="001A3461" w:rsidRDefault="001A3461" w:rsidP="00C462D3"/>
        </w:tc>
      </w:tr>
    </w:tbl>
    <w:p w14:paraId="6890F6C8" w14:textId="414ADBD8" w:rsidR="001D7E5A" w:rsidRDefault="00B84EEE" w:rsidP="00B84EEE">
      <w:pPr>
        <w:tabs>
          <w:tab w:val="left" w:pos="2508"/>
        </w:tabs>
      </w:pPr>
      <w:r>
        <w:tab/>
      </w:r>
    </w:p>
    <w:p w14:paraId="1E25698B" w14:textId="77777777" w:rsidR="00B84EEE" w:rsidRDefault="00B84EEE" w:rsidP="00B84EEE">
      <w:pPr>
        <w:tabs>
          <w:tab w:val="left" w:pos="2508"/>
        </w:tabs>
      </w:pPr>
    </w:p>
    <w:p w14:paraId="6ADC7D1E" w14:textId="77777777" w:rsidR="00B23FEE" w:rsidRDefault="00B23FEE"/>
    <w:sectPr w:rsidR="00B23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518A9"/>
    <w:multiLevelType w:val="hybridMultilevel"/>
    <w:tmpl w:val="84789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F7716"/>
    <w:multiLevelType w:val="hybridMultilevel"/>
    <w:tmpl w:val="A90CB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F3BC5"/>
    <w:multiLevelType w:val="hybridMultilevel"/>
    <w:tmpl w:val="45EA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621751">
    <w:abstractNumId w:val="1"/>
  </w:num>
  <w:num w:numId="2" w16cid:durableId="1469400435">
    <w:abstractNumId w:val="0"/>
  </w:num>
  <w:num w:numId="3" w16cid:durableId="1449394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95"/>
    <w:rsid w:val="000C1FF0"/>
    <w:rsid w:val="000C559B"/>
    <w:rsid w:val="000D11C3"/>
    <w:rsid w:val="000E388C"/>
    <w:rsid w:val="001035E4"/>
    <w:rsid w:val="0011344F"/>
    <w:rsid w:val="0012700C"/>
    <w:rsid w:val="001432D7"/>
    <w:rsid w:val="0019017C"/>
    <w:rsid w:val="001A3461"/>
    <w:rsid w:val="001A5048"/>
    <w:rsid w:val="001D7E5A"/>
    <w:rsid w:val="001E24F0"/>
    <w:rsid w:val="00231730"/>
    <w:rsid w:val="00237743"/>
    <w:rsid w:val="002553B5"/>
    <w:rsid w:val="002B4152"/>
    <w:rsid w:val="002F0BE1"/>
    <w:rsid w:val="002F290A"/>
    <w:rsid w:val="002F2C58"/>
    <w:rsid w:val="00300E26"/>
    <w:rsid w:val="003B0337"/>
    <w:rsid w:val="003B377F"/>
    <w:rsid w:val="003C3295"/>
    <w:rsid w:val="004243B6"/>
    <w:rsid w:val="004404A9"/>
    <w:rsid w:val="00460E3B"/>
    <w:rsid w:val="00477044"/>
    <w:rsid w:val="0049667A"/>
    <w:rsid w:val="004B2BF0"/>
    <w:rsid w:val="004D7825"/>
    <w:rsid w:val="0050682C"/>
    <w:rsid w:val="005108C5"/>
    <w:rsid w:val="00510B90"/>
    <w:rsid w:val="00551994"/>
    <w:rsid w:val="005560BE"/>
    <w:rsid w:val="00584088"/>
    <w:rsid w:val="005E2057"/>
    <w:rsid w:val="005E36F9"/>
    <w:rsid w:val="005E7E2C"/>
    <w:rsid w:val="006208D7"/>
    <w:rsid w:val="00693BF9"/>
    <w:rsid w:val="006A2B13"/>
    <w:rsid w:val="006C3E63"/>
    <w:rsid w:val="006E4D8A"/>
    <w:rsid w:val="007169D8"/>
    <w:rsid w:val="007375CC"/>
    <w:rsid w:val="00750689"/>
    <w:rsid w:val="007957BB"/>
    <w:rsid w:val="007E0E3B"/>
    <w:rsid w:val="008209AD"/>
    <w:rsid w:val="008A15A8"/>
    <w:rsid w:val="008A7138"/>
    <w:rsid w:val="008C1F89"/>
    <w:rsid w:val="00937C5E"/>
    <w:rsid w:val="00957171"/>
    <w:rsid w:val="00963692"/>
    <w:rsid w:val="00972B6B"/>
    <w:rsid w:val="00975943"/>
    <w:rsid w:val="0098541F"/>
    <w:rsid w:val="00990970"/>
    <w:rsid w:val="009A05FA"/>
    <w:rsid w:val="009B35B3"/>
    <w:rsid w:val="009B4CE3"/>
    <w:rsid w:val="009C445F"/>
    <w:rsid w:val="00A20A80"/>
    <w:rsid w:val="00A523FA"/>
    <w:rsid w:val="00B23FEE"/>
    <w:rsid w:val="00B73C04"/>
    <w:rsid w:val="00B84EEE"/>
    <w:rsid w:val="00BB5056"/>
    <w:rsid w:val="00BB5AA4"/>
    <w:rsid w:val="00BD4D2D"/>
    <w:rsid w:val="00C03731"/>
    <w:rsid w:val="00C462D3"/>
    <w:rsid w:val="00C740D7"/>
    <w:rsid w:val="00CA0819"/>
    <w:rsid w:val="00CA67B5"/>
    <w:rsid w:val="00CB7468"/>
    <w:rsid w:val="00CC7D72"/>
    <w:rsid w:val="00CF5DC8"/>
    <w:rsid w:val="00D74CF7"/>
    <w:rsid w:val="00DB6327"/>
    <w:rsid w:val="00DC339A"/>
    <w:rsid w:val="00DE79B0"/>
    <w:rsid w:val="00DF7C1B"/>
    <w:rsid w:val="00E165FB"/>
    <w:rsid w:val="00E26174"/>
    <w:rsid w:val="00E27CC4"/>
    <w:rsid w:val="00E41852"/>
    <w:rsid w:val="00E869EA"/>
    <w:rsid w:val="00EB3599"/>
    <w:rsid w:val="00EC621B"/>
    <w:rsid w:val="00ED600C"/>
    <w:rsid w:val="00EF0D12"/>
    <w:rsid w:val="00F011F1"/>
    <w:rsid w:val="00F300C6"/>
    <w:rsid w:val="00F7634B"/>
    <w:rsid w:val="00FB0C4F"/>
    <w:rsid w:val="00FF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27FB2"/>
  <w15:chartTrackingRefBased/>
  <w15:docId w15:val="{87A24A6B-A06B-438B-A04C-7E743773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1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Gautham</dc:creator>
  <cp:keywords/>
  <dc:description/>
  <cp:lastModifiedBy>Harish Gautham</cp:lastModifiedBy>
  <cp:revision>2</cp:revision>
  <cp:lastPrinted>2024-10-30T07:30:00Z</cp:lastPrinted>
  <dcterms:created xsi:type="dcterms:W3CDTF">2024-10-30T10:17:00Z</dcterms:created>
  <dcterms:modified xsi:type="dcterms:W3CDTF">2024-10-30T10:17:00Z</dcterms:modified>
</cp:coreProperties>
</file>