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7F4FB" w14:textId="77777777" w:rsidR="0034386E" w:rsidRPr="00AD5696" w:rsidRDefault="00FB6C0B" w:rsidP="00AD5696">
      <w:pPr>
        <w:pStyle w:val="Normal1"/>
        <w:spacing w:before="113" w:line="276" w:lineRule="auto"/>
        <w:jc w:val="center"/>
        <w:rPr>
          <w:b/>
          <w:color w:val="000000"/>
          <w:sz w:val="40"/>
          <w:szCs w:val="40"/>
        </w:rPr>
      </w:pPr>
      <w:r w:rsidRPr="00AD5696">
        <w:rPr>
          <w:b/>
          <w:color w:val="000000"/>
          <w:sz w:val="40"/>
          <w:szCs w:val="40"/>
        </w:rPr>
        <w:t>OPERATIN</w:t>
      </w:r>
      <w:r w:rsidR="00F05B64" w:rsidRPr="00AD5696">
        <w:rPr>
          <w:b/>
          <w:color w:val="000000"/>
          <w:sz w:val="40"/>
          <w:szCs w:val="40"/>
        </w:rPr>
        <w:t xml:space="preserve">G </w:t>
      </w:r>
      <w:r w:rsidRPr="00AD5696">
        <w:rPr>
          <w:b/>
          <w:color w:val="000000"/>
          <w:sz w:val="40"/>
          <w:szCs w:val="40"/>
        </w:rPr>
        <w:t>SYSTEM</w:t>
      </w:r>
      <w:r w:rsidR="0034386E" w:rsidRPr="00AD5696">
        <w:rPr>
          <w:b/>
          <w:color w:val="000000"/>
          <w:sz w:val="40"/>
          <w:szCs w:val="40"/>
        </w:rPr>
        <w:t xml:space="preserve"> LAB</w:t>
      </w:r>
    </w:p>
    <w:p w14:paraId="77EE2D9A" w14:textId="77777777" w:rsidR="0034386E" w:rsidRPr="00AD5696" w:rsidRDefault="00FB6C0B" w:rsidP="00AD5696">
      <w:pPr>
        <w:pStyle w:val="Normal1"/>
        <w:spacing w:before="113" w:line="276" w:lineRule="auto"/>
        <w:jc w:val="center"/>
        <w:rPr>
          <w:b/>
          <w:color w:val="000000"/>
          <w:sz w:val="28"/>
          <w:szCs w:val="28"/>
        </w:rPr>
      </w:pPr>
      <w:r w:rsidRPr="00AD5696">
        <w:rPr>
          <w:b/>
          <w:color w:val="000000"/>
          <w:sz w:val="40"/>
          <w:szCs w:val="40"/>
          <w:lang w:val="en-IN"/>
        </w:rPr>
        <w:t>AMPC304</w:t>
      </w:r>
    </w:p>
    <w:p w14:paraId="075866C8" w14:textId="77777777" w:rsidR="0034386E" w:rsidRPr="00AD5696" w:rsidRDefault="0034386E" w:rsidP="00AD5696">
      <w:pPr>
        <w:pStyle w:val="Normal1"/>
        <w:spacing w:before="113" w:line="276" w:lineRule="auto"/>
        <w:jc w:val="center"/>
        <w:rPr>
          <w:b/>
          <w:color w:val="000000"/>
          <w:sz w:val="28"/>
          <w:szCs w:val="28"/>
        </w:rPr>
      </w:pPr>
    </w:p>
    <w:p w14:paraId="656BC79E" w14:textId="77777777" w:rsidR="00B3390E" w:rsidRPr="00AD5696" w:rsidRDefault="00B3390E" w:rsidP="00AD5696">
      <w:pPr>
        <w:pStyle w:val="Normal1"/>
        <w:spacing w:before="113" w:line="276" w:lineRule="auto"/>
        <w:jc w:val="center"/>
        <w:rPr>
          <w:b/>
          <w:color w:val="000000"/>
          <w:sz w:val="28"/>
          <w:szCs w:val="28"/>
        </w:rPr>
      </w:pPr>
    </w:p>
    <w:p w14:paraId="72D5E4BE" w14:textId="77777777" w:rsidR="00B3390E" w:rsidRPr="00AD5696" w:rsidRDefault="00B3390E" w:rsidP="00AD5696">
      <w:pPr>
        <w:pStyle w:val="Normal1"/>
        <w:spacing w:before="113" w:line="276" w:lineRule="auto"/>
        <w:jc w:val="center"/>
        <w:rPr>
          <w:b/>
          <w:color w:val="000000"/>
          <w:sz w:val="28"/>
          <w:szCs w:val="28"/>
        </w:rPr>
      </w:pPr>
    </w:p>
    <w:p w14:paraId="4E60D2D6" w14:textId="115C5FC2" w:rsidR="0034386E" w:rsidRDefault="0034386E" w:rsidP="005F1174">
      <w:pPr>
        <w:pStyle w:val="Normal1"/>
        <w:spacing w:line="276" w:lineRule="auto"/>
        <w:ind w:left="-993" w:firstLine="720"/>
        <w:jc w:val="center"/>
        <w:rPr>
          <w:b/>
          <w:i/>
          <w:color w:val="000000"/>
        </w:rPr>
      </w:pPr>
      <w:r w:rsidRPr="00AD5696">
        <w:rPr>
          <w:b/>
          <w:i/>
          <w:color w:val="000000"/>
        </w:rPr>
        <w:t>Submitted by</w:t>
      </w:r>
    </w:p>
    <w:p w14:paraId="60B2F0E8" w14:textId="77777777" w:rsidR="005F1174" w:rsidRPr="005F1174" w:rsidRDefault="005F1174" w:rsidP="005F1174">
      <w:pPr>
        <w:pStyle w:val="Normal1"/>
        <w:spacing w:line="276" w:lineRule="auto"/>
        <w:ind w:left="-993" w:firstLine="720"/>
        <w:jc w:val="center"/>
        <w:rPr>
          <w:b/>
          <w:iCs/>
          <w:color w:val="000000"/>
          <w:sz w:val="2"/>
          <w:szCs w:val="2"/>
        </w:rPr>
      </w:pPr>
    </w:p>
    <w:p w14:paraId="738540BE" w14:textId="3CC08C6B" w:rsidR="000905DE" w:rsidRPr="00AD5696" w:rsidRDefault="00F05B64" w:rsidP="00AD5696">
      <w:pPr>
        <w:tabs>
          <w:tab w:val="left" w:pos="5670"/>
        </w:tabs>
        <w:spacing w:line="276" w:lineRule="auto"/>
        <w:ind w:left="1440" w:firstLine="720"/>
        <w:jc w:val="both"/>
        <w:rPr>
          <w:rFonts w:ascii="Times New Roman" w:hAnsi="Times New Roman" w:cs="Times New Roman"/>
          <w:b/>
          <w:color w:val="000000"/>
        </w:rPr>
      </w:pPr>
      <w:r w:rsidRPr="00AD5696">
        <w:rPr>
          <w:rFonts w:ascii="Times New Roman" w:hAnsi="Times New Roman" w:cs="Times New Roman"/>
          <w:b/>
          <w:color w:val="000000"/>
        </w:rPr>
        <w:t xml:space="preserve">            </w:t>
      </w:r>
      <w:r w:rsidR="007F40CB" w:rsidRPr="00AD5696">
        <w:rPr>
          <w:rFonts w:ascii="Times New Roman" w:hAnsi="Times New Roman" w:cs="Times New Roman"/>
          <w:b/>
          <w:color w:val="000000"/>
        </w:rPr>
        <w:t xml:space="preserve">HARISUDHAN </w:t>
      </w:r>
      <w:proofErr w:type="gramStart"/>
      <w:r w:rsidR="007F40CB" w:rsidRPr="00AD5696">
        <w:rPr>
          <w:rFonts w:ascii="Times New Roman" w:hAnsi="Times New Roman" w:cs="Times New Roman"/>
          <w:b/>
          <w:color w:val="000000"/>
        </w:rPr>
        <w:t>B</w:t>
      </w:r>
      <w:r w:rsidRPr="00AD5696">
        <w:rPr>
          <w:rFonts w:ascii="Times New Roman" w:hAnsi="Times New Roman" w:cs="Times New Roman"/>
          <w:b/>
          <w:color w:val="000000"/>
        </w:rPr>
        <w:t xml:space="preserve"> </w:t>
      </w:r>
      <w:r w:rsidR="00FB6C0B" w:rsidRPr="00AD5696">
        <w:rPr>
          <w:rFonts w:ascii="Times New Roman" w:hAnsi="Times New Roman" w:cs="Times New Roman"/>
          <w:b/>
          <w:color w:val="000000"/>
        </w:rPr>
        <w:t xml:space="preserve"> </w:t>
      </w:r>
      <w:r w:rsidR="0034386E" w:rsidRPr="00AD5696">
        <w:rPr>
          <w:rFonts w:ascii="Times New Roman" w:hAnsi="Times New Roman" w:cs="Times New Roman"/>
          <w:b/>
          <w:color w:val="000000"/>
        </w:rPr>
        <w:t>(</w:t>
      </w:r>
      <w:proofErr w:type="gramEnd"/>
      <w:r w:rsidR="0034386E" w:rsidRPr="00AD5696">
        <w:rPr>
          <w:rFonts w:ascii="Times New Roman" w:hAnsi="Times New Roman" w:cs="Times New Roman"/>
          <w:b/>
          <w:color w:val="000000"/>
        </w:rPr>
        <w:t>I</w:t>
      </w:r>
      <w:r w:rsidR="00FB6C0B" w:rsidRPr="00AD5696">
        <w:rPr>
          <w:rFonts w:ascii="Times New Roman" w:hAnsi="Times New Roman" w:cs="Times New Roman"/>
          <w:b/>
          <w:color w:val="000000"/>
        </w:rPr>
        <w:t>I</w:t>
      </w:r>
      <w:r w:rsidR="0034386E" w:rsidRPr="00AD5696">
        <w:rPr>
          <w:rFonts w:ascii="Times New Roman" w:hAnsi="Times New Roman" w:cs="Times New Roman"/>
          <w:b/>
          <w:color w:val="000000"/>
        </w:rPr>
        <w:t xml:space="preserve"> YEAR AIML) </w:t>
      </w:r>
    </w:p>
    <w:p w14:paraId="5A11B388" w14:textId="77777777" w:rsidR="00B3390E" w:rsidRPr="00AD5696" w:rsidRDefault="00B3390E" w:rsidP="00AD5696">
      <w:pPr>
        <w:tabs>
          <w:tab w:val="left" w:pos="5670"/>
        </w:tabs>
        <w:spacing w:line="276" w:lineRule="auto"/>
        <w:ind w:left="1440" w:firstLine="720"/>
        <w:jc w:val="both"/>
        <w:rPr>
          <w:rFonts w:ascii="Times New Roman" w:hAnsi="Times New Roman" w:cs="Times New Roman"/>
          <w:b/>
          <w:i/>
          <w:color w:val="000000"/>
        </w:rPr>
      </w:pPr>
      <w:r w:rsidRPr="00AD5696">
        <w:rPr>
          <w:rFonts w:ascii="Times New Roman" w:hAnsi="Times New Roman" w:cs="Times New Roman"/>
          <w:b/>
          <w:i/>
          <w:color w:val="000000"/>
        </w:rPr>
        <w:t xml:space="preserve">                         Submitted to</w:t>
      </w:r>
    </w:p>
    <w:p w14:paraId="742141A5" w14:textId="77777777" w:rsidR="00B3390E" w:rsidRPr="00AD5696" w:rsidRDefault="00B3390E" w:rsidP="00AD5696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sz w:val="32"/>
          <w:szCs w:val="32"/>
        </w:rPr>
      </w:pPr>
      <w:proofErr w:type="spellStart"/>
      <w:proofErr w:type="gramStart"/>
      <w:r w:rsidRPr="00AD5696">
        <w:rPr>
          <w:rFonts w:ascii="Times New Roman" w:hAnsi="Times New Roman" w:cs="Times New Roman"/>
          <w:b/>
          <w:bCs/>
          <w:iCs/>
          <w:sz w:val="32"/>
          <w:szCs w:val="32"/>
        </w:rPr>
        <w:t>Mrs.S.Lavanya</w:t>
      </w:r>
      <w:proofErr w:type="spellEnd"/>
      <w:proofErr w:type="gramEnd"/>
    </w:p>
    <w:p w14:paraId="3AE03D98" w14:textId="77777777" w:rsidR="00B3390E" w:rsidRPr="00AD5696" w:rsidRDefault="00B3390E" w:rsidP="00AD5696">
      <w:pPr>
        <w:spacing w:line="276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AD5696">
        <w:rPr>
          <w:rFonts w:ascii="Times New Roman" w:hAnsi="Times New Roman" w:cs="Times New Roman"/>
          <w:b/>
          <w:bCs/>
          <w:iCs/>
          <w:sz w:val="28"/>
          <w:szCs w:val="28"/>
        </w:rPr>
        <w:t>(Asst Prof of AIML)</w:t>
      </w:r>
    </w:p>
    <w:p w14:paraId="47A7C45D" w14:textId="77777777" w:rsidR="00B3390E" w:rsidRPr="00AD5696" w:rsidRDefault="00B3390E" w:rsidP="00AD5696">
      <w:pPr>
        <w:tabs>
          <w:tab w:val="left" w:pos="5670"/>
        </w:tabs>
        <w:spacing w:line="276" w:lineRule="auto"/>
        <w:ind w:left="1440" w:firstLine="720"/>
        <w:jc w:val="both"/>
        <w:rPr>
          <w:rFonts w:ascii="Times New Roman" w:hAnsi="Times New Roman" w:cs="Times New Roman"/>
          <w:b/>
          <w:i/>
          <w:color w:val="000000"/>
        </w:rPr>
      </w:pPr>
    </w:p>
    <w:p w14:paraId="0A24FCF4" w14:textId="77777777" w:rsidR="0034386E" w:rsidRPr="00AD5696" w:rsidRDefault="0034386E" w:rsidP="00AD5696">
      <w:pPr>
        <w:tabs>
          <w:tab w:val="left" w:pos="5670"/>
        </w:tabs>
        <w:spacing w:line="276" w:lineRule="auto"/>
        <w:ind w:left="1440" w:firstLine="720"/>
        <w:jc w:val="both"/>
        <w:rPr>
          <w:rFonts w:ascii="Times New Roman" w:hAnsi="Times New Roman" w:cs="Times New Roman"/>
          <w:b/>
          <w:color w:val="000000"/>
        </w:rPr>
      </w:pPr>
      <w:r w:rsidRPr="00AD5696">
        <w:rPr>
          <w:rFonts w:ascii="Times New Roman" w:hAnsi="Times New Roman" w:cs="Times New Roman"/>
          <w:b/>
          <w:color w:val="000000"/>
        </w:rPr>
        <w:tab/>
      </w:r>
    </w:p>
    <w:p w14:paraId="4808D5F6" w14:textId="77777777" w:rsidR="0034386E" w:rsidRPr="00AD5696" w:rsidRDefault="0034386E" w:rsidP="00AD5696">
      <w:pPr>
        <w:pStyle w:val="Normal1"/>
        <w:spacing w:line="276" w:lineRule="auto"/>
        <w:jc w:val="center"/>
        <w:rPr>
          <w:b/>
          <w:color w:val="000000"/>
        </w:rPr>
      </w:pPr>
    </w:p>
    <w:p w14:paraId="1605167C" w14:textId="77777777" w:rsidR="00720EA8" w:rsidRPr="00AD5696" w:rsidRDefault="00720EA8" w:rsidP="00AD5696">
      <w:pPr>
        <w:pStyle w:val="Normal1"/>
        <w:spacing w:line="276" w:lineRule="auto"/>
        <w:jc w:val="center"/>
        <w:rPr>
          <w:b/>
          <w:color w:val="000000"/>
        </w:rPr>
      </w:pPr>
    </w:p>
    <w:p w14:paraId="5C3C5DE6" w14:textId="77777777" w:rsidR="00720EA8" w:rsidRPr="00AD5696" w:rsidRDefault="00720EA8" w:rsidP="00AD5696">
      <w:pPr>
        <w:pStyle w:val="Normal1"/>
        <w:spacing w:line="276" w:lineRule="auto"/>
        <w:jc w:val="center"/>
        <w:rPr>
          <w:b/>
          <w:color w:val="000000"/>
        </w:rPr>
      </w:pPr>
    </w:p>
    <w:p w14:paraId="12EB2C01" w14:textId="77777777" w:rsidR="0034386E" w:rsidRPr="00AD5696" w:rsidRDefault="00F05B64" w:rsidP="00AD5696">
      <w:pPr>
        <w:pStyle w:val="Normal1"/>
        <w:spacing w:line="276" w:lineRule="auto"/>
        <w:rPr>
          <w:color w:val="000000"/>
        </w:rPr>
      </w:pPr>
      <w:r w:rsidRPr="00AD5696">
        <w:rPr>
          <w:b/>
          <w:color w:val="000000"/>
          <w:sz w:val="40"/>
          <w:szCs w:val="40"/>
        </w:rPr>
        <w:t xml:space="preserve">                                     </w:t>
      </w:r>
      <w:r w:rsidR="0034386E" w:rsidRPr="00AD5696">
        <w:rPr>
          <w:b/>
          <w:color w:val="000000"/>
          <w:sz w:val="40"/>
          <w:szCs w:val="40"/>
        </w:rPr>
        <w:t>REPORT</w:t>
      </w:r>
    </w:p>
    <w:p w14:paraId="6303E7F8" w14:textId="77777777" w:rsidR="0034386E" w:rsidRPr="00AD5696" w:rsidRDefault="0034386E" w:rsidP="00AD5696">
      <w:pPr>
        <w:pStyle w:val="Normal1"/>
        <w:spacing w:line="276" w:lineRule="auto"/>
        <w:jc w:val="center"/>
        <w:rPr>
          <w:color w:val="000000"/>
        </w:rPr>
      </w:pPr>
    </w:p>
    <w:p w14:paraId="27E70B7B" w14:textId="77777777" w:rsidR="0034386E" w:rsidRPr="00AD5696" w:rsidRDefault="0034386E" w:rsidP="00AD5696">
      <w:pPr>
        <w:pStyle w:val="Normal1"/>
        <w:spacing w:line="276" w:lineRule="auto"/>
        <w:jc w:val="center"/>
        <w:rPr>
          <w:color w:val="000000"/>
        </w:rPr>
      </w:pPr>
    </w:p>
    <w:p w14:paraId="65B04739" w14:textId="77777777" w:rsidR="0034386E" w:rsidRPr="00AD5696" w:rsidRDefault="0034386E" w:rsidP="00AD5696">
      <w:pPr>
        <w:pStyle w:val="Normal1"/>
        <w:spacing w:line="276" w:lineRule="auto"/>
        <w:jc w:val="center"/>
        <w:rPr>
          <w:color w:val="000000"/>
        </w:rPr>
      </w:pPr>
      <w:r w:rsidRPr="00AD5696">
        <w:rPr>
          <w:noProof/>
          <w:color w:val="000000"/>
        </w:rPr>
        <w:drawing>
          <wp:inline distT="0" distB="0" distL="0" distR="0" wp14:anchorId="5B337907" wp14:editId="60B6F3F5">
            <wp:extent cx="1157605" cy="1254125"/>
            <wp:effectExtent l="0" t="0" r="0" b="3175"/>
            <wp:docPr id="4" name="image16.png" descr="C:\Users\priya\Desktop\logo mv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6.png" descr="C:\Users\priya\Desktop\logo mvit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8079" cy="12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31DF" w14:textId="77777777" w:rsidR="0034386E" w:rsidRPr="00AD5696" w:rsidRDefault="0034386E" w:rsidP="00AD5696">
      <w:pPr>
        <w:pStyle w:val="Normal1"/>
        <w:spacing w:line="276" w:lineRule="auto"/>
        <w:jc w:val="center"/>
        <w:rPr>
          <w:color w:val="000000"/>
        </w:rPr>
      </w:pPr>
    </w:p>
    <w:p w14:paraId="13EAFB86" w14:textId="77777777" w:rsidR="0034386E" w:rsidRPr="00AD5696" w:rsidRDefault="0034386E" w:rsidP="00AD5696">
      <w:pPr>
        <w:pStyle w:val="Normal1"/>
        <w:spacing w:line="276" w:lineRule="auto"/>
        <w:jc w:val="center"/>
        <w:rPr>
          <w:color w:val="000000"/>
        </w:rPr>
      </w:pPr>
    </w:p>
    <w:p w14:paraId="38C01068" w14:textId="77777777" w:rsidR="0034386E" w:rsidRPr="00AD5696" w:rsidRDefault="0034386E" w:rsidP="00AD5696">
      <w:pPr>
        <w:pStyle w:val="Normal1"/>
        <w:spacing w:line="276" w:lineRule="auto"/>
        <w:jc w:val="center"/>
        <w:rPr>
          <w:b/>
          <w:color w:val="000000"/>
          <w:sz w:val="28"/>
        </w:rPr>
      </w:pPr>
      <w:r w:rsidRPr="00AD5696">
        <w:rPr>
          <w:b/>
          <w:color w:val="000000"/>
          <w:sz w:val="28"/>
        </w:rPr>
        <w:t>MANAKULA VINAYAGAR INSTITUTE OF TECHNOLOGY,</w:t>
      </w:r>
    </w:p>
    <w:p w14:paraId="3B423F9F" w14:textId="77777777" w:rsidR="0034386E" w:rsidRPr="00AD5696" w:rsidRDefault="0034386E" w:rsidP="00AD5696">
      <w:pPr>
        <w:pStyle w:val="Normal1"/>
        <w:spacing w:line="276" w:lineRule="auto"/>
        <w:jc w:val="center"/>
        <w:rPr>
          <w:b/>
          <w:color w:val="000000"/>
          <w:sz w:val="28"/>
        </w:rPr>
      </w:pPr>
      <w:r w:rsidRPr="00AD5696">
        <w:rPr>
          <w:b/>
          <w:color w:val="000000"/>
          <w:sz w:val="28"/>
        </w:rPr>
        <w:t>KALITHEERTHALKUPPAM, PUDUCHERRY,</w:t>
      </w:r>
    </w:p>
    <w:p w14:paraId="778F886E" w14:textId="77777777" w:rsidR="0034386E" w:rsidRPr="00AD5696" w:rsidRDefault="0034386E" w:rsidP="00AD5696">
      <w:pPr>
        <w:pStyle w:val="Normal1"/>
        <w:spacing w:line="276" w:lineRule="auto"/>
        <w:jc w:val="center"/>
        <w:rPr>
          <w:b/>
          <w:color w:val="000000"/>
          <w:sz w:val="28"/>
        </w:rPr>
      </w:pPr>
      <w:r w:rsidRPr="00AD5696">
        <w:rPr>
          <w:b/>
          <w:color w:val="000000"/>
          <w:sz w:val="28"/>
        </w:rPr>
        <w:t>PONDICHERRY UNIVERSITY,</w:t>
      </w:r>
    </w:p>
    <w:p w14:paraId="5871E3B6" w14:textId="77777777" w:rsidR="0034386E" w:rsidRPr="00AD5696" w:rsidRDefault="0034386E" w:rsidP="00AD5696">
      <w:pPr>
        <w:pStyle w:val="Normal1"/>
        <w:spacing w:line="276" w:lineRule="auto"/>
        <w:jc w:val="center"/>
        <w:rPr>
          <w:b/>
          <w:color w:val="000000"/>
          <w:sz w:val="28"/>
        </w:rPr>
      </w:pPr>
      <w:r w:rsidRPr="00AD5696">
        <w:rPr>
          <w:b/>
          <w:color w:val="000000"/>
          <w:sz w:val="28"/>
        </w:rPr>
        <w:t>INDIA.</w:t>
      </w:r>
    </w:p>
    <w:p w14:paraId="2439B1C8" w14:textId="77777777" w:rsidR="00FB6C0B" w:rsidRPr="00AD5696" w:rsidRDefault="0034386E" w:rsidP="00AD5696">
      <w:pPr>
        <w:pStyle w:val="Normal1"/>
        <w:spacing w:line="276" w:lineRule="auto"/>
        <w:jc w:val="center"/>
        <w:rPr>
          <w:b/>
          <w:color w:val="000000"/>
        </w:rPr>
      </w:pPr>
      <w:r w:rsidRPr="00AD5696">
        <w:rPr>
          <w:b/>
          <w:color w:val="000000"/>
        </w:rPr>
        <w:t>JAN-2025</w:t>
      </w:r>
    </w:p>
    <w:p w14:paraId="54661860" w14:textId="77777777" w:rsidR="00FB6C0B" w:rsidRPr="00AD5696" w:rsidRDefault="00FB6C0B" w:rsidP="00AD5696">
      <w:pPr>
        <w:pStyle w:val="Normal1"/>
        <w:spacing w:line="276" w:lineRule="auto"/>
        <w:jc w:val="center"/>
        <w:rPr>
          <w:b/>
          <w:color w:val="000000"/>
        </w:rPr>
      </w:pPr>
    </w:p>
    <w:p w14:paraId="6BC20918" w14:textId="77777777" w:rsidR="00FB6C0B" w:rsidRPr="00AD5696" w:rsidRDefault="00FB6C0B" w:rsidP="00AD5696">
      <w:pPr>
        <w:pStyle w:val="Normal1"/>
        <w:spacing w:line="276" w:lineRule="auto"/>
        <w:jc w:val="center"/>
        <w:rPr>
          <w:b/>
          <w:color w:val="000000"/>
        </w:rPr>
      </w:pPr>
    </w:p>
    <w:p w14:paraId="0DE3BEFB" w14:textId="77777777" w:rsidR="00FB6C0B" w:rsidRPr="00AD5696" w:rsidRDefault="00FB6C0B" w:rsidP="00AD5696">
      <w:pPr>
        <w:pStyle w:val="Normal1"/>
        <w:spacing w:line="276" w:lineRule="auto"/>
        <w:jc w:val="center"/>
        <w:rPr>
          <w:b/>
          <w:color w:val="000000"/>
        </w:rPr>
      </w:pPr>
    </w:p>
    <w:p w14:paraId="75224DF7" w14:textId="77777777" w:rsidR="000905DE" w:rsidRPr="00AD5696" w:rsidRDefault="000905DE" w:rsidP="00AD5696">
      <w:pPr>
        <w:pStyle w:val="Normal1"/>
        <w:spacing w:line="276" w:lineRule="auto"/>
        <w:jc w:val="center"/>
        <w:rPr>
          <w:b/>
          <w:color w:val="000000"/>
        </w:rPr>
      </w:pPr>
    </w:p>
    <w:p w14:paraId="4015F212" w14:textId="77777777" w:rsidR="0034386E" w:rsidRPr="00AD5696" w:rsidRDefault="00B3390E" w:rsidP="00AD5696">
      <w:pPr>
        <w:pStyle w:val="Normal1"/>
        <w:spacing w:line="276" w:lineRule="auto"/>
        <w:jc w:val="center"/>
        <w:rPr>
          <w:b/>
          <w:color w:val="000000"/>
        </w:rPr>
      </w:pPr>
      <w:r w:rsidRPr="00AD5696">
        <w:rPr>
          <w:b/>
          <w:noProof/>
          <w:color w:val="000000"/>
        </w:rPr>
        <w:lastRenderedPageBreak/>
        <w:drawing>
          <wp:inline distT="0" distB="0" distL="0" distR="0" wp14:anchorId="65B9E5DA" wp14:editId="27B3D2F5">
            <wp:extent cx="5735154" cy="1383527"/>
            <wp:effectExtent l="19050" t="0" r="0" b="0"/>
            <wp:docPr id="2" name="Picture 1" descr="078673cd-61d1-4821-8426-3f1b1fbbd48e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8673cd-61d1-4821-8426-3f1b1fbbd48e.jf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6166" w14:textId="77777777" w:rsidR="00B3390E" w:rsidRPr="00AD5696" w:rsidRDefault="00B3390E" w:rsidP="00AD5696">
      <w:pPr>
        <w:pStyle w:val="Normal1"/>
        <w:spacing w:line="276" w:lineRule="auto"/>
        <w:jc w:val="center"/>
        <w:rPr>
          <w:b/>
          <w:color w:val="000000"/>
        </w:rPr>
      </w:pPr>
    </w:p>
    <w:p w14:paraId="4E495D1F" w14:textId="77777777" w:rsidR="00B3390E" w:rsidRPr="00AD5696" w:rsidRDefault="00B3390E" w:rsidP="00AD569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D5696">
        <w:rPr>
          <w:rFonts w:ascii="Times New Roman" w:hAnsi="Times New Roman" w:cs="Times New Roman"/>
          <w:b/>
          <w:bCs/>
          <w:sz w:val="52"/>
          <w:szCs w:val="52"/>
        </w:rPr>
        <w:t>Mini Project</w:t>
      </w:r>
      <w:r w:rsidR="00FB6C0B" w:rsidRPr="00AD5696">
        <w:rPr>
          <w:rFonts w:ascii="Times New Roman" w:hAnsi="Times New Roman" w:cs="Times New Roman"/>
          <w:b/>
          <w:bCs/>
          <w:sz w:val="52"/>
          <w:szCs w:val="52"/>
        </w:rPr>
        <w:t xml:space="preserve"> </w:t>
      </w:r>
    </w:p>
    <w:p w14:paraId="6F864AA5" w14:textId="77777777" w:rsidR="00FB6C0B" w:rsidRPr="00AD5696" w:rsidRDefault="00FB6C0B" w:rsidP="00AD569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D5696">
        <w:rPr>
          <w:rFonts w:ascii="Times New Roman" w:hAnsi="Times New Roman" w:cs="Times New Roman"/>
          <w:b/>
          <w:bCs/>
          <w:sz w:val="48"/>
          <w:szCs w:val="48"/>
        </w:rPr>
        <w:t xml:space="preserve">Process Creation in C using </w:t>
      </w:r>
      <w:proofErr w:type="gramStart"/>
      <w:r w:rsidRPr="00AD5696">
        <w:rPr>
          <w:rFonts w:ascii="Times New Roman" w:hAnsi="Times New Roman" w:cs="Times New Roman"/>
          <w:b/>
          <w:bCs/>
          <w:sz w:val="48"/>
          <w:szCs w:val="48"/>
        </w:rPr>
        <w:t>fork(</w:t>
      </w:r>
      <w:proofErr w:type="gramEnd"/>
      <w:r w:rsidRPr="00AD5696">
        <w:rPr>
          <w:rFonts w:ascii="Times New Roman" w:hAnsi="Times New Roman" w:cs="Times New Roman"/>
          <w:b/>
          <w:bCs/>
          <w:sz w:val="48"/>
          <w:szCs w:val="48"/>
        </w:rPr>
        <w:t>) &amp;</w:t>
      </w:r>
      <w:proofErr w:type="gramStart"/>
      <w:r w:rsidRPr="00AD5696">
        <w:rPr>
          <w:rFonts w:ascii="Times New Roman" w:hAnsi="Times New Roman" w:cs="Times New Roman"/>
          <w:b/>
          <w:bCs/>
          <w:sz w:val="48"/>
          <w:szCs w:val="48"/>
        </w:rPr>
        <w:t>exec(</w:t>
      </w:r>
      <w:proofErr w:type="gramEnd"/>
      <w:r w:rsidRPr="00AD5696">
        <w:rPr>
          <w:rFonts w:ascii="Times New Roman" w:hAnsi="Times New Roman" w:cs="Times New Roman"/>
          <w:b/>
          <w:bCs/>
          <w:sz w:val="48"/>
          <w:szCs w:val="48"/>
        </w:rPr>
        <w:t>)</w:t>
      </w:r>
    </w:p>
    <w:p w14:paraId="0DEA9AB9" w14:textId="77777777" w:rsidR="00FB6C0B" w:rsidRPr="00AD5696" w:rsidRDefault="00FB6C0B" w:rsidP="00AD569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C3E6B91" w14:textId="77777777" w:rsidR="00FB6C0B" w:rsidRPr="00AD5696" w:rsidRDefault="00FB6C0B" w:rsidP="00AD5696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5943C9F" w14:textId="066C1378" w:rsidR="002E55E1" w:rsidRPr="00AD5696" w:rsidRDefault="00BF5D3C" w:rsidP="00AD5696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D5696">
        <w:rPr>
          <w:rFonts w:ascii="Times New Roman" w:hAnsi="Times New Roman" w:cs="Times New Roman"/>
          <w:b/>
          <w:bCs/>
          <w:sz w:val="32"/>
          <w:szCs w:val="32"/>
        </w:rPr>
        <w:t>ABSTRACT</w:t>
      </w:r>
      <w:r w:rsidR="000856D4" w:rsidRPr="00AD569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D55A2D3" w14:textId="17432841" w:rsidR="00FB6C0B" w:rsidRPr="00AD5696" w:rsidRDefault="007F40CB" w:rsidP="00AD5696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F40CB">
        <w:rPr>
          <w:rFonts w:ascii="Times New Roman" w:hAnsi="Times New Roman" w:cs="Times New Roman"/>
          <w:sz w:val="28"/>
          <w:szCs w:val="28"/>
        </w:rPr>
        <w:t xml:space="preserve">This project shows how to use the </w:t>
      </w:r>
      <w:proofErr w:type="gramStart"/>
      <w:r w:rsidRPr="007F40CB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7F40CB">
        <w:rPr>
          <w:rFonts w:ascii="Times New Roman" w:hAnsi="Times New Roman" w:cs="Times New Roman"/>
          <w:sz w:val="28"/>
          <w:szCs w:val="28"/>
        </w:rPr>
        <w:t xml:space="preserve">) and </w:t>
      </w:r>
      <w:proofErr w:type="gramStart"/>
      <w:r w:rsidRPr="007F40CB">
        <w:rPr>
          <w:rFonts w:ascii="Times New Roman" w:hAnsi="Times New Roman" w:cs="Times New Roman"/>
          <w:sz w:val="28"/>
          <w:szCs w:val="28"/>
        </w:rPr>
        <w:t>exec(</w:t>
      </w:r>
      <w:proofErr w:type="gramEnd"/>
      <w:r w:rsidRPr="007F40CB">
        <w:rPr>
          <w:rFonts w:ascii="Times New Roman" w:hAnsi="Times New Roman" w:cs="Times New Roman"/>
          <w:sz w:val="28"/>
          <w:szCs w:val="28"/>
        </w:rPr>
        <w:t xml:space="preserve">) system functions to create a process in C. A child process that operates simultaneously with the parent is created using the </w:t>
      </w:r>
      <w:proofErr w:type="gramStart"/>
      <w:r w:rsidRPr="007F40CB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7F40CB">
        <w:rPr>
          <w:rFonts w:ascii="Times New Roman" w:hAnsi="Times New Roman" w:cs="Times New Roman"/>
          <w:sz w:val="28"/>
          <w:szCs w:val="28"/>
        </w:rPr>
        <w:t xml:space="preserve">) method. A new program is used in lieu of the child process via the </w:t>
      </w:r>
      <w:proofErr w:type="gramStart"/>
      <w:r w:rsidRPr="007F40CB">
        <w:rPr>
          <w:rFonts w:ascii="Times New Roman" w:hAnsi="Times New Roman" w:cs="Times New Roman"/>
          <w:sz w:val="28"/>
          <w:szCs w:val="28"/>
        </w:rPr>
        <w:t>exec(</w:t>
      </w:r>
      <w:proofErr w:type="gramEnd"/>
      <w:r w:rsidRPr="007F40CB">
        <w:rPr>
          <w:rFonts w:ascii="Times New Roman" w:hAnsi="Times New Roman" w:cs="Times New Roman"/>
          <w:sz w:val="28"/>
          <w:szCs w:val="28"/>
        </w:rPr>
        <w:t>) family of functions. When combined, they are crucial for Unix/Linux systems' multitasking and process management.</w:t>
      </w:r>
    </w:p>
    <w:p w14:paraId="29542DA1" w14:textId="77777777" w:rsidR="00FB6C0B" w:rsidRPr="00AD5696" w:rsidRDefault="00FB6C0B" w:rsidP="00AD5696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C9ED59A" w14:textId="7B338B80" w:rsidR="002E55E1" w:rsidRPr="00AD5696" w:rsidRDefault="00C67A0C" w:rsidP="00AD5696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D5696">
        <w:rPr>
          <w:rFonts w:ascii="Times New Roman" w:hAnsi="Times New Roman" w:cs="Times New Roman"/>
          <w:sz w:val="28"/>
          <w:szCs w:val="28"/>
        </w:rPr>
        <w:t>​</w:t>
      </w:r>
      <w:r w:rsidR="00BF5D3C" w:rsidRPr="00AD5696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 w:rsidR="000856D4" w:rsidRPr="00AD569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CFE7004" w14:textId="7FDA4D16" w:rsidR="00FB6C0B" w:rsidRPr="00AD5696" w:rsidRDefault="007F40CB" w:rsidP="00AD5696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F40CB">
        <w:rPr>
          <w:rFonts w:ascii="Times New Roman" w:hAnsi="Times New Roman" w:cs="Times New Roman"/>
          <w:sz w:val="28"/>
          <w:szCs w:val="28"/>
        </w:rPr>
        <w:t xml:space="preserve">The generation of processes is one of the most basic functions of contemporary operating systems. Linux offers </w:t>
      </w:r>
      <w:proofErr w:type="gramStart"/>
      <w:r w:rsidRPr="007F40CB">
        <w:rPr>
          <w:rFonts w:ascii="Times New Roman" w:hAnsi="Times New Roman" w:cs="Times New Roman"/>
          <w:sz w:val="28"/>
          <w:szCs w:val="28"/>
        </w:rPr>
        <w:t>exec(</w:t>
      </w:r>
      <w:proofErr w:type="gramEnd"/>
      <w:r w:rsidRPr="007F40CB">
        <w:rPr>
          <w:rFonts w:ascii="Times New Roman" w:hAnsi="Times New Roman" w:cs="Times New Roman"/>
          <w:sz w:val="28"/>
          <w:szCs w:val="28"/>
        </w:rPr>
        <w:t xml:space="preserve">) to run a new application within a process and </w:t>
      </w:r>
      <w:proofErr w:type="gramStart"/>
      <w:r w:rsidRPr="007F40CB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7F40CB">
        <w:rPr>
          <w:rFonts w:ascii="Times New Roman" w:hAnsi="Times New Roman" w:cs="Times New Roman"/>
          <w:sz w:val="28"/>
          <w:szCs w:val="28"/>
        </w:rPr>
        <w:t xml:space="preserve">) to start a new process. This experiment investigates how </w:t>
      </w:r>
      <w:proofErr w:type="gramStart"/>
      <w:r w:rsidRPr="007F40CB">
        <w:rPr>
          <w:rFonts w:ascii="Times New Roman" w:hAnsi="Times New Roman" w:cs="Times New Roman"/>
          <w:sz w:val="28"/>
          <w:szCs w:val="28"/>
        </w:rPr>
        <w:t>exec(</w:t>
      </w:r>
      <w:proofErr w:type="gramEnd"/>
      <w:r w:rsidRPr="007F40CB">
        <w:rPr>
          <w:rFonts w:ascii="Times New Roman" w:hAnsi="Times New Roman" w:cs="Times New Roman"/>
          <w:sz w:val="28"/>
          <w:szCs w:val="28"/>
        </w:rPr>
        <w:t xml:space="preserve">) installs a new program into the child process and how </w:t>
      </w:r>
      <w:proofErr w:type="gramStart"/>
      <w:r w:rsidRPr="007F40CB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7F40CB">
        <w:rPr>
          <w:rFonts w:ascii="Times New Roman" w:hAnsi="Times New Roman" w:cs="Times New Roman"/>
          <w:sz w:val="28"/>
          <w:szCs w:val="28"/>
        </w:rPr>
        <w:t>) establishes a process hierarchy.</w:t>
      </w:r>
    </w:p>
    <w:p w14:paraId="781C45AE" w14:textId="77777777" w:rsidR="006E1F89" w:rsidRPr="00AD5696" w:rsidRDefault="006E1F89" w:rsidP="00AD5696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D5696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6E353D64" w14:textId="314DC483" w:rsidR="00AF2575" w:rsidRPr="00AD5696" w:rsidRDefault="007F40CB" w:rsidP="00AD569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40CB">
        <w:rPr>
          <w:rFonts w:ascii="Times New Roman" w:hAnsi="Times New Roman" w:cs="Times New Roman"/>
          <w:sz w:val="28"/>
          <w:szCs w:val="28"/>
        </w:rPr>
        <w:t xml:space="preserve">Create a simple shell-like program in C that demonstrates process creation using </w:t>
      </w:r>
      <w:proofErr w:type="gramStart"/>
      <w:r w:rsidRPr="007F40CB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7F40CB">
        <w:rPr>
          <w:rFonts w:ascii="Times New Roman" w:hAnsi="Times New Roman" w:cs="Times New Roman"/>
          <w:sz w:val="28"/>
          <w:szCs w:val="28"/>
        </w:rPr>
        <w:t xml:space="preserve">) and </w:t>
      </w:r>
      <w:proofErr w:type="gramStart"/>
      <w:r w:rsidRPr="007F40CB">
        <w:rPr>
          <w:rFonts w:ascii="Times New Roman" w:hAnsi="Times New Roman" w:cs="Times New Roman"/>
          <w:sz w:val="28"/>
          <w:szCs w:val="28"/>
        </w:rPr>
        <w:t>exec(</w:t>
      </w:r>
      <w:proofErr w:type="gramEnd"/>
      <w:r w:rsidRPr="007F40CB">
        <w:rPr>
          <w:rFonts w:ascii="Times New Roman" w:hAnsi="Times New Roman" w:cs="Times New Roman"/>
          <w:sz w:val="28"/>
          <w:szCs w:val="28"/>
        </w:rPr>
        <w:t>) system calls. Users can enter commands into the application, which then runs them in a child process and waits for them to finish.</w:t>
      </w:r>
    </w:p>
    <w:p w14:paraId="214E3EE6" w14:textId="77777777" w:rsidR="007F40CB" w:rsidRPr="00AD5696" w:rsidRDefault="007F40CB" w:rsidP="00AD569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7F494E" w14:textId="77777777" w:rsidR="007F40CB" w:rsidRDefault="007F40CB" w:rsidP="00AD569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C7A68B" w14:textId="77777777" w:rsidR="005C7CA1" w:rsidRPr="00AD5696" w:rsidRDefault="005C7CA1" w:rsidP="00AD569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35FDBC" w14:textId="77777777" w:rsidR="007F40CB" w:rsidRPr="00AD5696" w:rsidRDefault="007F40CB" w:rsidP="00AD569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B56F8B" w14:textId="2BA55DB8" w:rsidR="00021922" w:rsidRPr="00AD5696" w:rsidRDefault="00021922" w:rsidP="00AD569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D5696">
        <w:rPr>
          <w:rFonts w:ascii="Times New Roman" w:hAnsi="Times New Roman" w:cs="Times New Roman"/>
          <w:b/>
          <w:bCs/>
          <w:sz w:val="32"/>
          <w:szCs w:val="32"/>
        </w:rPr>
        <w:lastRenderedPageBreak/>
        <w:t>BLOCK  DIAGRAM</w:t>
      </w:r>
      <w:proofErr w:type="gramEnd"/>
      <w:r w:rsidRPr="00AD569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98F3416" w14:textId="77777777" w:rsidR="007F40CB" w:rsidRPr="00AD5696" w:rsidRDefault="007F40CB" w:rsidP="00AD5696">
      <w:pPr>
        <w:spacing w:line="276" w:lineRule="auto"/>
        <w:rPr>
          <w:rFonts w:ascii="Times New Roman" w:hAnsi="Times New Roman" w:cs="Times New Roman"/>
          <w:b/>
          <w:bCs/>
          <w:sz w:val="2"/>
          <w:szCs w:val="2"/>
        </w:rPr>
      </w:pPr>
    </w:p>
    <w:p w14:paraId="34D93DB5" w14:textId="0D210F0B" w:rsidR="007F40CB" w:rsidRPr="00AD5696" w:rsidRDefault="007F40CB" w:rsidP="00AD5696">
      <w:pPr>
        <w:spacing w:line="276" w:lineRule="auto"/>
        <w:ind w:firstLine="1134"/>
        <w:rPr>
          <w:rFonts w:ascii="Times New Roman" w:hAnsi="Times New Roman" w:cs="Times New Roman"/>
          <w:b/>
          <w:bCs/>
          <w:sz w:val="32"/>
          <w:szCs w:val="32"/>
        </w:rPr>
      </w:pPr>
      <w:r w:rsidRPr="00AD5696">
        <w:rPr>
          <w:rFonts w:ascii="Times New Roman" w:hAnsi="Times New Roman" w:cs="Times New Roman"/>
          <w:noProof/>
        </w:rPr>
        <w:drawing>
          <wp:inline distT="0" distB="0" distL="0" distR="0" wp14:anchorId="484ACBA6" wp14:editId="03F2EA86">
            <wp:extent cx="3829050" cy="2000250"/>
            <wp:effectExtent l="0" t="0" r="0" b="0"/>
            <wp:docPr id="211890094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3D84EBE8" w14:textId="77777777" w:rsidR="006E1F89" w:rsidRPr="00AD5696" w:rsidRDefault="006E1F89" w:rsidP="00AD569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D5696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4FBECAAB" w14:textId="1D4CDB98" w:rsidR="002E55E1" w:rsidRPr="005C7CA1" w:rsidRDefault="002E55E1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D5696">
        <w:rPr>
          <w:rFonts w:ascii="Times New Roman" w:hAnsi="Times New Roman" w:cs="Times New Roman"/>
          <w:sz w:val="28"/>
          <w:szCs w:val="28"/>
        </w:rPr>
        <w:t xml:space="preserve">To implement process creation in C using </w:t>
      </w:r>
      <w:proofErr w:type="gramStart"/>
      <w:r w:rsidRPr="00AD5696">
        <w:rPr>
          <w:rFonts w:ascii="Times New Roman" w:hAnsi="Times New Roman" w:cs="Times New Roman"/>
          <w:sz w:val="28"/>
          <w:szCs w:val="28"/>
        </w:rPr>
        <w:t>fork(</w:t>
      </w:r>
      <w:r w:rsidR="0074644D" w:rsidRPr="00AD5696">
        <w:rPr>
          <w:rFonts w:ascii="Times New Roman" w:hAnsi="Times New Roman" w:cs="Times New Roman"/>
          <w:sz w:val="28"/>
          <w:szCs w:val="28"/>
        </w:rPr>
        <w:t xml:space="preserve"> </w:t>
      </w:r>
      <w:r w:rsidRPr="00AD5696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AD5696">
        <w:rPr>
          <w:rFonts w:ascii="Times New Roman" w:hAnsi="Times New Roman" w:cs="Times New Roman"/>
          <w:sz w:val="28"/>
          <w:szCs w:val="28"/>
        </w:rPr>
        <w:t xml:space="preserve"> and </w:t>
      </w:r>
      <w:proofErr w:type="gramStart"/>
      <w:r w:rsidRPr="00AD5696">
        <w:rPr>
          <w:rFonts w:ascii="Times New Roman" w:hAnsi="Times New Roman" w:cs="Times New Roman"/>
          <w:sz w:val="28"/>
          <w:szCs w:val="28"/>
        </w:rPr>
        <w:t>exec(</w:t>
      </w:r>
      <w:r w:rsidR="0074644D" w:rsidRPr="00AD5696">
        <w:rPr>
          <w:rFonts w:ascii="Times New Roman" w:hAnsi="Times New Roman" w:cs="Times New Roman"/>
          <w:sz w:val="28"/>
          <w:szCs w:val="28"/>
        </w:rPr>
        <w:t xml:space="preserve"> </w:t>
      </w:r>
      <w:r w:rsidRPr="00AD5696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AD5696">
        <w:rPr>
          <w:rFonts w:ascii="Times New Roman" w:hAnsi="Times New Roman" w:cs="Times New Roman"/>
          <w:sz w:val="28"/>
          <w:szCs w:val="28"/>
        </w:rPr>
        <w:t xml:space="preserve"> system calls and observe the </w:t>
      </w:r>
      <w:proofErr w:type="spellStart"/>
      <w:r w:rsidRPr="00AD5696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AD5696">
        <w:rPr>
          <w:rFonts w:ascii="Times New Roman" w:hAnsi="Times New Roman" w:cs="Times New Roman"/>
          <w:sz w:val="28"/>
          <w:szCs w:val="28"/>
        </w:rPr>
        <w:t xml:space="preserve"> of parent and child processes.</w:t>
      </w:r>
    </w:p>
    <w:p w14:paraId="6571D849" w14:textId="77777777" w:rsidR="006E1F89" w:rsidRPr="00AD5696" w:rsidRDefault="006E1F89" w:rsidP="00AD569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D5696">
        <w:rPr>
          <w:rFonts w:ascii="Times New Roman" w:hAnsi="Times New Roman" w:cs="Times New Roman"/>
          <w:b/>
          <w:bCs/>
          <w:sz w:val="32"/>
          <w:szCs w:val="32"/>
        </w:rPr>
        <w:t>ALGORITHM:</w:t>
      </w:r>
    </w:p>
    <w:p w14:paraId="5B836460" w14:textId="77777777" w:rsidR="00FB6C0B" w:rsidRPr="00AD5696" w:rsidRDefault="00FB6C0B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D5696">
        <w:rPr>
          <w:rFonts w:ascii="Times New Roman" w:hAnsi="Times New Roman" w:cs="Times New Roman"/>
          <w:sz w:val="28"/>
          <w:szCs w:val="28"/>
        </w:rPr>
        <w:t>Step 1: Start the program.</w:t>
      </w:r>
    </w:p>
    <w:p w14:paraId="5AAE9A61" w14:textId="77777777" w:rsidR="00FB6C0B" w:rsidRPr="00AD5696" w:rsidRDefault="00FB6C0B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D5696">
        <w:rPr>
          <w:rFonts w:ascii="Times New Roman" w:hAnsi="Times New Roman" w:cs="Times New Roman"/>
          <w:sz w:val="28"/>
          <w:szCs w:val="28"/>
        </w:rPr>
        <w:t>Step 2: Display a prompt to the user (</w:t>
      </w:r>
      <w:proofErr w:type="spellStart"/>
      <w:r w:rsidRPr="00AD5696">
        <w:rPr>
          <w:rFonts w:ascii="Times New Roman" w:hAnsi="Times New Roman" w:cs="Times New Roman"/>
          <w:sz w:val="28"/>
          <w:szCs w:val="28"/>
        </w:rPr>
        <w:t>MiniShell</w:t>
      </w:r>
      <w:proofErr w:type="spellEnd"/>
      <w:r w:rsidRPr="00AD5696">
        <w:rPr>
          <w:rFonts w:ascii="Times New Roman" w:hAnsi="Times New Roman" w:cs="Times New Roman"/>
          <w:sz w:val="28"/>
          <w:szCs w:val="28"/>
        </w:rPr>
        <w:t>&gt;).</w:t>
      </w:r>
    </w:p>
    <w:p w14:paraId="77655D77" w14:textId="77777777" w:rsidR="00FB6C0B" w:rsidRPr="00AD5696" w:rsidRDefault="00FB6C0B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D5696">
        <w:rPr>
          <w:rFonts w:ascii="Times New Roman" w:hAnsi="Times New Roman" w:cs="Times New Roman"/>
          <w:sz w:val="28"/>
          <w:szCs w:val="28"/>
        </w:rPr>
        <w:t>Step 3: Read the user input (command).</w:t>
      </w:r>
    </w:p>
    <w:p w14:paraId="06BFA375" w14:textId="77777777" w:rsidR="00FB6C0B" w:rsidRPr="00AD5696" w:rsidRDefault="00FB6C0B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D5696">
        <w:rPr>
          <w:rFonts w:ascii="Times New Roman" w:hAnsi="Times New Roman" w:cs="Times New Roman"/>
          <w:sz w:val="28"/>
          <w:szCs w:val="28"/>
        </w:rPr>
        <w:t>Step 4: If the command is 'exit', terminate the program.</w:t>
      </w:r>
    </w:p>
    <w:p w14:paraId="00EE717C" w14:textId="77777777" w:rsidR="00FB6C0B" w:rsidRPr="00AD5696" w:rsidRDefault="00FB6C0B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D5696">
        <w:rPr>
          <w:rFonts w:ascii="Times New Roman" w:hAnsi="Times New Roman" w:cs="Times New Roman"/>
          <w:sz w:val="28"/>
          <w:szCs w:val="28"/>
        </w:rPr>
        <w:t>Step 5: Tokenize the command string into command and arguments.</w:t>
      </w:r>
    </w:p>
    <w:p w14:paraId="56845B71" w14:textId="77777777" w:rsidR="00FB6C0B" w:rsidRPr="00AD5696" w:rsidRDefault="00FB6C0B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D5696">
        <w:rPr>
          <w:rFonts w:ascii="Times New Roman" w:hAnsi="Times New Roman" w:cs="Times New Roman"/>
          <w:sz w:val="28"/>
          <w:szCs w:val="28"/>
        </w:rPr>
        <w:t xml:space="preserve">Step6: Create a child process using </w:t>
      </w:r>
      <w:proofErr w:type="gramStart"/>
      <w:r w:rsidRPr="00AD5696">
        <w:rPr>
          <w:rFonts w:ascii="Times New Roman" w:hAnsi="Times New Roman" w:cs="Times New Roman"/>
          <w:sz w:val="28"/>
          <w:szCs w:val="28"/>
        </w:rPr>
        <w:t>fork(</w:t>
      </w:r>
      <w:r w:rsidR="0074644D" w:rsidRPr="00AD5696">
        <w:rPr>
          <w:rFonts w:ascii="Times New Roman" w:hAnsi="Times New Roman" w:cs="Times New Roman"/>
          <w:sz w:val="28"/>
          <w:szCs w:val="28"/>
        </w:rPr>
        <w:t xml:space="preserve"> </w:t>
      </w:r>
      <w:r w:rsidRPr="00AD5696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AD5696">
        <w:rPr>
          <w:rFonts w:ascii="Times New Roman" w:hAnsi="Times New Roman" w:cs="Times New Roman"/>
          <w:sz w:val="28"/>
          <w:szCs w:val="28"/>
        </w:rPr>
        <w:t>.</w:t>
      </w:r>
    </w:p>
    <w:p w14:paraId="2EB4DD23" w14:textId="77777777" w:rsidR="00FB6C0B" w:rsidRPr="00AD5696" w:rsidRDefault="00FB6C0B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D5696">
        <w:rPr>
          <w:rFonts w:ascii="Times New Roman" w:hAnsi="Times New Roman" w:cs="Times New Roman"/>
          <w:sz w:val="28"/>
          <w:szCs w:val="28"/>
        </w:rPr>
        <w:t xml:space="preserve">Step 7: In the child process, replace the process image with the command using </w:t>
      </w:r>
      <w:proofErr w:type="spellStart"/>
      <w:proofErr w:type="gramStart"/>
      <w:r w:rsidRPr="00AD5696">
        <w:rPr>
          <w:rFonts w:ascii="Times New Roman" w:hAnsi="Times New Roman" w:cs="Times New Roman"/>
          <w:sz w:val="28"/>
          <w:szCs w:val="28"/>
        </w:rPr>
        <w:t>execvp</w:t>
      </w:r>
      <w:proofErr w:type="spellEnd"/>
      <w:r w:rsidRPr="00AD5696">
        <w:rPr>
          <w:rFonts w:ascii="Times New Roman" w:hAnsi="Times New Roman" w:cs="Times New Roman"/>
          <w:sz w:val="28"/>
          <w:szCs w:val="28"/>
        </w:rPr>
        <w:t>(</w:t>
      </w:r>
      <w:r w:rsidR="0074644D" w:rsidRPr="00AD5696">
        <w:rPr>
          <w:rFonts w:ascii="Times New Roman" w:hAnsi="Times New Roman" w:cs="Times New Roman"/>
          <w:sz w:val="28"/>
          <w:szCs w:val="28"/>
        </w:rPr>
        <w:t xml:space="preserve"> </w:t>
      </w:r>
      <w:r w:rsidRPr="00AD5696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AD5696">
        <w:rPr>
          <w:rFonts w:ascii="Times New Roman" w:hAnsi="Times New Roman" w:cs="Times New Roman"/>
          <w:sz w:val="28"/>
          <w:szCs w:val="28"/>
        </w:rPr>
        <w:t>.</w:t>
      </w:r>
    </w:p>
    <w:p w14:paraId="6B9459E9" w14:textId="77777777" w:rsidR="00FB6C0B" w:rsidRPr="00AD5696" w:rsidRDefault="00FB6C0B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D5696">
        <w:rPr>
          <w:rFonts w:ascii="Times New Roman" w:hAnsi="Times New Roman" w:cs="Times New Roman"/>
          <w:sz w:val="28"/>
          <w:szCs w:val="28"/>
        </w:rPr>
        <w:t xml:space="preserve">Step 8: In the parent process, wait for the child process to complete using </w:t>
      </w:r>
      <w:proofErr w:type="spellStart"/>
      <w:proofErr w:type="gramStart"/>
      <w:r w:rsidRPr="00AD5696">
        <w:rPr>
          <w:rFonts w:ascii="Times New Roman" w:hAnsi="Times New Roman" w:cs="Times New Roman"/>
          <w:sz w:val="28"/>
          <w:szCs w:val="28"/>
        </w:rPr>
        <w:t>waitpid</w:t>
      </w:r>
      <w:proofErr w:type="spellEnd"/>
      <w:r w:rsidRPr="00AD5696">
        <w:rPr>
          <w:rFonts w:ascii="Times New Roman" w:hAnsi="Times New Roman" w:cs="Times New Roman"/>
          <w:sz w:val="28"/>
          <w:szCs w:val="28"/>
        </w:rPr>
        <w:t>(</w:t>
      </w:r>
      <w:r w:rsidR="0074644D" w:rsidRPr="00AD5696">
        <w:rPr>
          <w:rFonts w:ascii="Times New Roman" w:hAnsi="Times New Roman" w:cs="Times New Roman"/>
          <w:sz w:val="28"/>
          <w:szCs w:val="28"/>
        </w:rPr>
        <w:t xml:space="preserve"> </w:t>
      </w:r>
      <w:r w:rsidRPr="00AD5696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AD5696">
        <w:rPr>
          <w:rFonts w:ascii="Times New Roman" w:hAnsi="Times New Roman" w:cs="Times New Roman"/>
          <w:sz w:val="28"/>
          <w:szCs w:val="28"/>
        </w:rPr>
        <w:t>.</w:t>
      </w:r>
    </w:p>
    <w:p w14:paraId="354A2373" w14:textId="77777777" w:rsidR="0074644D" w:rsidRPr="00AD5696" w:rsidRDefault="00FB6C0B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D5696">
        <w:rPr>
          <w:rFonts w:ascii="Times New Roman" w:hAnsi="Times New Roman" w:cs="Times New Roman"/>
          <w:sz w:val="28"/>
          <w:szCs w:val="28"/>
        </w:rPr>
        <w:t xml:space="preserve">Step 9: Repeat steps 2–8 until the user types 'exit'. </w:t>
      </w:r>
    </w:p>
    <w:p w14:paraId="783ECA84" w14:textId="77777777" w:rsidR="00FB6C0B" w:rsidRPr="00AD5696" w:rsidRDefault="00FB6C0B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D5696">
        <w:rPr>
          <w:rFonts w:ascii="Times New Roman" w:hAnsi="Times New Roman" w:cs="Times New Roman"/>
          <w:sz w:val="28"/>
          <w:szCs w:val="28"/>
        </w:rPr>
        <w:t>Step 10: End the program.</w:t>
      </w:r>
    </w:p>
    <w:p w14:paraId="1BEC1EB2" w14:textId="77777777" w:rsidR="002E55E1" w:rsidRDefault="002E55E1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E44F193" w14:textId="77777777" w:rsidR="005C7CA1" w:rsidRPr="00AD5696" w:rsidRDefault="005C7CA1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C624624" w14:textId="77777777" w:rsidR="00021922" w:rsidRPr="00AD5696" w:rsidRDefault="00021922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129A4BF" w14:textId="77777777" w:rsidR="006E1F89" w:rsidRPr="00AD5696" w:rsidRDefault="006E1F89" w:rsidP="00AD5696">
      <w:pPr>
        <w:spacing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AD5696">
        <w:rPr>
          <w:rFonts w:ascii="Times New Roman" w:hAnsi="Times New Roman" w:cs="Times New Roman"/>
          <w:b/>
          <w:sz w:val="32"/>
          <w:szCs w:val="32"/>
        </w:rPr>
        <w:lastRenderedPageBreak/>
        <w:t>SOURCE CODE (C PROGRAMING):</w:t>
      </w:r>
    </w:p>
    <w:p w14:paraId="206609B9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char 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command[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>100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];</w:t>
      </w:r>
      <w:proofErr w:type="gramEnd"/>
    </w:p>
    <w:p w14:paraId="058FC192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>char *</w:t>
      </w:r>
      <w:proofErr w:type="spellStart"/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args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>10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];</w:t>
      </w:r>
      <w:proofErr w:type="gramEnd"/>
    </w:p>
    <w:p w14:paraId="7701BCD3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>while (1) {</w:t>
      </w:r>
    </w:p>
    <w:p w14:paraId="18B5F319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printf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("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MiniShell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&gt; "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);</w:t>
      </w:r>
      <w:proofErr w:type="gramEnd"/>
    </w:p>
    <w:p w14:paraId="173BD715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fgets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command, 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sizeof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(command), stdin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);</w:t>
      </w:r>
      <w:proofErr w:type="gramEnd"/>
    </w:p>
    <w:p w14:paraId="6DB701AA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command[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strcspn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>command, "\n")] = 0; // remove newline</w:t>
      </w:r>
    </w:p>
    <w:p w14:paraId="20C7CA13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strcmp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command, "exit") == 0) 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break;</w:t>
      </w:r>
      <w:proofErr w:type="gramEnd"/>
    </w:p>
    <w:p w14:paraId="2BA0035C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</w:t>
      </w:r>
    </w:p>
    <w:p w14:paraId="34ADACB3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pid_t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pid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fork();</w:t>
      </w:r>
      <w:proofErr w:type="gramEnd"/>
    </w:p>
    <w:p w14:paraId="05C7256C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if (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pid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 == 0) {</w:t>
      </w:r>
    </w:p>
    <w:p w14:paraId="43F36445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    // Tokenize input</w:t>
      </w:r>
    </w:p>
    <w:p w14:paraId="6B5A8235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    int 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0;</w:t>
      </w:r>
      <w:proofErr w:type="gramEnd"/>
    </w:p>
    <w:p w14:paraId="0A420E9D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args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[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] = </w:t>
      </w:r>
      <w:proofErr w:type="spellStart"/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strtok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>command, " "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);</w:t>
      </w:r>
      <w:proofErr w:type="gramEnd"/>
    </w:p>
    <w:p w14:paraId="23374B1E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    while (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args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[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] !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>= NULL) {</w:t>
      </w:r>
    </w:p>
    <w:p w14:paraId="1B498C93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+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+;</w:t>
      </w:r>
      <w:proofErr w:type="gramEnd"/>
    </w:p>
    <w:p w14:paraId="6FA2B299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        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args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[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] = </w:t>
      </w:r>
      <w:proofErr w:type="spellStart"/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strtok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>NULL, " "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);</w:t>
      </w:r>
      <w:proofErr w:type="gramEnd"/>
    </w:p>
    <w:p w14:paraId="4FAA978F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    }</w:t>
      </w:r>
    </w:p>
    <w:p w14:paraId="5E852C14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execvp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args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0], 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args</w:t>
      </w:r>
      <w:proofErr w:type="spellEnd"/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);</w:t>
      </w:r>
      <w:proofErr w:type="gramEnd"/>
    </w:p>
    <w:p w14:paraId="35F8E105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spellStart"/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perror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>"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execvp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 failed"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);</w:t>
      </w:r>
      <w:proofErr w:type="gramEnd"/>
    </w:p>
    <w:p w14:paraId="27DD49EB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exit(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>1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);</w:t>
      </w:r>
      <w:proofErr w:type="gramEnd"/>
    </w:p>
    <w:p w14:paraId="6F6992B0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} else {</w:t>
      </w:r>
    </w:p>
    <w:p w14:paraId="402D4D5E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    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wait(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>NULL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);</w:t>
      </w:r>
      <w:proofErr w:type="gramEnd"/>
    </w:p>
    <w:p w14:paraId="24FDEA7D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 }</w:t>
      </w:r>
    </w:p>
    <w:p w14:paraId="70C4614B" w14:textId="3C1980FF" w:rsid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>}</w:t>
      </w:r>
    </w:p>
    <w:p w14:paraId="18E78662" w14:textId="77777777" w:rsidR="005C7CA1" w:rsidRPr="00AD5696" w:rsidRDefault="005C7CA1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</w:p>
    <w:p w14:paraId="334B8DB0" w14:textId="77777777" w:rsidR="006E1F89" w:rsidRPr="00AD5696" w:rsidRDefault="006E1F89" w:rsidP="00AD569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D5696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2130243C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>Parent process started (PID = 2456)</w:t>
      </w:r>
    </w:p>
    <w:p w14:paraId="4EEADAC7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>Child process (PID = 2457) created by parent (PID = 2456)</w:t>
      </w:r>
    </w:p>
    <w:p w14:paraId="22D7DAFD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>total 12</w:t>
      </w:r>
    </w:p>
    <w:p w14:paraId="4DF8D574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rwxr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xr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-x 1 user 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user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 16200 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Sep  8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 19:05 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a.out</w:t>
      </w:r>
      <w:proofErr w:type="spellEnd"/>
    </w:p>
    <w:p w14:paraId="5E21B029" w14:textId="77777777" w:rsidR="00AD5696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rw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-r--r-- 1 user 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user</w:t>
      </w:r>
      <w:proofErr w:type="spell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   560 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Sep  8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 19:04 </w:t>
      </w:r>
      <w:proofErr w:type="spellStart"/>
      <w:r w:rsidRPr="00AD5696">
        <w:rPr>
          <w:rFonts w:ascii="Times New Roman" w:hAnsi="Times New Roman" w:cs="Times New Roman"/>
          <w:bCs/>
          <w:sz w:val="28"/>
          <w:szCs w:val="28"/>
        </w:rPr>
        <w:t>fork_exec_demo.c</w:t>
      </w:r>
      <w:proofErr w:type="spellEnd"/>
    </w:p>
    <w:p w14:paraId="15D6F2FB" w14:textId="4D6FF9BF" w:rsidR="006E1F89" w:rsidRPr="00AD5696" w:rsidRDefault="00AD5696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>Child process finished. Parent (PID = 2456) continues...</w:t>
      </w:r>
    </w:p>
    <w:p w14:paraId="72343BA1" w14:textId="77777777" w:rsidR="006E1F89" w:rsidRPr="00AD5696" w:rsidRDefault="006E1F89" w:rsidP="00AD569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D5696">
        <w:rPr>
          <w:rFonts w:ascii="Times New Roman" w:hAnsi="Times New Roman" w:cs="Times New Roman"/>
          <w:b/>
          <w:bCs/>
          <w:sz w:val="32"/>
          <w:szCs w:val="32"/>
        </w:rPr>
        <w:t>WORKING:</w:t>
      </w:r>
    </w:p>
    <w:p w14:paraId="4F345B68" w14:textId="086E56ED" w:rsidR="0074644D" w:rsidRPr="005C7CA1" w:rsidRDefault="006E1F89" w:rsidP="00AD5696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AD5696">
        <w:rPr>
          <w:rFonts w:ascii="Times New Roman" w:hAnsi="Times New Roman" w:cs="Times New Roman"/>
          <w:bCs/>
          <w:sz w:val="28"/>
          <w:szCs w:val="28"/>
        </w:rPr>
        <w:t xml:space="preserve">The 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fork(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) system call creates a new process by duplicating the parent. The child process receives a process ID of 0. After 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fork(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 xml:space="preserve">), both parent and child run concurrently. The </w:t>
      </w:r>
      <w:proofErr w:type="gramStart"/>
      <w:r w:rsidRPr="00AD5696">
        <w:rPr>
          <w:rFonts w:ascii="Times New Roman" w:hAnsi="Times New Roman" w:cs="Times New Roman"/>
          <w:bCs/>
          <w:sz w:val="28"/>
          <w:szCs w:val="28"/>
        </w:rPr>
        <w:t>exec(</w:t>
      </w:r>
      <w:proofErr w:type="gramEnd"/>
      <w:r w:rsidRPr="00AD5696">
        <w:rPr>
          <w:rFonts w:ascii="Times New Roman" w:hAnsi="Times New Roman" w:cs="Times New Roman"/>
          <w:bCs/>
          <w:sz w:val="28"/>
          <w:szCs w:val="28"/>
        </w:rPr>
        <w:t>) system call replaces the child process's memory space with a new program (such as /bin/ls). The parent waits for the child to finish before continuing.</w:t>
      </w:r>
    </w:p>
    <w:p w14:paraId="26A38B5C" w14:textId="77777777" w:rsidR="00B3390E" w:rsidRPr="00AD5696" w:rsidRDefault="00B3390E" w:rsidP="00AD5696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D5696">
        <w:rPr>
          <w:rFonts w:ascii="Times New Roman" w:hAnsi="Times New Roman" w:cs="Times New Roman"/>
          <w:b/>
          <w:bCs/>
          <w:sz w:val="32"/>
          <w:szCs w:val="32"/>
        </w:rPr>
        <w:t>APPLICATION:</w:t>
      </w:r>
    </w:p>
    <w:p w14:paraId="6B261572" w14:textId="77777777" w:rsidR="00B3390E" w:rsidRPr="00AD5696" w:rsidRDefault="00B3390E" w:rsidP="00AD569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696">
        <w:rPr>
          <w:rFonts w:ascii="Times New Roman" w:eastAsia="Times New Roman" w:hAnsi="Times New Roman" w:cs="Times New Roman"/>
          <w:sz w:val="28"/>
          <w:szCs w:val="28"/>
        </w:rPr>
        <w:t xml:space="preserve">Implementation of </w:t>
      </w:r>
      <w:r w:rsidRPr="00AD5696">
        <w:rPr>
          <w:rStyle w:val="Strong"/>
          <w:rFonts w:ascii="Times New Roman" w:eastAsia="Times New Roman" w:hAnsi="Times New Roman" w:cs="Times New Roman"/>
          <w:sz w:val="28"/>
          <w:szCs w:val="28"/>
        </w:rPr>
        <w:t>shells</w:t>
      </w:r>
      <w:r w:rsidRPr="00AD5696">
        <w:rPr>
          <w:rFonts w:ascii="Times New Roman" w:eastAsia="Times New Roman" w:hAnsi="Times New Roman" w:cs="Times New Roman"/>
          <w:sz w:val="28"/>
          <w:szCs w:val="28"/>
        </w:rPr>
        <w:t xml:space="preserve"> in Linux (e.g., bash uses fork-exec).</w:t>
      </w:r>
    </w:p>
    <w:p w14:paraId="2F11AC21" w14:textId="77777777" w:rsidR="00B3390E" w:rsidRPr="00AD5696" w:rsidRDefault="00B3390E" w:rsidP="00AD569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696">
        <w:rPr>
          <w:rFonts w:ascii="Times New Roman" w:eastAsia="Times New Roman" w:hAnsi="Times New Roman" w:cs="Times New Roman"/>
          <w:sz w:val="28"/>
          <w:szCs w:val="28"/>
        </w:rPr>
        <w:t>Running multiple processes concurrently.</w:t>
      </w:r>
    </w:p>
    <w:p w14:paraId="54052F40" w14:textId="77777777" w:rsidR="00B3390E" w:rsidRPr="00AD5696" w:rsidRDefault="00B3390E" w:rsidP="00AD569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D5696">
        <w:rPr>
          <w:rFonts w:ascii="Times New Roman" w:eastAsia="Times New Roman" w:hAnsi="Times New Roman" w:cs="Times New Roman"/>
          <w:sz w:val="28"/>
          <w:szCs w:val="28"/>
        </w:rPr>
        <w:t>Process synchronization.</w:t>
      </w:r>
    </w:p>
    <w:p w14:paraId="65F28C1B" w14:textId="77777777" w:rsidR="00021922" w:rsidRPr="00AD5696" w:rsidRDefault="00B3390E" w:rsidP="00AD569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AD5696">
        <w:rPr>
          <w:rFonts w:ascii="Times New Roman" w:eastAsia="Times New Roman" w:hAnsi="Times New Roman" w:cs="Times New Roman"/>
          <w:sz w:val="28"/>
          <w:szCs w:val="28"/>
        </w:rPr>
        <w:t>Simulation of operating system concepts in academics</w:t>
      </w:r>
      <w:r w:rsidRPr="00AD5696">
        <w:rPr>
          <w:rFonts w:ascii="Times New Roman" w:eastAsia="Times New Roman" w:hAnsi="Times New Roman" w:cs="Times New Roman"/>
        </w:rPr>
        <w:t>.</w:t>
      </w:r>
    </w:p>
    <w:p w14:paraId="24F5CA31" w14:textId="77777777" w:rsidR="00021922" w:rsidRPr="00AD5696" w:rsidRDefault="00021922" w:rsidP="00AD5696">
      <w:pPr>
        <w:spacing w:line="276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D5696">
        <w:rPr>
          <w:rFonts w:ascii="Times New Roman" w:eastAsia="Times New Roman" w:hAnsi="Times New Roman" w:cs="Times New Roman"/>
          <w:b/>
          <w:sz w:val="32"/>
          <w:szCs w:val="32"/>
        </w:rPr>
        <w:t>ADVANTAGES:</w:t>
      </w:r>
    </w:p>
    <w:p w14:paraId="045A803D" w14:textId="77777777" w:rsidR="00021922" w:rsidRPr="00AD5696" w:rsidRDefault="00021922" w:rsidP="00AD569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AD5696">
        <w:rPr>
          <w:rFonts w:ascii="Times New Roman" w:eastAsia="Times New Roman" w:hAnsi="Times New Roman" w:cs="Times New Roman"/>
        </w:rPr>
        <w:t>Simple and powerful way to manage processes.</w:t>
      </w:r>
    </w:p>
    <w:p w14:paraId="1EF64DBF" w14:textId="77777777" w:rsidR="00021922" w:rsidRPr="00AD5696" w:rsidRDefault="00021922" w:rsidP="00AD569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AD5696">
        <w:rPr>
          <w:rFonts w:ascii="Times New Roman" w:eastAsia="Times New Roman" w:hAnsi="Times New Roman" w:cs="Times New Roman"/>
        </w:rPr>
        <w:t>Provides separation between process creation and execution.</w:t>
      </w:r>
    </w:p>
    <w:p w14:paraId="3941194A" w14:textId="4667378E" w:rsidR="00021922" w:rsidRPr="005F1174" w:rsidRDefault="00021922" w:rsidP="00AD5696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</w:rPr>
      </w:pPr>
      <w:r w:rsidRPr="00AD5696">
        <w:rPr>
          <w:rFonts w:ascii="Times New Roman" w:eastAsia="Times New Roman" w:hAnsi="Times New Roman" w:cs="Times New Roman"/>
        </w:rPr>
        <w:t>Offers flexibility (same parent can run multiple different child processes).</w:t>
      </w:r>
    </w:p>
    <w:p w14:paraId="1173EF06" w14:textId="77777777" w:rsidR="004D4B30" w:rsidRPr="00AD5696" w:rsidRDefault="004D4B30" w:rsidP="00AD569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AD5696">
        <w:rPr>
          <w:rFonts w:ascii="Times New Roman" w:hAnsi="Times New Roman" w:cs="Times New Roman"/>
          <w:b/>
          <w:bCs/>
          <w:sz w:val="32"/>
          <w:szCs w:val="32"/>
        </w:rPr>
        <w:t>CONCLUSION</w:t>
      </w:r>
      <w:r w:rsidR="00021922" w:rsidRPr="00AD569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ED64B43" w14:textId="00CB1E14" w:rsidR="006E1F89" w:rsidRDefault="006E1F89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D5696">
        <w:rPr>
          <w:rFonts w:ascii="Times New Roman" w:hAnsi="Times New Roman" w:cs="Times New Roman"/>
          <w:sz w:val="28"/>
          <w:szCs w:val="28"/>
        </w:rPr>
        <w:t xml:space="preserve">Thus, the mini project successfully demonstrates process creation in C using </w:t>
      </w:r>
      <w:proofErr w:type="gramStart"/>
      <w:r w:rsidRPr="00AD5696">
        <w:rPr>
          <w:rFonts w:ascii="Times New Roman" w:hAnsi="Times New Roman" w:cs="Times New Roman"/>
          <w:sz w:val="28"/>
          <w:szCs w:val="28"/>
        </w:rPr>
        <w:t>fork(</w:t>
      </w:r>
      <w:proofErr w:type="gramEnd"/>
      <w:r w:rsidRPr="00AD5696">
        <w:rPr>
          <w:rFonts w:ascii="Times New Roman" w:hAnsi="Times New Roman" w:cs="Times New Roman"/>
          <w:sz w:val="28"/>
          <w:szCs w:val="28"/>
        </w:rPr>
        <w:t xml:space="preserve">) and </w:t>
      </w:r>
      <w:proofErr w:type="gramStart"/>
      <w:r w:rsidRPr="00AD5696">
        <w:rPr>
          <w:rFonts w:ascii="Times New Roman" w:hAnsi="Times New Roman" w:cs="Times New Roman"/>
          <w:sz w:val="28"/>
          <w:szCs w:val="28"/>
        </w:rPr>
        <w:t>exec(</w:t>
      </w:r>
      <w:proofErr w:type="gramEnd"/>
      <w:r w:rsidRPr="00AD5696">
        <w:rPr>
          <w:rFonts w:ascii="Times New Roman" w:hAnsi="Times New Roman" w:cs="Times New Roman"/>
          <w:sz w:val="28"/>
          <w:szCs w:val="28"/>
        </w:rPr>
        <w:t>). The program works like a simple shell, executes user commands, and shows how parent and child processes interact.</w:t>
      </w:r>
    </w:p>
    <w:p w14:paraId="4B04E043" w14:textId="77777777" w:rsidR="005C7CA1" w:rsidRDefault="005C7CA1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189682D" w14:textId="77777777" w:rsidR="005C7CA1" w:rsidRDefault="005C7CA1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C5B7883" w14:textId="2891196E" w:rsidR="006E1F89" w:rsidRPr="00015452" w:rsidRDefault="006E1F89" w:rsidP="00AD5696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015452">
        <w:rPr>
          <w:rFonts w:ascii="Times New Roman" w:hAnsi="Times New Roman" w:cs="Times New Roman"/>
          <w:b/>
          <w:sz w:val="28"/>
          <w:szCs w:val="28"/>
        </w:rPr>
        <w:lastRenderedPageBreak/>
        <w:t>REFERECES:</w:t>
      </w:r>
    </w:p>
    <w:p w14:paraId="6BCFB935" w14:textId="63A4381C" w:rsidR="00AD5696" w:rsidRPr="00015452" w:rsidRDefault="00AD5696" w:rsidP="00AD56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5452">
        <w:rPr>
          <w:rFonts w:ascii="Times New Roman" w:hAnsi="Times New Roman" w:cs="Times New Roman"/>
          <w:bCs/>
          <w:sz w:val="28"/>
          <w:szCs w:val="28"/>
        </w:rPr>
        <w:t xml:space="preserve">Silberschatz, A., Galvin, P. B., &amp; Gagne, G. (2018). </w:t>
      </w:r>
      <w:r w:rsidRPr="00015452">
        <w:rPr>
          <w:rFonts w:ascii="Times New Roman" w:hAnsi="Times New Roman" w:cs="Times New Roman"/>
          <w:bCs/>
          <w:i/>
          <w:iCs/>
          <w:sz w:val="28"/>
          <w:szCs w:val="28"/>
        </w:rPr>
        <w:t>Operating system concepts</w:t>
      </w:r>
      <w:r w:rsidRPr="00015452">
        <w:rPr>
          <w:rFonts w:ascii="Times New Roman" w:hAnsi="Times New Roman" w:cs="Times New Roman"/>
          <w:bCs/>
          <w:sz w:val="28"/>
          <w:szCs w:val="28"/>
        </w:rPr>
        <w:t xml:space="preserve"> (10th ed.). Wiley.</w:t>
      </w:r>
    </w:p>
    <w:p w14:paraId="1B011F0A" w14:textId="584E7C03" w:rsidR="00AD5696" w:rsidRPr="00015452" w:rsidRDefault="00AD5696" w:rsidP="00AD56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5452">
        <w:rPr>
          <w:rFonts w:ascii="Times New Roman" w:hAnsi="Times New Roman" w:cs="Times New Roman"/>
          <w:bCs/>
          <w:sz w:val="28"/>
          <w:szCs w:val="28"/>
        </w:rPr>
        <w:t xml:space="preserve">Stevens, W. R., &amp; Rago, S. A. (2013). </w:t>
      </w:r>
      <w:r w:rsidRPr="00015452">
        <w:rPr>
          <w:rFonts w:ascii="Times New Roman" w:hAnsi="Times New Roman" w:cs="Times New Roman"/>
          <w:bCs/>
          <w:i/>
          <w:iCs/>
          <w:sz w:val="28"/>
          <w:szCs w:val="28"/>
        </w:rPr>
        <w:t>Advanced programming in the UNIX environment</w:t>
      </w:r>
      <w:r w:rsidRPr="00015452">
        <w:rPr>
          <w:rFonts w:ascii="Times New Roman" w:hAnsi="Times New Roman" w:cs="Times New Roman"/>
          <w:bCs/>
          <w:sz w:val="28"/>
          <w:szCs w:val="28"/>
        </w:rPr>
        <w:t xml:space="preserve"> (3rd ed.). Addison-Wesley.</w:t>
      </w:r>
    </w:p>
    <w:p w14:paraId="151094FB" w14:textId="34F76A7E" w:rsidR="00AD5696" w:rsidRPr="00015452" w:rsidRDefault="00AD5696" w:rsidP="00AD56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5452">
        <w:rPr>
          <w:rFonts w:ascii="Times New Roman" w:hAnsi="Times New Roman" w:cs="Times New Roman"/>
          <w:bCs/>
          <w:sz w:val="28"/>
          <w:szCs w:val="28"/>
        </w:rPr>
        <w:t xml:space="preserve">Tanenbaum, A. S., &amp; Bos, H. (2015). </w:t>
      </w:r>
      <w:r w:rsidRPr="00015452">
        <w:rPr>
          <w:rFonts w:ascii="Times New Roman" w:hAnsi="Times New Roman" w:cs="Times New Roman"/>
          <w:bCs/>
          <w:i/>
          <w:iCs/>
          <w:sz w:val="28"/>
          <w:szCs w:val="28"/>
        </w:rPr>
        <w:t>Modern operating systems</w:t>
      </w:r>
      <w:r w:rsidRPr="00015452">
        <w:rPr>
          <w:rFonts w:ascii="Times New Roman" w:hAnsi="Times New Roman" w:cs="Times New Roman"/>
          <w:bCs/>
          <w:sz w:val="28"/>
          <w:szCs w:val="28"/>
        </w:rPr>
        <w:t xml:space="preserve"> (4th ed.). Pearson.</w:t>
      </w:r>
    </w:p>
    <w:p w14:paraId="38302C90" w14:textId="3A0946B2" w:rsidR="00AD5696" w:rsidRPr="00015452" w:rsidRDefault="00AD5696" w:rsidP="00AD56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5452">
        <w:rPr>
          <w:rFonts w:ascii="Times New Roman" w:hAnsi="Times New Roman" w:cs="Times New Roman"/>
          <w:bCs/>
          <w:sz w:val="28"/>
          <w:szCs w:val="28"/>
        </w:rPr>
        <w:t xml:space="preserve">Linux man-pages project. (n.d.). </w:t>
      </w:r>
      <w:proofErr w:type="gramStart"/>
      <w:r w:rsidRPr="00015452">
        <w:rPr>
          <w:rFonts w:ascii="Times New Roman" w:hAnsi="Times New Roman" w:cs="Times New Roman"/>
          <w:bCs/>
          <w:i/>
          <w:iCs/>
          <w:sz w:val="28"/>
          <w:szCs w:val="28"/>
        </w:rPr>
        <w:t>fork(</w:t>
      </w:r>
      <w:proofErr w:type="gramEnd"/>
      <w:r w:rsidRPr="00015452">
        <w:rPr>
          <w:rFonts w:ascii="Times New Roman" w:hAnsi="Times New Roman" w:cs="Times New Roman"/>
          <w:bCs/>
          <w:i/>
          <w:iCs/>
          <w:sz w:val="28"/>
          <w:szCs w:val="28"/>
        </w:rPr>
        <w:t>2) — Linux manual page</w:t>
      </w:r>
      <w:r w:rsidRPr="00015452">
        <w:rPr>
          <w:rFonts w:ascii="Times New Roman" w:hAnsi="Times New Roman" w:cs="Times New Roman"/>
          <w:bCs/>
          <w:sz w:val="28"/>
          <w:szCs w:val="28"/>
        </w:rPr>
        <w:t>. Retrieved September 10, 2025, from https://man7.org/linux/man-pages/man2/fork.2.html</w:t>
      </w:r>
    </w:p>
    <w:p w14:paraId="2B2A5FD0" w14:textId="67ABBFD1" w:rsidR="00AD5696" w:rsidRPr="00015452" w:rsidRDefault="00AD5696" w:rsidP="00AD5696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5452">
        <w:rPr>
          <w:rFonts w:ascii="Times New Roman" w:hAnsi="Times New Roman" w:cs="Times New Roman"/>
          <w:bCs/>
          <w:sz w:val="28"/>
          <w:szCs w:val="28"/>
        </w:rPr>
        <w:t xml:space="preserve">Linux man-pages project. (n.d.). </w:t>
      </w:r>
      <w:proofErr w:type="gramStart"/>
      <w:r w:rsidRPr="00015452">
        <w:rPr>
          <w:rFonts w:ascii="Times New Roman" w:hAnsi="Times New Roman" w:cs="Times New Roman"/>
          <w:bCs/>
          <w:i/>
          <w:iCs/>
          <w:sz w:val="28"/>
          <w:szCs w:val="28"/>
        </w:rPr>
        <w:t>exec(</w:t>
      </w:r>
      <w:proofErr w:type="gramEnd"/>
      <w:r w:rsidRPr="00015452">
        <w:rPr>
          <w:rFonts w:ascii="Times New Roman" w:hAnsi="Times New Roman" w:cs="Times New Roman"/>
          <w:bCs/>
          <w:i/>
          <w:iCs/>
          <w:sz w:val="28"/>
          <w:szCs w:val="28"/>
        </w:rPr>
        <w:t>3) — Linux manual page</w:t>
      </w:r>
      <w:r w:rsidRPr="00015452">
        <w:rPr>
          <w:rFonts w:ascii="Times New Roman" w:hAnsi="Times New Roman" w:cs="Times New Roman"/>
          <w:bCs/>
          <w:sz w:val="28"/>
          <w:szCs w:val="28"/>
        </w:rPr>
        <w:t>. Retrieved September 10, 2025, from https://man7.org/linux/man-pages/man3/exec.3.html</w:t>
      </w:r>
    </w:p>
    <w:p w14:paraId="53CE744C" w14:textId="77777777" w:rsidR="00AD5696" w:rsidRPr="00015452" w:rsidRDefault="00AD5696" w:rsidP="00AD5696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14:paraId="3C2B10E2" w14:textId="77777777" w:rsidR="00021922" w:rsidRPr="00015452" w:rsidRDefault="00021922" w:rsidP="00AD5696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021922" w:rsidRPr="00015452" w:rsidSect="005F1174">
      <w:headerReference w:type="default" r:id="rId15"/>
      <w:pgSz w:w="11906" w:h="16838" w:code="9"/>
      <w:pgMar w:top="1440" w:right="1440" w:bottom="1440" w:left="1440" w:header="708" w:footer="708" w:gutter="0"/>
      <w:pgBorders w:offsetFrom="page">
        <w:top w:val="thinThickMediumGap" w:sz="12" w:space="24" w:color="auto"/>
        <w:left w:val="thinThickMediumGap" w:sz="12" w:space="24" w:color="auto"/>
        <w:bottom w:val="thickThinMediumGap" w:sz="12" w:space="24" w:color="auto"/>
        <w:right w:val="thickThinMediumGap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DA06A" w14:textId="77777777" w:rsidR="008070E0" w:rsidRDefault="008070E0" w:rsidP="006E1F89">
      <w:pPr>
        <w:spacing w:after="0" w:line="240" w:lineRule="auto"/>
      </w:pPr>
      <w:r>
        <w:separator/>
      </w:r>
    </w:p>
  </w:endnote>
  <w:endnote w:type="continuationSeparator" w:id="0">
    <w:p w14:paraId="47E2C737" w14:textId="77777777" w:rsidR="008070E0" w:rsidRDefault="008070E0" w:rsidP="006E1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58ED4" w14:textId="77777777" w:rsidR="008070E0" w:rsidRDefault="008070E0" w:rsidP="006E1F89">
      <w:pPr>
        <w:spacing w:after="0" w:line="240" w:lineRule="auto"/>
      </w:pPr>
      <w:r>
        <w:separator/>
      </w:r>
    </w:p>
  </w:footnote>
  <w:footnote w:type="continuationSeparator" w:id="0">
    <w:p w14:paraId="3B922CFF" w14:textId="77777777" w:rsidR="008070E0" w:rsidRDefault="008070E0" w:rsidP="006E1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84E7C" w14:textId="77777777" w:rsidR="00021922" w:rsidRDefault="00021922">
    <w:pPr>
      <w:pStyle w:val="Header"/>
    </w:pPr>
  </w:p>
  <w:p w14:paraId="5F87B706" w14:textId="77777777" w:rsidR="00021922" w:rsidRDefault="000219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6F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2798"/>
    <w:multiLevelType w:val="hybridMultilevel"/>
    <w:tmpl w:val="46082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53B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051845">
    <w:abstractNumId w:val="2"/>
  </w:num>
  <w:num w:numId="2" w16cid:durableId="607196647">
    <w:abstractNumId w:val="0"/>
  </w:num>
  <w:num w:numId="3" w16cid:durableId="253904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438"/>
    <w:rsid w:val="00015452"/>
    <w:rsid w:val="00021922"/>
    <w:rsid w:val="000856D4"/>
    <w:rsid w:val="000905DE"/>
    <w:rsid w:val="000C2F83"/>
    <w:rsid w:val="000C6FB0"/>
    <w:rsid w:val="00123C3E"/>
    <w:rsid w:val="001F0CFA"/>
    <w:rsid w:val="002415DA"/>
    <w:rsid w:val="002626AD"/>
    <w:rsid w:val="002E55E1"/>
    <w:rsid w:val="0034386E"/>
    <w:rsid w:val="00344D9E"/>
    <w:rsid w:val="003631AC"/>
    <w:rsid w:val="00375052"/>
    <w:rsid w:val="003775BB"/>
    <w:rsid w:val="00380F14"/>
    <w:rsid w:val="004D4B30"/>
    <w:rsid w:val="005C7CA1"/>
    <w:rsid w:val="005D7D18"/>
    <w:rsid w:val="005F1174"/>
    <w:rsid w:val="006052EA"/>
    <w:rsid w:val="006E1F89"/>
    <w:rsid w:val="006E6FD1"/>
    <w:rsid w:val="00720EA8"/>
    <w:rsid w:val="0074644D"/>
    <w:rsid w:val="007B0F0A"/>
    <w:rsid w:val="007F40CB"/>
    <w:rsid w:val="008070E0"/>
    <w:rsid w:val="00841C3C"/>
    <w:rsid w:val="008B30D5"/>
    <w:rsid w:val="008C0626"/>
    <w:rsid w:val="008D013F"/>
    <w:rsid w:val="009B1B57"/>
    <w:rsid w:val="009E47DD"/>
    <w:rsid w:val="00A13B82"/>
    <w:rsid w:val="00A2520B"/>
    <w:rsid w:val="00A851F6"/>
    <w:rsid w:val="00AC66EF"/>
    <w:rsid w:val="00AD5696"/>
    <w:rsid w:val="00AF2575"/>
    <w:rsid w:val="00B009D7"/>
    <w:rsid w:val="00B3390E"/>
    <w:rsid w:val="00B44603"/>
    <w:rsid w:val="00B52A70"/>
    <w:rsid w:val="00BF5D3C"/>
    <w:rsid w:val="00C67A0C"/>
    <w:rsid w:val="00C86218"/>
    <w:rsid w:val="00D037A1"/>
    <w:rsid w:val="00D95781"/>
    <w:rsid w:val="00DB4425"/>
    <w:rsid w:val="00DD2673"/>
    <w:rsid w:val="00DD6939"/>
    <w:rsid w:val="00F05B64"/>
    <w:rsid w:val="00F91438"/>
    <w:rsid w:val="00FB6C0B"/>
    <w:rsid w:val="00FC19D1"/>
    <w:rsid w:val="00FD0C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BDC2"/>
  <w15:docId w15:val="{4DB8DBF0-D403-47CF-BD6F-66C0C9EA9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626"/>
  </w:style>
  <w:style w:type="paragraph" w:styleId="Heading1">
    <w:name w:val="heading 1"/>
    <w:basedOn w:val="Normal"/>
    <w:next w:val="Normal"/>
    <w:link w:val="Heading1Char"/>
    <w:uiPriority w:val="9"/>
    <w:qFormat/>
    <w:rsid w:val="00F91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4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4B30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4B30"/>
    <w:rPr>
      <w:color w:val="605E5C"/>
      <w:shd w:val="clear" w:color="auto" w:fill="E1DFDD"/>
    </w:rPr>
  </w:style>
  <w:style w:type="table" w:styleId="TableGrid">
    <w:name w:val="Table Grid"/>
    <w:basedOn w:val="TableNormal"/>
    <w:uiPriority w:val="99"/>
    <w:unhideWhenUsed/>
    <w:rsid w:val="003438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qFormat/>
    <w:rsid w:val="0034386E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5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B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6E1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E1F89"/>
  </w:style>
  <w:style w:type="paragraph" w:styleId="Footer">
    <w:name w:val="footer"/>
    <w:basedOn w:val="Normal"/>
    <w:link w:val="FooterChar"/>
    <w:uiPriority w:val="99"/>
    <w:semiHidden/>
    <w:unhideWhenUsed/>
    <w:rsid w:val="006E1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1F89"/>
  </w:style>
  <w:style w:type="character" w:styleId="Strong">
    <w:name w:val="Strong"/>
    <w:basedOn w:val="DefaultParagraphFont"/>
    <w:uiPriority w:val="22"/>
    <w:qFormat/>
    <w:rsid w:val="00B339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1922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19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1922"/>
    <w:rPr>
      <w:rFonts w:ascii="Courier New" w:eastAsiaTheme="minorEastAsia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Colors" Target="diagrams/colors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F014A35-FD48-489E-A7F5-A08F497A93D1}" type="doc">
      <dgm:prSet loTypeId="urn:microsoft.com/office/officeart/2005/8/layout/process5" loCatId="process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IN"/>
        </a:p>
      </dgm:t>
    </dgm:pt>
    <dgm:pt modelId="{91EEEF03-39E1-422B-B5E7-41496804172E}">
      <dgm:prSet phldrT="[Text]"/>
      <dgm:spPr/>
      <dgm:t>
        <a:bodyPr/>
        <a:lstStyle/>
        <a:p>
          <a:pPr>
            <a:buNone/>
          </a:pPr>
          <a:r>
            <a:rPr lang="en-IN"/>
            <a:t>fork() creates</a:t>
          </a:r>
        </a:p>
      </dgm:t>
    </dgm:pt>
    <dgm:pt modelId="{9BC1985F-D7D5-4D17-8BF0-D77A6D13497F}" type="parTrans" cxnId="{C249DEBB-334F-443F-B4A9-CA4711D10186}">
      <dgm:prSet/>
      <dgm:spPr/>
      <dgm:t>
        <a:bodyPr/>
        <a:lstStyle/>
        <a:p>
          <a:endParaRPr lang="en-IN"/>
        </a:p>
      </dgm:t>
    </dgm:pt>
    <dgm:pt modelId="{6DD30AAF-E75E-42C3-9E0C-52524351A9FF}" type="sibTrans" cxnId="{C249DEBB-334F-443F-B4A9-CA4711D10186}">
      <dgm:prSet/>
      <dgm:spPr/>
      <dgm:t>
        <a:bodyPr/>
        <a:lstStyle/>
        <a:p>
          <a:endParaRPr lang="en-IN"/>
        </a:p>
      </dgm:t>
    </dgm:pt>
    <dgm:pt modelId="{5DE332A5-9CCD-4E97-AB87-6F28D79275AC}">
      <dgm:prSet phldrT="[Text]"/>
      <dgm:spPr/>
      <dgm:t>
        <a:bodyPr/>
        <a:lstStyle/>
        <a:p>
          <a:pPr>
            <a:buNone/>
          </a:pPr>
          <a:r>
            <a:rPr lang="en-IN"/>
            <a:t>Parent (Waits for child)</a:t>
          </a:r>
        </a:p>
      </dgm:t>
    </dgm:pt>
    <dgm:pt modelId="{8004BA2E-A0C5-4079-9E0C-6C436D32B4AC}" type="parTrans" cxnId="{729F978E-0D3D-437E-9D5E-3E07141488C5}">
      <dgm:prSet/>
      <dgm:spPr/>
      <dgm:t>
        <a:bodyPr/>
        <a:lstStyle/>
        <a:p>
          <a:endParaRPr lang="en-IN"/>
        </a:p>
      </dgm:t>
    </dgm:pt>
    <dgm:pt modelId="{49B06CC6-C3D1-48E9-96CE-D1D70C2A922A}" type="sibTrans" cxnId="{729F978E-0D3D-437E-9D5E-3E07141488C5}">
      <dgm:prSet/>
      <dgm:spPr/>
      <dgm:t>
        <a:bodyPr/>
        <a:lstStyle/>
        <a:p>
          <a:endParaRPr lang="en-IN"/>
        </a:p>
      </dgm:t>
    </dgm:pt>
    <dgm:pt modelId="{1239B6FB-00DB-4593-A887-0FDACF7C3E52}">
      <dgm:prSet phldrT="[Text]"/>
      <dgm:spPr/>
      <dgm:t>
        <a:bodyPr/>
        <a:lstStyle/>
        <a:p>
          <a:pPr>
            <a:buNone/>
          </a:pPr>
          <a:r>
            <a:rPr lang="en-IN"/>
            <a:t>Child (Exrcutes new program)</a:t>
          </a:r>
        </a:p>
      </dgm:t>
    </dgm:pt>
    <dgm:pt modelId="{36426F39-4191-4EDB-96CC-CF39FA6BB241}" type="parTrans" cxnId="{99A29626-171F-4D32-A2B2-CEEFD2AC29D1}">
      <dgm:prSet/>
      <dgm:spPr/>
      <dgm:t>
        <a:bodyPr/>
        <a:lstStyle/>
        <a:p>
          <a:endParaRPr lang="en-IN"/>
        </a:p>
      </dgm:t>
    </dgm:pt>
    <dgm:pt modelId="{873FEDF2-22AF-4585-9A77-43D445108DE7}" type="sibTrans" cxnId="{99A29626-171F-4D32-A2B2-CEEFD2AC29D1}">
      <dgm:prSet/>
      <dgm:spPr/>
      <dgm:t>
        <a:bodyPr/>
        <a:lstStyle/>
        <a:p>
          <a:endParaRPr lang="en-IN"/>
        </a:p>
      </dgm:t>
    </dgm:pt>
    <dgm:pt modelId="{9D3A6B21-4514-463E-85AE-5C9D7CBAC670}">
      <dgm:prSet phldrT="[Text]"/>
      <dgm:spPr/>
      <dgm:t>
        <a:bodyPr/>
        <a:lstStyle/>
        <a:p>
          <a:pPr>
            <a:buNone/>
          </a:pPr>
          <a:r>
            <a:rPr lang="en-IN"/>
            <a:t>Parent Process (runs main program)  </a:t>
          </a:r>
        </a:p>
      </dgm:t>
    </dgm:pt>
    <dgm:pt modelId="{F972309A-814B-48F0-B0AA-EA77B44962FD}" type="sibTrans" cxnId="{1CF5121A-8B30-4B85-BF05-968A061D5607}">
      <dgm:prSet/>
      <dgm:spPr/>
      <dgm:t>
        <a:bodyPr/>
        <a:lstStyle/>
        <a:p>
          <a:endParaRPr lang="en-IN"/>
        </a:p>
      </dgm:t>
    </dgm:pt>
    <dgm:pt modelId="{E4BBB7B5-1513-410D-ADD0-E3A82C0F99E2}" type="parTrans" cxnId="{1CF5121A-8B30-4B85-BF05-968A061D5607}">
      <dgm:prSet/>
      <dgm:spPr/>
      <dgm:t>
        <a:bodyPr/>
        <a:lstStyle/>
        <a:p>
          <a:endParaRPr lang="en-IN"/>
        </a:p>
      </dgm:t>
    </dgm:pt>
    <dgm:pt modelId="{50580DDF-BF9E-414C-B6AC-902FB681A712}" type="pres">
      <dgm:prSet presAssocID="{5F014A35-FD48-489E-A7F5-A08F497A93D1}" presName="diagram" presStyleCnt="0">
        <dgm:presLayoutVars>
          <dgm:dir/>
          <dgm:resizeHandles val="exact"/>
        </dgm:presLayoutVars>
      </dgm:prSet>
      <dgm:spPr/>
    </dgm:pt>
    <dgm:pt modelId="{CA1155E3-AD5D-42ED-B09B-6FFF5223C17A}" type="pres">
      <dgm:prSet presAssocID="{9D3A6B21-4514-463E-85AE-5C9D7CBAC670}" presName="node" presStyleLbl="node1" presStyleIdx="0" presStyleCnt="4">
        <dgm:presLayoutVars>
          <dgm:bulletEnabled val="1"/>
        </dgm:presLayoutVars>
      </dgm:prSet>
      <dgm:spPr/>
    </dgm:pt>
    <dgm:pt modelId="{D63FE292-DEFE-44EA-92C0-5BBC11641BA0}" type="pres">
      <dgm:prSet presAssocID="{F972309A-814B-48F0-B0AA-EA77B44962FD}" presName="sibTrans" presStyleLbl="sibTrans2D1" presStyleIdx="0" presStyleCnt="3"/>
      <dgm:spPr/>
    </dgm:pt>
    <dgm:pt modelId="{D433BF03-3BE3-4AD4-A5CC-2A550E4B38A1}" type="pres">
      <dgm:prSet presAssocID="{F972309A-814B-48F0-B0AA-EA77B44962FD}" presName="connectorText" presStyleLbl="sibTrans2D1" presStyleIdx="0" presStyleCnt="3"/>
      <dgm:spPr/>
    </dgm:pt>
    <dgm:pt modelId="{77F6C2D5-19E4-4516-932A-6BE9452B0A3A}" type="pres">
      <dgm:prSet presAssocID="{91EEEF03-39E1-422B-B5E7-41496804172E}" presName="node" presStyleLbl="node1" presStyleIdx="1" presStyleCnt="4">
        <dgm:presLayoutVars>
          <dgm:bulletEnabled val="1"/>
        </dgm:presLayoutVars>
      </dgm:prSet>
      <dgm:spPr/>
    </dgm:pt>
    <dgm:pt modelId="{031FF1C3-FE3E-4F92-8FBD-3A36CA00C333}" type="pres">
      <dgm:prSet presAssocID="{6DD30AAF-E75E-42C3-9E0C-52524351A9FF}" presName="sibTrans" presStyleLbl="sibTrans2D1" presStyleIdx="1" presStyleCnt="3"/>
      <dgm:spPr/>
    </dgm:pt>
    <dgm:pt modelId="{2F9BC9E5-8560-432F-B543-4E46735D190E}" type="pres">
      <dgm:prSet presAssocID="{6DD30AAF-E75E-42C3-9E0C-52524351A9FF}" presName="connectorText" presStyleLbl="sibTrans2D1" presStyleIdx="1" presStyleCnt="3"/>
      <dgm:spPr/>
    </dgm:pt>
    <dgm:pt modelId="{F1671389-F1E8-4E80-9FC8-DCCB858F5D9F}" type="pres">
      <dgm:prSet presAssocID="{5DE332A5-9CCD-4E97-AB87-6F28D79275AC}" presName="node" presStyleLbl="node1" presStyleIdx="2" presStyleCnt="4">
        <dgm:presLayoutVars>
          <dgm:bulletEnabled val="1"/>
        </dgm:presLayoutVars>
      </dgm:prSet>
      <dgm:spPr/>
    </dgm:pt>
    <dgm:pt modelId="{CF43AD3B-986A-4698-8FB8-1C37E1A86BCB}" type="pres">
      <dgm:prSet presAssocID="{49B06CC6-C3D1-48E9-96CE-D1D70C2A922A}" presName="sibTrans" presStyleLbl="sibTrans2D1" presStyleIdx="2" presStyleCnt="3"/>
      <dgm:spPr/>
    </dgm:pt>
    <dgm:pt modelId="{C53B76DE-ADD3-4C47-A2E7-00A023B79801}" type="pres">
      <dgm:prSet presAssocID="{49B06CC6-C3D1-48E9-96CE-D1D70C2A922A}" presName="connectorText" presStyleLbl="sibTrans2D1" presStyleIdx="2" presStyleCnt="3"/>
      <dgm:spPr/>
    </dgm:pt>
    <dgm:pt modelId="{B974FE0C-B3C4-4790-A824-E65746017F1A}" type="pres">
      <dgm:prSet presAssocID="{1239B6FB-00DB-4593-A887-0FDACF7C3E52}" presName="node" presStyleLbl="node1" presStyleIdx="3" presStyleCnt="4">
        <dgm:presLayoutVars>
          <dgm:bulletEnabled val="1"/>
        </dgm:presLayoutVars>
      </dgm:prSet>
      <dgm:spPr/>
    </dgm:pt>
  </dgm:ptLst>
  <dgm:cxnLst>
    <dgm:cxn modelId="{EB5BCC03-2D1E-404B-A4CF-02E9DCC43AF1}" type="presOf" srcId="{F972309A-814B-48F0-B0AA-EA77B44962FD}" destId="{D433BF03-3BE3-4AD4-A5CC-2A550E4B38A1}" srcOrd="1" destOrd="0" presId="urn:microsoft.com/office/officeart/2005/8/layout/process5"/>
    <dgm:cxn modelId="{1CF5121A-8B30-4B85-BF05-968A061D5607}" srcId="{5F014A35-FD48-489E-A7F5-A08F497A93D1}" destId="{9D3A6B21-4514-463E-85AE-5C9D7CBAC670}" srcOrd="0" destOrd="0" parTransId="{E4BBB7B5-1513-410D-ADD0-E3A82C0F99E2}" sibTransId="{F972309A-814B-48F0-B0AA-EA77B44962FD}"/>
    <dgm:cxn modelId="{99A29626-171F-4D32-A2B2-CEEFD2AC29D1}" srcId="{5F014A35-FD48-489E-A7F5-A08F497A93D1}" destId="{1239B6FB-00DB-4593-A887-0FDACF7C3E52}" srcOrd="3" destOrd="0" parTransId="{36426F39-4191-4EDB-96CC-CF39FA6BB241}" sibTransId="{873FEDF2-22AF-4585-9A77-43D445108DE7}"/>
    <dgm:cxn modelId="{990B5D27-67E6-4406-910A-540F82111738}" type="presOf" srcId="{1239B6FB-00DB-4593-A887-0FDACF7C3E52}" destId="{B974FE0C-B3C4-4790-A824-E65746017F1A}" srcOrd="0" destOrd="0" presId="urn:microsoft.com/office/officeart/2005/8/layout/process5"/>
    <dgm:cxn modelId="{1705893A-4A2D-4C31-A55A-90E2A1810094}" type="presOf" srcId="{9D3A6B21-4514-463E-85AE-5C9D7CBAC670}" destId="{CA1155E3-AD5D-42ED-B09B-6FFF5223C17A}" srcOrd="0" destOrd="0" presId="urn:microsoft.com/office/officeart/2005/8/layout/process5"/>
    <dgm:cxn modelId="{4786046C-DCC9-4651-AEAD-5FBDD8D3C219}" type="presOf" srcId="{49B06CC6-C3D1-48E9-96CE-D1D70C2A922A}" destId="{C53B76DE-ADD3-4C47-A2E7-00A023B79801}" srcOrd="1" destOrd="0" presId="urn:microsoft.com/office/officeart/2005/8/layout/process5"/>
    <dgm:cxn modelId="{8BA3676C-CE65-411F-A7D6-1E1A16FD9EE4}" type="presOf" srcId="{6DD30AAF-E75E-42C3-9E0C-52524351A9FF}" destId="{031FF1C3-FE3E-4F92-8FBD-3A36CA00C333}" srcOrd="0" destOrd="0" presId="urn:microsoft.com/office/officeart/2005/8/layout/process5"/>
    <dgm:cxn modelId="{324F3352-8F93-4532-A28E-B9026F6CA5E7}" type="presOf" srcId="{49B06CC6-C3D1-48E9-96CE-D1D70C2A922A}" destId="{CF43AD3B-986A-4698-8FB8-1C37E1A86BCB}" srcOrd="0" destOrd="0" presId="urn:microsoft.com/office/officeart/2005/8/layout/process5"/>
    <dgm:cxn modelId="{D85BBC52-9E90-44EC-B65B-7E5C7BB15D0D}" type="presOf" srcId="{F972309A-814B-48F0-B0AA-EA77B44962FD}" destId="{D63FE292-DEFE-44EA-92C0-5BBC11641BA0}" srcOrd="0" destOrd="0" presId="urn:microsoft.com/office/officeart/2005/8/layout/process5"/>
    <dgm:cxn modelId="{729F978E-0D3D-437E-9D5E-3E07141488C5}" srcId="{5F014A35-FD48-489E-A7F5-A08F497A93D1}" destId="{5DE332A5-9CCD-4E97-AB87-6F28D79275AC}" srcOrd="2" destOrd="0" parTransId="{8004BA2E-A0C5-4079-9E0C-6C436D32B4AC}" sibTransId="{49B06CC6-C3D1-48E9-96CE-D1D70C2A922A}"/>
    <dgm:cxn modelId="{B5FAEA90-1BDB-4294-840F-6C302DBBF6BB}" type="presOf" srcId="{6DD30AAF-E75E-42C3-9E0C-52524351A9FF}" destId="{2F9BC9E5-8560-432F-B543-4E46735D190E}" srcOrd="1" destOrd="0" presId="urn:microsoft.com/office/officeart/2005/8/layout/process5"/>
    <dgm:cxn modelId="{2276479E-BC66-4040-9566-C33C654CC9E5}" type="presOf" srcId="{5F014A35-FD48-489E-A7F5-A08F497A93D1}" destId="{50580DDF-BF9E-414C-B6AC-902FB681A712}" srcOrd="0" destOrd="0" presId="urn:microsoft.com/office/officeart/2005/8/layout/process5"/>
    <dgm:cxn modelId="{184DCF9F-C0CE-4AAB-A1A6-78BAEF7544A0}" type="presOf" srcId="{91EEEF03-39E1-422B-B5E7-41496804172E}" destId="{77F6C2D5-19E4-4516-932A-6BE9452B0A3A}" srcOrd="0" destOrd="0" presId="urn:microsoft.com/office/officeart/2005/8/layout/process5"/>
    <dgm:cxn modelId="{C249DEBB-334F-443F-B4A9-CA4711D10186}" srcId="{5F014A35-FD48-489E-A7F5-A08F497A93D1}" destId="{91EEEF03-39E1-422B-B5E7-41496804172E}" srcOrd="1" destOrd="0" parTransId="{9BC1985F-D7D5-4D17-8BF0-D77A6D13497F}" sibTransId="{6DD30AAF-E75E-42C3-9E0C-52524351A9FF}"/>
    <dgm:cxn modelId="{07D5F4E7-A528-4E15-9945-622E6F0BCD09}" type="presOf" srcId="{5DE332A5-9CCD-4E97-AB87-6F28D79275AC}" destId="{F1671389-F1E8-4E80-9FC8-DCCB858F5D9F}" srcOrd="0" destOrd="0" presId="urn:microsoft.com/office/officeart/2005/8/layout/process5"/>
    <dgm:cxn modelId="{A483D5CF-F7FA-4832-B4CC-B06A2CA6B2E4}" type="presParOf" srcId="{50580DDF-BF9E-414C-B6AC-902FB681A712}" destId="{CA1155E3-AD5D-42ED-B09B-6FFF5223C17A}" srcOrd="0" destOrd="0" presId="urn:microsoft.com/office/officeart/2005/8/layout/process5"/>
    <dgm:cxn modelId="{82C380FF-34FA-437C-8243-E56C886C8A67}" type="presParOf" srcId="{50580DDF-BF9E-414C-B6AC-902FB681A712}" destId="{D63FE292-DEFE-44EA-92C0-5BBC11641BA0}" srcOrd="1" destOrd="0" presId="urn:microsoft.com/office/officeart/2005/8/layout/process5"/>
    <dgm:cxn modelId="{933B6EA1-4232-48FE-8A0D-C76EC8DFD288}" type="presParOf" srcId="{D63FE292-DEFE-44EA-92C0-5BBC11641BA0}" destId="{D433BF03-3BE3-4AD4-A5CC-2A550E4B38A1}" srcOrd="0" destOrd="0" presId="urn:microsoft.com/office/officeart/2005/8/layout/process5"/>
    <dgm:cxn modelId="{C513D99C-623E-4FE2-BE45-4F11A2FE413E}" type="presParOf" srcId="{50580DDF-BF9E-414C-B6AC-902FB681A712}" destId="{77F6C2D5-19E4-4516-932A-6BE9452B0A3A}" srcOrd="2" destOrd="0" presId="urn:microsoft.com/office/officeart/2005/8/layout/process5"/>
    <dgm:cxn modelId="{8956FB17-53BA-4D60-840B-B74EEA39A415}" type="presParOf" srcId="{50580DDF-BF9E-414C-B6AC-902FB681A712}" destId="{031FF1C3-FE3E-4F92-8FBD-3A36CA00C333}" srcOrd="3" destOrd="0" presId="urn:microsoft.com/office/officeart/2005/8/layout/process5"/>
    <dgm:cxn modelId="{AD2BFAC8-3825-43C4-B36A-7F0BEA4EA2EB}" type="presParOf" srcId="{031FF1C3-FE3E-4F92-8FBD-3A36CA00C333}" destId="{2F9BC9E5-8560-432F-B543-4E46735D190E}" srcOrd="0" destOrd="0" presId="urn:microsoft.com/office/officeart/2005/8/layout/process5"/>
    <dgm:cxn modelId="{357426D2-630E-4F42-8337-328DB9770356}" type="presParOf" srcId="{50580DDF-BF9E-414C-B6AC-902FB681A712}" destId="{F1671389-F1E8-4E80-9FC8-DCCB858F5D9F}" srcOrd="4" destOrd="0" presId="urn:microsoft.com/office/officeart/2005/8/layout/process5"/>
    <dgm:cxn modelId="{74211803-CC88-41F9-AF36-82B5B827FDFC}" type="presParOf" srcId="{50580DDF-BF9E-414C-B6AC-902FB681A712}" destId="{CF43AD3B-986A-4698-8FB8-1C37E1A86BCB}" srcOrd="5" destOrd="0" presId="urn:microsoft.com/office/officeart/2005/8/layout/process5"/>
    <dgm:cxn modelId="{B897979E-8D22-48C9-97E5-4E854D221DE8}" type="presParOf" srcId="{CF43AD3B-986A-4698-8FB8-1C37E1A86BCB}" destId="{C53B76DE-ADD3-4C47-A2E7-00A023B79801}" srcOrd="0" destOrd="0" presId="urn:microsoft.com/office/officeart/2005/8/layout/process5"/>
    <dgm:cxn modelId="{4A407823-BC88-4E75-8347-6AC8971C1853}" type="presParOf" srcId="{50580DDF-BF9E-414C-B6AC-902FB681A712}" destId="{B974FE0C-B3C4-4790-A824-E65746017F1A}" srcOrd="6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A1155E3-AD5D-42ED-B09B-6FFF5223C17A}">
      <dsp:nvSpPr>
        <dsp:cNvPr id="0" name=""/>
        <dsp:cNvSpPr/>
      </dsp:nvSpPr>
      <dsp:spPr>
        <a:xfrm>
          <a:off x="415810" y="982"/>
          <a:ext cx="1248928" cy="7493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Parent Process (runs main program)  </a:t>
          </a:r>
        </a:p>
      </dsp:txBody>
      <dsp:txXfrm>
        <a:off x="437758" y="22930"/>
        <a:ext cx="1205032" cy="705461"/>
      </dsp:txXfrm>
    </dsp:sp>
    <dsp:sp modelId="{D63FE292-DEFE-44EA-92C0-5BBC11641BA0}">
      <dsp:nvSpPr>
        <dsp:cNvPr id="0" name=""/>
        <dsp:cNvSpPr/>
      </dsp:nvSpPr>
      <dsp:spPr>
        <a:xfrm>
          <a:off x="1774645" y="220793"/>
          <a:ext cx="264772" cy="309734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/>
        </a:p>
      </dsp:txBody>
      <dsp:txXfrm>
        <a:off x="1774645" y="282740"/>
        <a:ext cx="185340" cy="185840"/>
      </dsp:txXfrm>
    </dsp:sp>
    <dsp:sp modelId="{77F6C2D5-19E4-4516-932A-6BE9452B0A3A}">
      <dsp:nvSpPr>
        <dsp:cNvPr id="0" name=""/>
        <dsp:cNvSpPr/>
      </dsp:nvSpPr>
      <dsp:spPr>
        <a:xfrm>
          <a:off x="2164310" y="982"/>
          <a:ext cx="1248928" cy="7493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fork() creates</a:t>
          </a:r>
        </a:p>
      </dsp:txBody>
      <dsp:txXfrm>
        <a:off x="2186258" y="22930"/>
        <a:ext cx="1205032" cy="705461"/>
      </dsp:txXfrm>
    </dsp:sp>
    <dsp:sp modelId="{031FF1C3-FE3E-4F92-8FBD-3A36CA00C333}">
      <dsp:nvSpPr>
        <dsp:cNvPr id="0" name=""/>
        <dsp:cNvSpPr/>
      </dsp:nvSpPr>
      <dsp:spPr>
        <a:xfrm rot="5400000">
          <a:off x="2656388" y="837764"/>
          <a:ext cx="264772" cy="309734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/>
        </a:p>
      </dsp:txBody>
      <dsp:txXfrm rot="-5400000">
        <a:off x="2695854" y="860245"/>
        <a:ext cx="185840" cy="185340"/>
      </dsp:txXfrm>
    </dsp:sp>
    <dsp:sp modelId="{F1671389-F1E8-4E80-9FC8-DCCB858F5D9F}">
      <dsp:nvSpPr>
        <dsp:cNvPr id="0" name=""/>
        <dsp:cNvSpPr/>
      </dsp:nvSpPr>
      <dsp:spPr>
        <a:xfrm>
          <a:off x="2164310" y="1249910"/>
          <a:ext cx="1248928" cy="7493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Parent (Waits for child)</a:t>
          </a:r>
        </a:p>
      </dsp:txBody>
      <dsp:txXfrm>
        <a:off x="2186258" y="1271858"/>
        <a:ext cx="1205032" cy="705461"/>
      </dsp:txXfrm>
    </dsp:sp>
    <dsp:sp modelId="{CF43AD3B-986A-4698-8FB8-1C37E1A86BCB}">
      <dsp:nvSpPr>
        <dsp:cNvPr id="0" name=""/>
        <dsp:cNvSpPr/>
      </dsp:nvSpPr>
      <dsp:spPr>
        <a:xfrm rot="10800000">
          <a:off x="1789632" y="1469722"/>
          <a:ext cx="264772" cy="309734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000" kern="1200"/>
        </a:p>
      </dsp:txBody>
      <dsp:txXfrm rot="10800000">
        <a:off x="1869064" y="1531669"/>
        <a:ext cx="185340" cy="185840"/>
      </dsp:txXfrm>
    </dsp:sp>
    <dsp:sp modelId="{B974FE0C-B3C4-4790-A824-E65746017F1A}">
      <dsp:nvSpPr>
        <dsp:cNvPr id="0" name=""/>
        <dsp:cNvSpPr/>
      </dsp:nvSpPr>
      <dsp:spPr>
        <a:xfrm>
          <a:off x="415810" y="1249910"/>
          <a:ext cx="1248928" cy="74935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Child (Exrcutes new program)</a:t>
          </a:r>
        </a:p>
      </dsp:txBody>
      <dsp:txXfrm>
        <a:off x="437758" y="1271858"/>
        <a:ext cx="1205032" cy="70546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B1F7-FAB8-4831-9FEA-AD9A67FB0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 LAB</dc:creator>
  <cp:lastModifiedBy>DSEPY04519</cp:lastModifiedBy>
  <cp:revision>6</cp:revision>
  <dcterms:created xsi:type="dcterms:W3CDTF">2025-09-08T15:21:00Z</dcterms:created>
  <dcterms:modified xsi:type="dcterms:W3CDTF">2025-09-10T06:32:00Z</dcterms:modified>
</cp:coreProperties>
</file>