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FBEB" w14:textId="69BF383C" w:rsidR="00724336" w:rsidRDefault="00A72054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 w:hint="cs"/>
          <w:b/>
          <w:bCs/>
          <w:sz w:val="32"/>
          <w:szCs w:val="32"/>
        </w:rPr>
        <w:t>Use Case ID (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รหัสยูสเคส):</w:t>
      </w:r>
      <w:r w:rsidRPr="00A720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2054">
        <w:rPr>
          <w:rFonts w:ascii="TH SarabunPSK" w:hAnsi="TH SarabunPSK" w:cs="TH SarabunPSK" w:hint="cs"/>
          <w:sz w:val="32"/>
          <w:szCs w:val="32"/>
        </w:rPr>
        <w:t>UC 0</w:t>
      </w:r>
      <w:r w:rsidR="00CC32D7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C5F72E2" w14:textId="105D91D0" w:rsidR="00A72054" w:rsidRDefault="00A72054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Use Case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ชื่อยูสเคส):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เขียนคำร้อง</w:t>
      </w:r>
    </w:p>
    <w:p w14:paraId="65E5AE62" w14:textId="453BB9F0" w:rsidR="00A72054" w:rsidRDefault="00A7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Description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คําอธิบายยูสเคส):</w:t>
      </w:r>
    </w:p>
    <w:p w14:paraId="7FE48AAC" w14:textId="6AB395B5" w:rsidR="00A72054" w:rsidRDefault="00A7205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72054">
        <w:rPr>
          <w:rFonts w:ascii="TH SarabunPSK" w:hAnsi="TH SarabunPSK" w:cs="TH SarabunPSK"/>
          <w:sz w:val="32"/>
          <w:szCs w:val="32"/>
          <w:cs/>
        </w:rPr>
        <w:t>เป็นยูสเคสที่แสดงลำดับที่นักศึกษาคณะวิทยาศาสตร์ดำเนินการผ่านระบบเพื่อเขียนคำร้องประเภทต่างๆ ได้แก่ คำร้อง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ขอจดทะเบียนล่าช้า/เพิ่มล่าช้า คำร้องขอถอนวิชา/ถอนรายวิชา (</w:t>
      </w:r>
      <w:r w:rsidRPr="00A72054">
        <w:rPr>
          <w:rFonts w:ascii="TH SarabunPSK" w:hAnsi="TH SarabunPSK" w:cs="TH SarabunPSK"/>
          <w:sz w:val="32"/>
          <w:szCs w:val="32"/>
        </w:rPr>
        <w:t xml:space="preserve">Drop W) </w:t>
      </w:r>
      <w:r w:rsidRPr="00A72054">
        <w:rPr>
          <w:rFonts w:ascii="TH SarabunPSK" w:hAnsi="TH SarabunPSK" w:cs="TH SarabunPSK"/>
          <w:sz w:val="32"/>
          <w:szCs w:val="32"/>
          <w:cs/>
        </w:rPr>
        <w:t>ขอจดทะเบียนศึกษารายวิชาข้ามโครงการ ขอลาออก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ซึ่งเป็นการเขียนคำร้องใหม่และ นักศึกษาสามารถกลับมาแก้ไขเปลี่ยนแปลงรายละเอียดคำร้องภายหลังได้กรณียังไม่ได้ยื่นส่งคำ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ร้อง</w:t>
      </w:r>
    </w:p>
    <w:p w14:paraId="72A27CFE" w14:textId="1DA7FF80" w:rsidR="00A72054" w:rsidRDefault="00A72054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Primary Actor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ใช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งานหลัก):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นักศึกษาคณะวิทยาศาสตร์และเทคโนโลยี ม.ธ</w:t>
      </w:r>
    </w:p>
    <w:p w14:paraId="453FBAFF" w14:textId="7DED8990" w:rsidR="00A72054" w:rsidRDefault="00A72054">
      <w:p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Supporting Actors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ระบบอื่นที่เกี่ยวข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องกับระบบที่พัฒนา):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ระบบสำนักทะเบียนฯ และ ระบบ </w:t>
      </w:r>
      <w:r w:rsidRPr="00A72054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72054">
        <w:rPr>
          <w:rFonts w:ascii="TH SarabunPSK" w:hAnsi="TH SarabunPSK" w:cs="TH SarabunPSK"/>
          <w:sz w:val="32"/>
          <w:szCs w:val="32"/>
        </w:rPr>
        <w:t xml:space="preserve">User Name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2054">
        <w:rPr>
          <w:rFonts w:ascii="TH SarabunPSK" w:hAnsi="TH SarabunPSK" w:cs="TH SarabunPSK"/>
          <w:sz w:val="32"/>
          <w:szCs w:val="32"/>
        </w:rPr>
        <w:t>Password @dome</w:t>
      </w:r>
    </w:p>
    <w:p w14:paraId="0B9062AD" w14:textId="6C579FD5" w:rsidR="00A72054" w:rsidRDefault="00A7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Stakeholders and Interests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มีส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วนเสียและประโยชน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ที่ผู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มีส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วนเสียแต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ละกลุ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มจะได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):</w:t>
      </w:r>
    </w:p>
    <w:p w14:paraId="03E205C8" w14:textId="55F43A4F" w:rsidR="00A72054" w:rsidRDefault="00A72054" w:rsidP="00A7205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นักศึกษาคณะวิทยาศาสตร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และเทคโนโลยี ม.ธ.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 ต้องการเขียนคำร้องประเภทต่างๆได้โดยสะดวก ไม่ต้องเดิน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ทางเข้าไปยื่นคำร้องที่คณะฯ แก้ไขคำร้องได้ตลอดเวลาก่อนยื่นคำร้อง เขียนคำร้องได้อย่างถูกต้อง ไม่ถูกเจ้าหน้าที่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ฝ่ายวิชาการส่งให้แก้ไข หรือ ตีกลับไปกลับมาให้แก้ไขคำร้องหลายรอบ</w:t>
      </w:r>
    </w:p>
    <w:p w14:paraId="4ECA3D74" w14:textId="2DBACD75" w:rsidR="00A72054" w:rsidRDefault="00A72054" w:rsidP="00A7205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เจ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าหน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าที่ฝ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ายวิชาการของโครงการภาคพิเศษ หรือ ของสาขาต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างๆในคณะวิทยาศาสตร</w:t>
      </w:r>
      <w:r w:rsidRPr="00A72054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และเทคโนโลยี ม.ธ.</w:t>
      </w:r>
      <w:r w:rsidRPr="00A7205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ต้องการให้นักศึกษาสามารถเขียนรายละเอียดคำร้องประเภทต่างๆได้อย่างถูกต้อง โดยเฉพาะเหตุผลประกอบคำร้อง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และ ทราบว่าต้องยื่นเอกสารหลักฐานประกอบการพิจารณาคำร้องได้อย่างครบถ้วน เพื่อลดเวลาในการตรวจ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เอกสาร ติดต่อนักศึกษา ลดเวลาทำงานของเจ้าหน้าที่ฯในการเช็คความพร้อมของคำร้องก่อนดำเนินการในขั้นตอน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ต่อไป</w:t>
      </w:r>
    </w:p>
    <w:p w14:paraId="3710660E" w14:textId="11B908BE" w:rsidR="00A72054" w:rsidRDefault="00A72054" w:rsidP="00A7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t>Pre-Conditions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อนเริ่ม </w:t>
      </w:r>
      <w:r w:rsidRPr="00A72054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11A9F13D" w14:textId="4C8B5976" w:rsidR="00A72054" w:rsidRPr="00A72054" w:rsidRDefault="00A72054" w:rsidP="00A7205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 xml:space="preserve">นักศึกษาที่ใช้ </w:t>
      </w:r>
      <w:r w:rsidRPr="00A72054">
        <w:rPr>
          <w:rFonts w:ascii="TH SarabunPSK" w:hAnsi="TH SarabunPSK" w:cs="TH SarabunPSK"/>
          <w:sz w:val="32"/>
          <w:szCs w:val="32"/>
        </w:rPr>
        <w:t xml:space="preserve">Use case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นี้ต้องเป็นนักศึกษาคณะวิทยาศาสตร์ฯ มี </w:t>
      </w:r>
      <w:r w:rsidRPr="00A72054">
        <w:rPr>
          <w:rFonts w:ascii="TH SarabunPSK" w:hAnsi="TH SarabunPSK" w:cs="TH SarabunPSK"/>
          <w:sz w:val="32"/>
          <w:szCs w:val="32"/>
        </w:rPr>
        <w:t xml:space="preserve">User Account </w:t>
      </w:r>
      <w:r w:rsidRPr="00A72054">
        <w:rPr>
          <w:rFonts w:ascii="TH SarabunPSK" w:hAnsi="TH SarabunPSK" w:cs="TH SarabunPSK"/>
          <w:sz w:val="32"/>
          <w:szCs w:val="32"/>
          <w:cs/>
        </w:rPr>
        <w:t>ที่สามารถเข้าใช้ระบบ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สำนักทะเบียน </w:t>
      </w:r>
      <w:r w:rsidRPr="00A72054">
        <w:rPr>
          <w:rFonts w:ascii="TH SarabunPSK" w:hAnsi="TH SarabunPSK" w:cs="TH SarabunPSK"/>
          <w:sz w:val="32"/>
          <w:szCs w:val="32"/>
        </w:rPr>
        <w:t xml:space="preserve">reg.tu.ac.th </w:t>
      </w:r>
      <w:r w:rsidRPr="00A7205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3E68D7E" w14:textId="1C9E758E" w:rsidR="00A72054" w:rsidRDefault="00A72054" w:rsidP="00A7205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 xml:space="preserve">นักศึกษา </w:t>
      </w:r>
      <w:r w:rsidRPr="00A72054">
        <w:rPr>
          <w:rFonts w:ascii="TH SarabunPSK" w:hAnsi="TH SarabunPSK" w:cs="TH SarabunPSK"/>
          <w:sz w:val="32"/>
          <w:szCs w:val="32"/>
        </w:rPr>
        <w:t xml:space="preserve">Authenticate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72054">
        <w:rPr>
          <w:rFonts w:ascii="TH SarabunPSK" w:hAnsi="TH SarabunPSK" w:cs="TH SarabunPSK"/>
          <w:sz w:val="32"/>
          <w:szCs w:val="32"/>
        </w:rPr>
        <w:t xml:space="preserve">User Name </w:t>
      </w:r>
      <w:r w:rsidRPr="00A7205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2054">
        <w:rPr>
          <w:rFonts w:ascii="TH SarabunPSK" w:hAnsi="TH SarabunPSK" w:cs="TH SarabunPSK"/>
          <w:sz w:val="32"/>
          <w:szCs w:val="32"/>
        </w:rPr>
        <w:t xml:space="preserve">Password </w:t>
      </w:r>
      <w:r w:rsidRPr="00A72054">
        <w:rPr>
          <w:rFonts w:ascii="TH SarabunPSK" w:hAnsi="TH SarabunPSK" w:cs="TH SarabunPSK"/>
          <w:sz w:val="32"/>
          <w:szCs w:val="32"/>
          <w:cs/>
        </w:rPr>
        <w:t>เดียวกับที่ใช้เข้าระบบสํานักทะเบียน สําเร็จ</w:t>
      </w:r>
    </w:p>
    <w:p w14:paraId="472334DF" w14:textId="77777777" w:rsidR="00A72054" w:rsidRDefault="00A72054" w:rsidP="00A72054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7AA3A151" w14:textId="78A52538" w:rsidR="00A72054" w:rsidRDefault="00A72054" w:rsidP="00A72054">
      <w:pPr>
        <w:rPr>
          <w:rFonts w:ascii="TH SarabunPSK" w:hAnsi="TH SarabunPSK" w:cs="TH SarabunPSK"/>
          <w:b/>
          <w:bCs/>
          <w:sz w:val="32"/>
          <w:szCs w:val="32"/>
        </w:rPr>
      </w:pPr>
      <w:r w:rsidRPr="00A72054">
        <w:rPr>
          <w:rFonts w:ascii="TH SarabunPSK" w:hAnsi="TH SarabunPSK" w:cs="TH SarabunPSK"/>
          <w:b/>
          <w:bCs/>
          <w:sz w:val="32"/>
          <w:szCs w:val="32"/>
        </w:rPr>
        <w:lastRenderedPageBreak/>
        <w:t>Post Conditions (</w:t>
      </w:r>
      <w:r w:rsidRPr="00A7205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เงื่อนไขเมื่อสิ้นสุด </w:t>
      </w:r>
      <w:r w:rsidRPr="00A72054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3493C893" w14:textId="3B180C47" w:rsidR="00A72054" w:rsidRDefault="00A72054" w:rsidP="00A720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>คำร้องของนักศึกษาได้รับการบันทึกจัดเก็บในระบบ</w:t>
      </w:r>
    </w:p>
    <w:p w14:paraId="70E511E2" w14:textId="120E8DE2" w:rsidR="00A72054" w:rsidRDefault="00A72054" w:rsidP="00A720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72054">
        <w:rPr>
          <w:rFonts w:ascii="TH SarabunPSK" w:hAnsi="TH SarabunPSK" w:cs="TH SarabunPSK"/>
          <w:sz w:val="32"/>
          <w:szCs w:val="32"/>
          <w:cs/>
        </w:rPr>
        <w:t>คำร้องที่ถูกยืนยันการส่งคำร้องจะถูกแจ้งเตือนไปยังเจ้าหน้าที่ฝ่ายวิชาการที่ดูแลนักศึกษาแต่ละโครงการ หรือ</w:t>
      </w:r>
      <w:r w:rsidRPr="00A72054">
        <w:rPr>
          <w:rFonts w:ascii="TH SarabunPSK" w:hAnsi="TH SarabunPSK" w:cs="TH SarabunPSK"/>
          <w:sz w:val="32"/>
          <w:szCs w:val="32"/>
        </w:rPr>
        <w:t xml:space="preserve"> </w:t>
      </w:r>
      <w:r w:rsidRPr="00A72054">
        <w:rPr>
          <w:rFonts w:ascii="TH SarabunPSK" w:hAnsi="TH SarabunPSK" w:cs="TH SarabunPSK"/>
          <w:sz w:val="32"/>
          <w:szCs w:val="32"/>
          <w:cs/>
        </w:rPr>
        <w:t>แต่ละสาขาวิชา เพื่อให้ดำเนินการต่อ</w:t>
      </w:r>
    </w:p>
    <w:p w14:paraId="1636F082" w14:textId="0332DC4E" w:rsidR="002A5D2F" w:rsidRDefault="002A5D2F" w:rsidP="002A5D2F">
      <w:pPr>
        <w:rPr>
          <w:rFonts w:ascii="TH SarabunPSK" w:hAnsi="TH SarabunPSK" w:cs="TH SarabunPSK"/>
          <w:b/>
          <w:bCs/>
          <w:sz w:val="32"/>
          <w:szCs w:val="32"/>
        </w:rPr>
      </w:pPr>
      <w:r w:rsidRPr="002A5D2F">
        <w:rPr>
          <w:rFonts w:ascii="TH SarabunPSK" w:hAnsi="TH SarabunPSK" w:cs="TH SarabunPSK"/>
          <w:b/>
          <w:bCs/>
          <w:sz w:val="32"/>
          <w:szCs w:val="32"/>
        </w:rPr>
        <w:t>Main Success Scenario (</w:t>
      </w:r>
      <w:r w:rsidRPr="002A5D2F">
        <w:rPr>
          <w:rFonts w:ascii="TH SarabunPSK" w:hAnsi="TH SarabunPSK" w:cs="TH SarabunPSK"/>
          <w:b/>
          <w:bCs/>
          <w:sz w:val="32"/>
          <w:szCs w:val="32"/>
          <w:cs/>
        </w:rPr>
        <w:t>ฉากการใช</w:t>
      </w:r>
      <w:r w:rsidRPr="002A5D2F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2A5D2F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งานระบบในการทํา </w:t>
      </w:r>
      <w:r w:rsidRPr="002A5D2F">
        <w:rPr>
          <w:rFonts w:ascii="TH SarabunPSK" w:hAnsi="TH SarabunPSK" w:cs="TH SarabunPSK"/>
          <w:b/>
          <w:bCs/>
          <w:sz w:val="32"/>
          <w:szCs w:val="32"/>
        </w:rPr>
        <w:t>Use case):</w:t>
      </w:r>
    </w:p>
    <w:p w14:paraId="6BDFF380" w14:textId="46713A5B" w:rsidR="00E7269E" w:rsidRPr="00E7269E" w:rsidRDefault="002A5D2F" w:rsidP="00E7269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A5D2F">
        <w:rPr>
          <w:rFonts w:ascii="TH SarabunPSK" w:hAnsi="TH SarabunPSK" w:cs="TH SarabunPSK"/>
          <w:sz w:val="32"/>
          <w:szCs w:val="32"/>
          <w:cs/>
        </w:rPr>
        <w:t>นักศึกษาเลือกจุดประสงค์คำร้อง</w:t>
      </w:r>
    </w:p>
    <w:p w14:paraId="1011322B" w14:textId="409FE84D" w:rsidR="00E7269E" w:rsidRDefault="00E7269E" w:rsidP="002A5D2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นักศึกษากดเริ่มการเขียนคำร้อง</w:t>
      </w:r>
    </w:p>
    <w:p w14:paraId="22B89774" w14:textId="2E3257A8" w:rsidR="00E7269E" w:rsidRDefault="00E7269E" w:rsidP="002A5D2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 xml:space="preserve">ระบบนำข้อมูล </w:t>
      </w:r>
      <w:r w:rsidRPr="00E7269E">
        <w:rPr>
          <w:rFonts w:ascii="TH SarabunPSK" w:hAnsi="TH SarabunPSK" w:cs="TH SarabunPSK"/>
          <w:sz w:val="32"/>
          <w:szCs w:val="32"/>
        </w:rPr>
        <w:t xml:space="preserve">User Name </w:t>
      </w:r>
      <w:r w:rsidRPr="00E7269E">
        <w:rPr>
          <w:rFonts w:ascii="TH SarabunPSK" w:hAnsi="TH SarabunPSK" w:cs="TH SarabunPSK"/>
          <w:sz w:val="32"/>
          <w:szCs w:val="32"/>
          <w:cs/>
        </w:rPr>
        <w:t>ไปค้นหาข้อมูลส่วนตัว ข้อมูลที่อยู่ของนักศึกษา ข้อมูลอ.ที่ปรึกษา ข้อมูลสำหรับติดต่อ</w:t>
      </w:r>
      <w:r w:rsidRPr="00E7269E">
        <w:rPr>
          <w:rFonts w:ascii="TH SarabunPSK" w:hAnsi="TH SarabunPSK" w:cs="TH SarabunPSK"/>
          <w:sz w:val="32"/>
          <w:szCs w:val="32"/>
        </w:rPr>
        <w:t xml:space="preserve"> </w:t>
      </w:r>
      <w:r w:rsidRPr="00E7269E">
        <w:rPr>
          <w:rFonts w:ascii="TH SarabunPSK" w:hAnsi="TH SarabunPSK" w:cs="TH SarabunPSK"/>
          <w:sz w:val="32"/>
          <w:szCs w:val="32"/>
          <w:cs/>
        </w:rPr>
        <w:t>ผู้ปกครอง มาแสดงในแบบฟอร์มคำร้อง พร้อมกำหนดวันที่ยื่นคำร้องเป็นวันปัจจุบัน</w:t>
      </w:r>
    </w:p>
    <w:p w14:paraId="565A9B12" w14:textId="00D89678" w:rsidR="002A5D2F" w:rsidRDefault="00E7269E" w:rsidP="002A5D2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ระบบแสดงช่องสำหรับกรอกข้อมูลที่จำเป็นสำหรับคำร้อง และ ช่องสำหรับแนบเอกสารที่จำเป็นเพื่อยื่นประกอบการ</w:t>
      </w:r>
      <w:r w:rsidRPr="00E7269E">
        <w:rPr>
          <w:rFonts w:ascii="TH SarabunPSK" w:hAnsi="TH SarabunPSK" w:cs="TH SarabunPSK"/>
          <w:sz w:val="32"/>
          <w:szCs w:val="32"/>
        </w:rPr>
        <w:t xml:space="preserve"> </w:t>
      </w:r>
      <w:r w:rsidRPr="00E7269E">
        <w:rPr>
          <w:rFonts w:ascii="TH SarabunPSK" w:hAnsi="TH SarabunPSK" w:cs="TH SarabunPSK"/>
          <w:sz w:val="32"/>
          <w:szCs w:val="32"/>
          <w:cs/>
        </w:rPr>
        <w:t>พิจารณาคำร้อง</w:t>
      </w:r>
    </w:p>
    <w:p w14:paraId="1B38ADA6" w14:textId="7EBE546A" w:rsidR="00E7269E" w:rsidRDefault="00E7269E" w:rsidP="00E7269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นักศึกษากรอกข้อมูลที่จำเป็น และ แนบไฟล์เอกสารประกอบคำร้อง</w:t>
      </w:r>
    </w:p>
    <w:p w14:paraId="2A7A4E41" w14:textId="29E55F7A" w:rsidR="00E7269E" w:rsidRDefault="00E7269E" w:rsidP="00E7269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ระบบบันทึกข้อมูลคำร้องและไฟล์เอกสารแนบเป็นระยะเพื่อป้องกันการสูญหายข้อมูลและไฟล์เอกสารแนบ</w:t>
      </w:r>
    </w:p>
    <w:p w14:paraId="741D308D" w14:textId="1FED5F30" w:rsidR="00E7269E" w:rsidRDefault="00E7269E" w:rsidP="00E7269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ระบบบันทึกรายละเอียดคำร้องทั้งหมด</w:t>
      </w:r>
    </w:p>
    <w:p w14:paraId="78179BF4" w14:textId="2944FC06" w:rsidR="00E7269E" w:rsidRDefault="00E7269E" w:rsidP="00E7269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7269E">
        <w:rPr>
          <w:rFonts w:ascii="TH SarabunPSK" w:hAnsi="TH SarabunPSK" w:cs="TH SarabunPSK"/>
          <w:sz w:val="32"/>
          <w:szCs w:val="32"/>
          <w:cs/>
        </w:rPr>
        <w:t>นักศึกษาสิ้นสุดการเขียนคำร้องโดยสามารถบันทึกคำร้องอย่างเดียว (</w:t>
      </w:r>
      <w:r w:rsidRPr="00E7269E">
        <w:rPr>
          <w:rFonts w:ascii="TH SarabunPSK" w:hAnsi="TH SarabunPSK" w:cs="TH SarabunPSK"/>
          <w:sz w:val="32"/>
          <w:szCs w:val="32"/>
        </w:rPr>
        <w:t xml:space="preserve">Save) </w:t>
      </w:r>
      <w:r w:rsidRPr="00E7269E">
        <w:rPr>
          <w:rFonts w:ascii="TH SarabunPSK" w:hAnsi="TH SarabunPSK" w:cs="TH SarabunPSK"/>
          <w:sz w:val="32"/>
          <w:szCs w:val="32"/>
          <w:cs/>
        </w:rPr>
        <w:t>หรือ ยืนยันการยื่นคำร้องเพื่อส่งต่อให้คณะ</w:t>
      </w:r>
    </w:p>
    <w:p w14:paraId="56BDDB0B" w14:textId="4B382A6D" w:rsidR="00E7269E" w:rsidRDefault="00E7269E" w:rsidP="00E7269E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E7269E">
        <w:rPr>
          <w:rFonts w:ascii="TH SarabunPSK" w:hAnsi="TH SarabunPSK" w:cs="TH SarabunPSK"/>
          <w:b/>
          <w:bCs/>
          <w:sz w:val="32"/>
          <w:szCs w:val="32"/>
        </w:rPr>
        <w:t>Extensions (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E7269E">
        <w:rPr>
          <w:rFonts w:ascii="TH SarabunPSK" w:hAnsi="TH SarabunPSK" w:cs="TH SarabunPSK"/>
          <w:b/>
          <w:bCs/>
          <w:sz w:val="32"/>
          <w:szCs w:val="32"/>
        </w:rPr>
        <w:t xml:space="preserve">User 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>มีทางเลือกในการดําเนินการ) :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0230B2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E7269E">
        <w:rPr>
          <w:rFonts w:ascii="TH SarabunPSK" w:hAnsi="TH SarabunPSK" w:cs="TH SarabunPSK"/>
          <w:b/>
          <w:bCs/>
          <w:sz w:val="32"/>
          <w:szCs w:val="32"/>
        </w:rPr>
        <w:t xml:space="preserve">a. 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>เลือกคําร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>องเพื่อจุดประสงค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>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่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>างๆ โดยมีให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E7269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เลือกดังนี้ </w:t>
      </w:r>
    </w:p>
    <w:p w14:paraId="40478235" w14:textId="415EF53E" w:rsidR="00E7269E" w:rsidRPr="00B71228" w:rsidRDefault="00B71228" w:rsidP="00E7269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  <w:cs/>
        </w:rPr>
        <w:t>คำร้องจดทะเบียนล่าช้า/เพิ่มล่าช้า</w:t>
      </w:r>
    </w:p>
    <w:p w14:paraId="77FA2446" w14:textId="4B9787DE" w:rsidR="00B71228" w:rsidRPr="00B71228" w:rsidRDefault="00B71228" w:rsidP="00E7269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  <w:cs/>
        </w:rPr>
        <w:t>คำร้องขอถอนวิชา / ถอนรายวิชา (</w:t>
      </w:r>
      <w:r w:rsidRPr="00B71228">
        <w:rPr>
          <w:rFonts w:ascii="TH SarabunPSK" w:hAnsi="TH SarabunPSK" w:cs="TH SarabunPSK"/>
          <w:sz w:val="32"/>
          <w:szCs w:val="32"/>
        </w:rPr>
        <w:t>Drop W)</w:t>
      </w:r>
    </w:p>
    <w:p w14:paraId="7482E231" w14:textId="7E87D647" w:rsidR="00B71228" w:rsidRPr="00B71228" w:rsidRDefault="00B71228" w:rsidP="00E7269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  <w:cs/>
        </w:rPr>
        <w:t>คำร้องขอจดทะเบียนศึกษา</w:t>
      </w:r>
      <w:r w:rsidRPr="00B71228">
        <w:rPr>
          <w:rFonts w:ascii="TH SarabunPSK" w:hAnsi="TH SarabunPSK" w:cs="TH SarabunPSK"/>
          <w:sz w:val="32"/>
          <w:szCs w:val="32"/>
        </w:rPr>
        <w:t xml:space="preserve"> </w:t>
      </w:r>
      <w:r w:rsidRPr="00B71228">
        <w:rPr>
          <w:rFonts w:ascii="TH SarabunPSK" w:hAnsi="TH SarabunPSK" w:cs="TH SarabunPSK"/>
          <w:sz w:val="32"/>
          <w:szCs w:val="32"/>
          <w:cs/>
        </w:rPr>
        <w:t>รายวิชาข้ามโครงการ</w:t>
      </w:r>
    </w:p>
    <w:p w14:paraId="1B78F0AC" w14:textId="566F0101" w:rsidR="00B71228" w:rsidRPr="00B71228" w:rsidRDefault="00B71228" w:rsidP="00E7269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  <w:cs/>
        </w:rPr>
        <w:t>คำร้องขอลาออก</w:t>
      </w:r>
    </w:p>
    <w:p w14:paraId="5592611D" w14:textId="59053C8E" w:rsidR="00B71228" w:rsidRDefault="00B71228" w:rsidP="00E7269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  <w:cs/>
        </w:rPr>
        <w:t>คำร้อง</w:t>
      </w:r>
      <w:r w:rsidRPr="00B71228">
        <w:rPr>
          <w:rFonts w:ascii="TH SarabunPSK" w:hAnsi="TH SarabunPSK" w:cs="TH SarabunPSK"/>
          <w:sz w:val="32"/>
          <w:szCs w:val="32"/>
        </w:rPr>
        <w:t xml:space="preserve"> </w:t>
      </w:r>
      <w:r w:rsidRPr="00B71228">
        <w:rPr>
          <w:rFonts w:ascii="TH SarabunPSK" w:hAnsi="TH SarabunPSK" w:cs="TH SarabunPSK"/>
          <w:sz w:val="32"/>
          <w:szCs w:val="32"/>
          <w:cs/>
        </w:rPr>
        <w:t>อื่นๆ</w:t>
      </w:r>
    </w:p>
    <w:p w14:paraId="3891AA04" w14:textId="77777777" w:rsidR="00B71228" w:rsidRDefault="00B71228" w:rsidP="00B71228">
      <w:pPr>
        <w:ind w:left="720"/>
        <w:rPr>
          <w:rFonts w:ascii="TH SarabunPSK" w:hAnsi="TH SarabunPSK" w:cs="TH SarabunPSK"/>
          <w:sz w:val="32"/>
          <w:szCs w:val="32"/>
        </w:rPr>
      </w:pPr>
    </w:p>
    <w:p w14:paraId="3704A5E7" w14:textId="77777777" w:rsidR="00B71228" w:rsidRDefault="00B71228" w:rsidP="00B71228">
      <w:pPr>
        <w:ind w:left="720"/>
        <w:rPr>
          <w:rFonts w:ascii="TH SarabunPSK" w:hAnsi="TH SarabunPSK" w:cs="TH SarabunPSK"/>
          <w:sz w:val="32"/>
          <w:szCs w:val="32"/>
        </w:rPr>
      </w:pPr>
    </w:p>
    <w:p w14:paraId="43F89B98" w14:textId="11AEFA2B" w:rsidR="00B71228" w:rsidRDefault="00B71228" w:rsidP="00B71228">
      <w:pPr>
        <w:rPr>
          <w:rFonts w:ascii="TH SarabunPSK" w:hAnsi="TH SarabunPSK" w:cs="TH SarabunPSK"/>
          <w:sz w:val="32"/>
          <w:szCs w:val="32"/>
        </w:rPr>
      </w:pPr>
      <w:r w:rsidRPr="00B71228">
        <w:rPr>
          <w:rFonts w:ascii="TH SarabunPSK" w:hAnsi="TH SarabunPSK" w:cs="TH SarabunPSK"/>
          <w:sz w:val="32"/>
          <w:szCs w:val="32"/>
        </w:rPr>
        <w:lastRenderedPageBreak/>
        <w:t xml:space="preserve">4a. </w:t>
      </w:r>
      <w:r w:rsidRPr="00B71228">
        <w:rPr>
          <w:rFonts w:ascii="TH SarabunPSK" w:hAnsi="TH SarabunPSK" w:cs="TH SarabunPSK"/>
          <w:sz w:val="32"/>
          <w:szCs w:val="32"/>
          <w:cs/>
        </w:rPr>
        <w:t>เลือกคําร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71228">
        <w:rPr>
          <w:rFonts w:ascii="TH SarabunPSK" w:hAnsi="TH SarabunPSK" w:cs="TH SarabunPSK"/>
          <w:sz w:val="32"/>
          <w:szCs w:val="32"/>
          <w:cs/>
        </w:rPr>
        <w:t>องจดทะเบียนล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71228">
        <w:rPr>
          <w:rFonts w:ascii="TH SarabunPSK" w:hAnsi="TH SarabunPSK" w:cs="TH SarabunPSK"/>
          <w:sz w:val="32"/>
          <w:szCs w:val="32"/>
          <w:cs/>
        </w:rPr>
        <w:t>าช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71228">
        <w:rPr>
          <w:rFonts w:ascii="TH SarabunPSK" w:hAnsi="TH SarabunPSK" w:cs="TH SarabunPSK"/>
          <w:sz w:val="32"/>
          <w:szCs w:val="32"/>
          <w:cs/>
        </w:rPr>
        <w:t>า/เพิ่มล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71228">
        <w:rPr>
          <w:rFonts w:ascii="TH SarabunPSK" w:hAnsi="TH SarabunPSK" w:cs="TH SarabunPSK"/>
          <w:sz w:val="32"/>
          <w:szCs w:val="32"/>
          <w:cs/>
        </w:rPr>
        <w:t>าช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71228">
        <w:rPr>
          <w:rFonts w:ascii="TH SarabunPSK" w:hAnsi="TH SarabunPSK" w:cs="TH SarabunPSK"/>
          <w:sz w:val="32"/>
          <w:szCs w:val="32"/>
          <w:cs/>
        </w:rPr>
        <w:t>า</w:t>
      </w:r>
    </w:p>
    <w:p w14:paraId="6161AABA" w14:textId="0B34ACBF" w:rsidR="00915D3D" w:rsidRDefault="00915D3D" w:rsidP="00915D3D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15D3D">
        <w:rPr>
          <w:rFonts w:ascii="TH SarabunPSK" w:hAnsi="TH SarabunPSK" w:cs="TH SarabunPSK"/>
          <w:sz w:val="32"/>
          <w:szCs w:val="32"/>
          <w:cs/>
        </w:rPr>
        <w:t>ระบบแสดงช่องว่างให้กรอกภาคการเรียน ปีการศึกษาที่</w:t>
      </w:r>
      <w:r w:rsidRPr="00915D3D">
        <w:rPr>
          <w:rFonts w:ascii="TH SarabunPSK" w:hAnsi="TH SarabunPSK" w:cs="TH SarabunPSK"/>
          <w:sz w:val="32"/>
          <w:szCs w:val="32"/>
        </w:rPr>
        <w:t xml:space="preserve"> </w:t>
      </w:r>
      <w:r w:rsidRPr="00915D3D">
        <w:rPr>
          <w:rFonts w:ascii="TH SarabunPSK" w:hAnsi="TH SarabunPSK" w:cs="TH SarabunPSK"/>
          <w:sz w:val="32"/>
          <w:szCs w:val="32"/>
          <w:cs/>
        </w:rPr>
        <w:t xml:space="preserve">ขอจดทะเบียนล่าช้า/เพิ่มล่าช้า โดยใส่ค่า </w:t>
      </w:r>
      <w:r w:rsidRPr="00915D3D">
        <w:rPr>
          <w:rFonts w:ascii="TH SarabunPSK" w:hAnsi="TH SarabunPSK" w:cs="TH SarabunPSK"/>
          <w:sz w:val="32"/>
          <w:szCs w:val="32"/>
        </w:rPr>
        <w:t xml:space="preserve">default </w:t>
      </w:r>
      <w:r w:rsidRPr="00915D3D">
        <w:rPr>
          <w:rFonts w:ascii="TH SarabunPSK" w:hAnsi="TH SarabunPSK" w:cs="TH SarabunPSK"/>
          <w:sz w:val="32"/>
          <w:szCs w:val="32"/>
          <w:cs/>
        </w:rPr>
        <w:t>ให้เป็นภาค</w:t>
      </w:r>
      <w:r w:rsidRPr="00915D3D">
        <w:rPr>
          <w:rFonts w:ascii="TH SarabunPSK" w:hAnsi="TH SarabunPSK" w:cs="TH SarabunPSK"/>
          <w:sz w:val="32"/>
          <w:szCs w:val="32"/>
        </w:rPr>
        <w:t xml:space="preserve"> </w:t>
      </w:r>
      <w:r w:rsidRPr="00915D3D">
        <w:rPr>
          <w:rFonts w:ascii="TH SarabunPSK" w:hAnsi="TH SarabunPSK" w:cs="TH SarabunPSK"/>
          <w:sz w:val="32"/>
          <w:szCs w:val="32"/>
          <w:cs/>
        </w:rPr>
        <w:t>การเรียนปัจจุบันและปีการศึกษาปัจจุบัน</w:t>
      </w:r>
    </w:p>
    <w:p w14:paraId="0C44F4D5" w14:textId="2C6A0B6A" w:rsidR="0035404B" w:rsidRDefault="0035404B" w:rsidP="0035404B">
      <w:pPr>
        <w:ind w:left="360"/>
        <w:rPr>
          <w:rFonts w:ascii="TH SarabunPSK" w:hAnsi="TH SarabunPSK" w:cs="TH SarabunPSK"/>
          <w:sz w:val="32"/>
          <w:szCs w:val="32"/>
        </w:rPr>
      </w:pPr>
      <w:r w:rsidRPr="0035404B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F3B78DA" wp14:editId="44C083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226560"/>
            <wp:effectExtent l="0" t="0" r="0" b="2540"/>
            <wp:wrapNone/>
            <wp:docPr id="140297788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77886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81B3C" w14:textId="0C5ED04F" w:rsidR="0035404B" w:rsidRPr="0035404B" w:rsidRDefault="0035404B" w:rsidP="0035404B">
      <w:pPr>
        <w:ind w:left="360"/>
        <w:rPr>
          <w:rFonts w:ascii="TH SarabunPSK" w:hAnsi="TH SarabunPSK" w:cs="TH SarabunPSK"/>
          <w:sz w:val="32"/>
          <w:szCs w:val="32"/>
        </w:rPr>
      </w:pPr>
    </w:p>
    <w:p w14:paraId="097532B1" w14:textId="77777777" w:rsidR="0035404B" w:rsidRPr="0035404B" w:rsidRDefault="0035404B" w:rsidP="0035404B">
      <w:pPr>
        <w:ind w:left="360"/>
        <w:rPr>
          <w:rFonts w:ascii="TH SarabunPSK" w:hAnsi="TH SarabunPSK" w:cs="TH SarabunPSK"/>
          <w:sz w:val="32"/>
          <w:szCs w:val="32"/>
        </w:rPr>
      </w:pPr>
    </w:p>
    <w:p w14:paraId="0CF69762" w14:textId="77777777" w:rsidR="00E7269E" w:rsidRPr="00E7269E" w:rsidRDefault="00E7269E" w:rsidP="00E7269E">
      <w:pPr>
        <w:rPr>
          <w:rFonts w:ascii="TH SarabunPSK" w:hAnsi="TH SarabunPSK" w:cs="TH SarabunPSK"/>
          <w:sz w:val="32"/>
          <w:szCs w:val="32"/>
        </w:rPr>
      </w:pPr>
    </w:p>
    <w:sectPr w:rsidR="00E7269E" w:rsidRPr="00E7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253D"/>
    <w:multiLevelType w:val="hybridMultilevel"/>
    <w:tmpl w:val="BD9E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5D6F"/>
    <w:multiLevelType w:val="hybridMultilevel"/>
    <w:tmpl w:val="501C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33E"/>
    <w:multiLevelType w:val="hybridMultilevel"/>
    <w:tmpl w:val="BA56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56FF"/>
    <w:multiLevelType w:val="hybridMultilevel"/>
    <w:tmpl w:val="8B4688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90F22FF"/>
    <w:multiLevelType w:val="hybridMultilevel"/>
    <w:tmpl w:val="A7D6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33C34"/>
    <w:multiLevelType w:val="hybridMultilevel"/>
    <w:tmpl w:val="AFD2B2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3732471">
    <w:abstractNumId w:val="4"/>
  </w:num>
  <w:num w:numId="2" w16cid:durableId="689375624">
    <w:abstractNumId w:val="3"/>
  </w:num>
  <w:num w:numId="3" w16cid:durableId="2085177043">
    <w:abstractNumId w:val="2"/>
  </w:num>
  <w:num w:numId="4" w16cid:durableId="1005743462">
    <w:abstractNumId w:val="1"/>
  </w:num>
  <w:num w:numId="5" w16cid:durableId="962270311">
    <w:abstractNumId w:val="5"/>
  </w:num>
  <w:num w:numId="6" w16cid:durableId="1025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99"/>
    <w:rsid w:val="000230B2"/>
    <w:rsid w:val="00126B08"/>
    <w:rsid w:val="002A5D2F"/>
    <w:rsid w:val="0035404B"/>
    <w:rsid w:val="00604955"/>
    <w:rsid w:val="00724336"/>
    <w:rsid w:val="00732899"/>
    <w:rsid w:val="00915D3D"/>
    <w:rsid w:val="00A72054"/>
    <w:rsid w:val="00B26BC5"/>
    <w:rsid w:val="00B71228"/>
    <w:rsid w:val="00CC32D7"/>
    <w:rsid w:val="00E7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E212"/>
  <w15:chartTrackingRefBased/>
  <w15:docId w15:val="{FD8D4E8E-64A0-4ED4-AF4D-E2F454A4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28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28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2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pinkaew</dc:creator>
  <cp:keywords/>
  <dc:description/>
  <cp:lastModifiedBy>harit pinkaew</cp:lastModifiedBy>
  <cp:revision>6</cp:revision>
  <dcterms:created xsi:type="dcterms:W3CDTF">2024-11-09T12:10:00Z</dcterms:created>
  <dcterms:modified xsi:type="dcterms:W3CDTF">2024-11-09T13:10:00Z</dcterms:modified>
</cp:coreProperties>
</file>