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A109" w14:textId="3D7DCE18" w:rsidR="00737576" w:rsidRPr="00CC114C" w:rsidRDefault="00816602" w:rsidP="007375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114C"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 w:rsidR="00737576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Pr="00CC114C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3C99916" w14:textId="77777777" w:rsidR="00816602" w:rsidRPr="00816602" w:rsidRDefault="00816602" w:rsidP="008166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CC114C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  <w:t>Exploratory Data Analysis and Machine Learning Modeling</w:t>
      </w:r>
    </w:p>
    <w:p w14:paraId="1802C579" w14:textId="77777777" w:rsidR="00816602" w:rsidRDefault="00816602" w:rsidP="00BE4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5E7CC3" w14:textId="77777777" w:rsidR="00996E9A" w:rsidRPr="00BC18E9" w:rsidRDefault="00BE4ABB" w:rsidP="00CC114C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00816602" w:rsidRPr="00BC18E9">
        <w:rPr>
          <w:rFonts w:ascii="Times New Roman" w:hAnsi="Times New Roman" w:cs="Times New Roman"/>
          <w:sz w:val="24"/>
          <w:szCs w:val="24"/>
        </w:rPr>
        <w:t xml:space="preserve"> </w:t>
      </w:r>
      <w:r w:rsidR="00816602"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objective of this project is to perform exploratory data analysis (EDA) on a given dataset, including computing summary statistics, visualizing data distributions, and then building a machine learning classification model. The dataset contains multiple features, and the goal is to understand the characteristics of the data and create a model that can classify instances accurately.</w:t>
      </w:r>
    </w:p>
    <w:p w14:paraId="6CE51B74" w14:textId="77777777" w:rsidR="00996E9A" w:rsidRPr="00BC18E9" w:rsidRDefault="00996E9A" w:rsidP="00CC114C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Software used: </w:t>
      </w:r>
    </w:p>
    <w:p w14:paraId="2C5B3072" w14:textId="77777777" w:rsidR="00996E9A" w:rsidRPr="00BC18E9" w:rsidRDefault="00996E9A" w:rsidP="00CC11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3.x</w:t>
      </w:r>
    </w:p>
    <w:p w14:paraId="415E5045" w14:textId="77777777" w:rsidR="00996E9A" w:rsidRPr="00BC18E9" w:rsidRDefault="00996E9A" w:rsidP="00CC11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Google colab</w:t>
      </w:r>
    </w:p>
    <w:p w14:paraId="5A3A2C26" w14:textId="77777777" w:rsidR="00BE4ABB" w:rsidRPr="00BC18E9" w:rsidRDefault="0086799C" w:rsidP="00CC114C">
      <w:p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 w:rsidR="00996E9A"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and packages </w:t>
      </w: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used: </w:t>
      </w:r>
      <w:r w:rsidRPr="00BC18E9">
        <w:rPr>
          <w:rFonts w:ascii="Times New Roman" w:hAnsi="Times New Roman" w:cs="Times New Roman"/>
          <w:sz w:val="24"/>
          <w:szCs w:val="24"/>
        </w:rPr>
        <w:t>NumPy, pandas, matplotlib, sklearn</w:t>
      </w:r>
    </w:p>
    <w:p w14:paraId="04BC99C8" w14:textId="77777777" w:rsidR="0086799C" w:rsidRPr="00BC18E9" w:rsidRDefault="00816602" w:rsidP="00CC11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 w14:paraId="52643751" w14:textId="77777777" w:rsidR="00BC18E9" w:rsidRPr="00BC18E9" w:rsidRDefault="00BC18E9" w:rsidP="00CC11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Methodology: </w:t>
      </w:r>
    </w:p>
    <w:p w14:paraId="69AAF7F6" w14:textId="77777777" w:rsidR="00BC18E9" w:rsidRPr="00BC18E9" w:rsidRDefault="00BC18E9" w:rsidP="00CC11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sz w:val="24"/>
          <w:szCs w:val="24"/>
        </w:rPr>
        <w:t xml:space="preserve">Summary statistics: 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 w14:paraId="5EF79AE4" w14:textId="77777777" w:rsidR="00BC18E9" w:rsidRPr="00BC18E9" w:rsidRDefault="00BC18E9" w:rsidP="00CC11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 w14:paraId="5BFE06B3" w14:textId="77777777" w:rsidR="00BC18E9" w:rsidRPr="00BC18E9" w:rsidRDefault="00BC18E9" w:rsidP="00CC11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cleaning, Integration, Transformation: These steps involve handling missing values, encoding categorical variables, scaling features, etc., to prepare the data for modeling.</w:t>
      </w:r>
    </w:p>
    <w:p w14:paraId="3B53F41E" w14:textId="77777777" w:rsidR="00BC18E9" w:rsidRPr="00BC18E9" w:rsidRDefault="00BC18E9" w:rsidP="00CC11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Model Building: Building a classification model using machine learning algorithms such as Decision Trees, Random Forests, or Support Vector Machines.</w:t>
      </w:r>
    </w:p>
    <w:p w14:paraId="1EC8FCBD" w14:textId="77777777" w:rsidR="00BC18E9" w:rsidRPr="00BC18E9" w:rsidRDefault="00BC18E9" w:rsidP="00CC11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Advantages: </w:t>
      </w:r>
    </w:p>
    <w:p w14:paraId="1F94B056" w14:textId="77777777" w:rsidR="00BC18E9" w:rsidRPr="00BC18E9" w:rsidRDefault="00BC18E9" w:rsidP="00CC11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helps in understanding the structure and characteristics of the data, aiding in better decision making.</w:t>
      </w:r>
    </w:p>
    <w:p w14:paraId="263D8645" w14:textId="77777777" w:rsidR="00BC18E9" w:rsidRPr="00BC18E9" w:rsidRDefault="00BC18E9" w:rsidP="00CC11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 facilitates the identification of trends, patterns, and outliers in the data.</w:t>
      </w:r>
    </w:p>
    <w:p w14:paraId="2154D34B" w14:textId="77777777" w:rsidR="00BC18E9" w:rsidRPr="00BC18E9" w:rsidRDefault="00BC18E9" w:rsidP="00CC11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Machine learning modeling enables predictive analysis, which can be used for various applications such as customer segmentation, fraud detection, medical diagnosis, etc.</w:t>
      </w:r>
    </w:p>
    <w:p w14:paraId="4E3AB000" w14:textId="77777777" w:rsidR="00BC18E9" w:rsidRPr="00BC18E9" w:rsidRDefault="00BC18E9" w:rsidP="00CC11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Disadvantages: </w:t>
      </w:r>
    </w:p>
    <w:p w14:paraId="3C7EBBFA" w14:textId="77777777" w:rsidR="00BC18E9" w:rsidRPr="00BC18E9" w:rsidRDefault="00BC18E9" w:rsidP="00CC114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EDA and modeling require domain knowledge and expertise to interpret the results accurately.</w:t>
      </w:r>
    </w:p>
    <w:p w14:paraId="64FE46B3" w14:textId="77777777" w:rsidR="00BC18E9" w:rsidRPr="00BC18E9" w:rsidRDefault="00BC18E9" w:rsidP="00CC114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Over-reliance on machine learning models without proper understanding of the data can lead to biased or misleading conclusions.</w:t>
      </w:r>
    </w:p>
    <w:p w14:paraId="09EB3BEA" w14:textId="77777777" w:rsidR="00BC18E9" w:rsidRPr="00BC18E9" w:rsidRDefault="00BC18E9" w:rsidP="00CC11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Applications with example: </w:t>
      </w:r>
    </w:p>
    <w:p w14:paraId="20662F4A" w14:textId="77777777" w:rsidR="00BC18E9" w:rsidRPr="00BC18E9" w:rsidRDefault="00BC18E9" w:rsidP="00CC11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machine learning modeling can be applied in various domains such as finance (credit risk analysis), healthcare (disease prediction), marketing (customer segmentation), etc.</w:t>
      </w:r>
    </w:p>
    <w:p w14:paraId="0B30F4F7" w14:textId="77777777" w:rsidR="00BC18E9" w:rsidRPr="00BC18E9" w:rsidRDefault="00BC18E9" w:rsidP="00CC11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Example: Predicting customer churn in a telecom company based on customer demographics, usage patterns, and service subscriptions.</w:t>
      </w:r>
    </w:p>
    <w:p w14:paraId="70325B5A" w14:textId="77777777" w:rsidR="00BC18E9" w:rsidRPr="00BC18E9" w:rsidRDefault="00BC18E9" w:rsidP="00CC11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Working/ Algorithm:</w:t>
      </w:r>
    </w:p>
    <w:p w14:paraId="56E791AB" w14:textId="77777777" w:rsidR="00BC18E9" w:rsidRPr="00BC18E9" w:rsidRDefault="00BC18E9" w:rsidP="00CC114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Load the dataset using Pandas.</w:t>
      </w:r>
    </w:p>
    <w:p w14:paraId="0CCC1E46" w14:textId="0F14F964" w:rsidR="00BC18E9" w:rsidRPr="00BC18E9" w:rsidRDefault="00BC18E9" w:rsidP="00CC114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Compute summary statistics using the </w:t>
      </w:r>
      <w:r w:rsidR="00CC114C"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describe (</w:t>
      </w:r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)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function.</w:t>
      </w:r>
    </w:p>
    <w:p w14:paraId="0DB20C0B" w14:textId="77777777" w:rsidR="00BC18E9" w:rsidRPr="00BC18E9" w:rsidRDefault="00BC18E9" w:rsidP="00CC114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data distributions using histograms with Matplotlib and Seaborn.</w:t>
      </w:r>
    </w:p>
    <w:p w14:paraId="0284C6B6" w14:textId="77777777" w:rsidR="00BC18E9" w:rsidRPr="00BC18E9" w:rsidRDefault="00BC18E9" w:rsidP="00CC114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Perform data cleaning, integration, and transformation as necessary.</w:t>
      </w:r>
    </w:p>
    <w:p w14:paraId="3AC7D6E2" w14:textId="77777777" w:rsidR="00BC18E9" w:rsidRPr="00BC18E9" w:rsidRDefault="00BC18E9" w:rsidP="00CC114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Build a machine learning classification model using Scikit-learn.</w:t>
      </w:r>
    </w:p>
    <w:p w14:paraId="1F8B80BC" w14:textId="77777777" w:rsidR="00BC18E9" w:rsidRPr="00BC18E9" w:rsidRDefault="00BC18E9" w:rsidP="00CC114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Evaluate the model's performance using appropriate metrics such as accuracy, precision, recall, etc.</w:t>
      </w:r>
    </w:p>
    <w:p w14:paraId="45D6749A" w14:textId="77777777" w:rsidR="00BC18E9" w:rsidRDefault="00BC18E9" w:rsidP="00CC11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Diagram: </w:t>
      </w:r>
    </w:p>
    <w:p w14:paraId="4F441CA6" w14:textId="77777777" w:rsidR="00004FB4" w:rsidRDefault="00472ADB" w:rsidP="00CC11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8AFEC9" wp14:editId="4C8F9604">
            <wp:extent cx="2072640" cy="36197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M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329" cy="362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EAF1" w14:textId="77777777" w:rsidR="00943EA0" w:rsidRDefault="00943EA0" w:rsidP="00CC11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8F46121" wp14:editId="423EE78F">
            <wp:extent cx="5943600" cy="3128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06 at 12.22.49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46381D" wp14:editId="5AE357DF">
            <wp:extent cx="5943600" cy="1001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E2D5" w14:textId="77777777" w:rsidR="00943EA0" w:rsidRDefault="00943EA0" w:rsidP="00CC11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37CD2" w14:textId="77777777" w:rsidR="00CC114C" w:rsidRDefault="00BC18E9" w:rsidP="00CC11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4FB4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034B09EF" w14:textId="3B7AF0C5" w:rsidR="00BC18E9" w:rsidRPr="00004FB4" w:rsidRDefault="00BC18E9" w:rsidP="00CC11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4F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4FB4" w:rsidRPr="00004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 w14:paraId="70C8C64D" w14:textId="77777777" w:rsidR="00BC18E9" w:rsidRPr="00BC18E9" w:rsidRDefault="00BC18E9" w:rsidP="00CC11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C65D1" w14:textId="77777777" w:rsidR="00816602" w:rsidRPr="00816602" w:rsidRDefault="00816602" w:rsidP="00CC114C">
      <w:pPr>
        <w:jc w:val="both"/>
        <w:rPr>
          <w:rFonts w:ascii="Times New Roman" w:hAnsi="Times New Roman" w:cs="Times New Roman"/>
          <w:b/>
          <w:bCs/>
        </w:rPr>
      </w:pPr>
    </w:p>
    <w:sectPr w:rsidR="00816602" w:rsidRPr="00816602" w:rsidSect="00024C9E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D4BC1" w14:textId="77777777" w:rsidR="00024C9E" w:rsidRDefault="00024C9E" w:rsidP="00344BB1">
      <w:pPr>
        <w:spacing w:after="0" w:line="240" w:lineRule="auto"/>
      </w:pPr>
      <w:r>
        <w:separator/>
      </w:r>
    </w:p>
  </w:endnote>
  <w:endnote w:type="continuationSeparator" w:id="0">
    <w:p w14:paraId="55716DB4" w14:textId="77777777" w:rsidR="00024C9E" w:rsidRDefault="00024C9E" w:rsidP="00344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80695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07BC7A" w14:textId="48DF8385" w:rsidR="00344BB1" w:rsidRDefault="00344BB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A864048" w14:textId="77777777" w:rsidR="00344BB1" w:rsidRDefault="00344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09950" w14:textId="77777777" w:rsidR="00024C9E" w:rsidRDefault="00024C9E" w:rsidP="00344BB1">
      <w:pPr>
        <w:spacing w:after="0" w:line="240" w:lineRule="auto"/>
      </w:pPr>
      <w:r>
        <w:separator/>
      </w:r>
    </w:p>
  </w:footnote>
  <w:footnote w:type="continuationSeparator" w:id="0">
    <w:p w14:paraId="1A85CDF6" w14:textId="77777777" w:rsidR="00024C9E" w:rsidRDefault="00024C9E" w:rsidP="00344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6C0E"/>
    <w:multiLevelType w:val="hybridMultilevel"/>
    <w:tmpl w:val="D3C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E20C1"/>
    <w:multiLevelType w:val="hybridMultilevel"/>
    <w:tmpl w:val="A73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5546"/>
    <w:multiLevelType w:val="hybridMultilevel"/>
    <w:tmpl w:val="ED7A1C86"/>
    <w:lvl w:ilvl="0" w:tplc="57DAAC5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931C1"/>
    <w:multiLevelType w:val="hybridMultilevel"/>
    <w:tmpl w:val="4A6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91D37"/>
    <w:multiLevelType w:val="hybridMultilevel"/>
    <w:tmpl w:val="DF7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E25C3"/>
    <w:multiLevelType w:val="hybridMultilevel"/>
    <w:tmpl w:val="522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390763">
    <w:abstractNumId w:val="3"/>
  </w:num>
  <w:num w:numId="2" w16cid:durableId="816336547">
    <w:abstractNumId w:val="6"/>
  </w:num>
  <w:num w:numId="3" w16cid:durableId="634717677">
    <w:abstractNumId w:val="2"/>
  </w:num>
  <w:num w:numId="4" w16cid:durableId="1895382867">
    <w:abstractNumId w:val="5"/>
  </w:num>
  <w:num w:numId="5" w16cid:durableId="1316761410">
    <w:abstractNumId w:val="1"/>
  </w:num>
  <w:num w:numId="6" w16cid:durableId="2135247273">
    <w:abstractNumId w:val="4"/>
  </w:num>
  <w:num w:numId="7" w16cid:durableId="131094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ABB"/>
    <w:rsid w:val="00004FB4"/>
    <w:rsid w:val="00024C9E"/>
    <w:rsid w:val="00344BB1"/>
    <w:rsid w:val="00472ADB"/>
    <w:rsid w:val="00737576"/>
    <w:rsid w:val="007D33DB"/>
    <w:rsid w:val="00816602"/>
    <w:rsid w:val="0086799C"/>
    <w:rsid w:val="00943EA0"/>
    <w:rsid w:val="00996E9A"/>
    <w:rsid w:val="00AE2E4E"/>
    <w:rsid w:val="00BC18E9"/>
    <w:rsid w:val="00BE4ABB"/>
    <w:rsid w:val="00C864C9"/>
    <w:rsid w:val="00CC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3F1C"/>
  <w15:docId w15:val="{4983B3B6-25DB-4950-AE86-0B7F1AA1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44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BB1"/>
  </w:style>
  <w:style w:type="paragraph" w:styleId="Footer">
    <w:name w:val="footer"/>
    <w:basedOn w:val="Normal"/>
    <w:link w:val="FooterChar"/>
    <w:uiPriority w:val="99"/>
    <w:unhideWhenUsed/>
    <w:rsid w:val="00344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Harita Joshi</cp:lastModifiedBy>
  <cp:revision>7</cp:revision>
  <dcterms:created xsi:type="dcterms:W3CDTF">2024-04-05T17:38:00Z</dcterms:created>
  <dcterms:modified xsi:type="dcterms:W3CDTF">2024-04-07T18:46:00Z</dcterms:modified>
</cp:coreProperties>
</file>