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1735" w14:textId="77777777" w:rsidR="004E1986" w:rsidRPr="00745999" w:rsidRDefault="004E1986" w:rsidP="004E1986">
      <w:pPr>
        <w:jc w:val="center"/>
        <w:rPr>
          <w:b/>
          <w:sz w:val="32"/>
        </w:rPr>
      </w:pPr>
      <w:r w:rsidRPr="00745999">
        <w:rPr>
          <w:b/>
          <w:sz w:val="32"/>
        </w:rPr>
        <w:t>Course Plan</w:t>
      </w:r>
    </w:p>
    <w:p w14:paraId="71EB0B31" w14:textId="77777777" w:rsidR="004E1986" w:rsidRDefault="004E1986" w:rsidP="004E1986"/>
    <w:p w14:paraId="611946D1" w14:textId="77777777" w:rsidR="004E1986" w:rsidRDefault="004E1986" w:rsidP="004E1986">
      <w:r>
        <w:t xml:space="preserve">Name of the course: </w:t>
      </w:r>
      <w:r w:rsidRPr="00E25FB9">
        <w:t>Effective Language and Communication Skills</w:t>
      </w:r>
    </w:p>
    <w:p w14:paraId="21BEAF0C" w14:textId="77777777" w:rsidR="004E1986" w:rsidRDefault="004E1986" w:rsidP="004E1986">
      <w:r>
        <w:t>Course Code: HS1000</w:t>
      </w:r>
    </w:p>
    <w:p w14:paraId="2B4E2126" w14:textId="77777777" w:rsidR="004E1986" w:rsidRDefault="004E1986" w:rsidP="004E1986">
      <w:r>
        <w:t xml:space="preserve">Name of the Instructors:  </w:t>
      </w:r>
    </w:p>
    <w:p w14:paraId="6F5A74B6" w14:textId="77777777" w:rsidR="004E1986" w:rsidRDefault="004E1986" w:rsidP="004E1986">
      <w:r>
        <w:t xml:space="preserve">Credit: 3 </w:t>
      </w:r>
    </w:p>
    <w:p w14:paraId="7C3C5603" w14:textId="77777777" w:rsidR="004E1986" w:rsidRDefault="004E1986" w:rsidP="004E1986"/>
    <w:p w14:paraId="31BCA082" w14:textId="77777777" w:rsidR="004E1986" w:rsidRDefault="004E1986" w:rsidP="004E1986"/>
    <w:p w14:paraId="2C6678F7" w14:textId="77777777" w:rsidR="004E1986" w:rsidRDefault="004E1986" w:rsidP="004E19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Topics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805"/>
        <w:gridCol w:w="3980"/>
      </w:tblGrid>
      <w:tr w:rsidR="004E1986" w14:paraId="3426178D" w14:textId="77777777" w:rsidTr="0027490F">
        <w:tc>
          <w:tcPr>
            <w:tcW w:w="2700" w:type="dxa"/>
          </w:tcPr>
          <w:p w14:paraId="723B581F" w14:textId="77777777" w:rsidR="004E1986" w:rsidRDefault="004E1986" w:rsidP="0027490F">
            <w:pPr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4785" w:type="dxa"/>
            <w:gridSpan w:val="2"/>
          </w:tcPr>
          <w:p w14:paraId="69B08689" w14:textId="77777777" w:rsidR="004E1986" w:rsidRDefault="004E1986" w:rsidP="0027490F">
            <w:pPr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</w:tr>
      <w:tr w:rsidR="004E1986" w14:paraId="23C7FE2C" w14:textId="77777777" w:rsidTr="0027490F">
        <w:tc>
          <w:tcPr>
            <w:tcW w:w="2700" w:type="dxa"/>
            <w:vMerge w:val="restart"/>
          </w:tcPr>
          <w:p w14:paraId="346257A3" w14:textId="77777777" w:rsidR="004E1986" w:rsidRDefault="004E1986" w:rsidP="0027490F">
            <w:pPr>
              <w:rPr>
                <w:b/>
              </w:rPr>
            </w:pPr>
            <w:r>
              <w:rPr>
                <w:b/>
              </w:rPr>
              <w:t xml:space="preserve">Reading </w:t>
            </w:r>
          </w:p>
        </w:tc>
        <w:tc>
          <w:tcPr>
            <w:tcW w:w="805" w:type="dxa"/>
          </w:tcPr>
          <w:p w14:paraId="3BC8D2C5" w14:textId="77777777" w:rsidR="004E1986" w:rsidRPr="0099169F" w:rsidRDefault="004E1986" w:rsidP="0027490F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3980" w:type="dxa"/>
          </w:tcPr>
          <w:p w14:paraId="224A9F24" w14:textId="77777777" w:rsidR="004E1986" w:rsidRPr="0099169F" w:rsidRDefault="004E1986" w:rsidP="0027490F">
            <w:r w:rsidRPr="0099169F">
              <w:t>Skimming &amp; Scanning</w:t>
            </w:r>
          </w:p>
        </w:tc>
      </w:tr>
      <w:tr w:rsidR="004E1986" w14:paraId="3ED95C1B" w14:textId="77777777" w:rsidTr="0027490F">
        <w:tc>
          <w:tcPr>
            <w:tcW w:w="2700" w:type="dxa"/>
            <w:vMerge/>
          </w:tcPr>
          <w:p w14:paraId="4A6EAC82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12DCDEDB" w14:textId="77777777" w:rsidR="004E1986" w:rsidRPr="0099169F" w:rsidRDefault="004E1986" w:rsidP="0027490F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3980" w:type="dxa"/>
          </w:tcPr>
          <w:p w14:paraId="3E5E330D" w14:textId="77777777" w:rsidR="004E1986" w:rsidRPr="0099169F" w:rsidRDefault="004E1986" w:rsidP="0027490F">
            <w:r w:rsidRPr="0099169F">
              <w:t>Identifying the main idea (topic sentence and thesis statement)</w:t>
            </w:r>
          </w:p>
        </w:tc>
      </w:tr>
      <w:tr w:rsidR="004E1986" w14:paraId="0E005F54" w14:textId="77777777" w:rsidTr="0027490F">
        <w:tc>
          <w:tcPr>
            <w:tcW w:w="2700" w:type="dxa"/>
            <w:vMerge/>
          </w:tcPr>
          <w:p w14:paraId="33AF3E3E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64F3A078" w14:textId="77777777" w:rsidR="004E1986" w:rsidRPr="0099169F" w:rsidRDefault="004E1986" w:rsidP="0027490F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3980" w:type="dxa"/>
          </w:tcPr>
          <w:p w14:paraId="71601486" w14:textId="77777777" w:rsidR="004E1986" w:rsidRPr="0099169F" w:rsidRDefault="004E1986" w:rsidP="0027490F">
            <w:r w:rsidRPr="0099169F">
              <w:t xml:space="preserve">Identifying the supporting ideas. </w:t>
            </w:r>
          </w:p>
        </w:tc>
      </w:tr>
      <w:tr w:rsidR="004E1986" w14:paraId="2CF47725" w14:textId="77777777" w:rsidTr="0027490F">
        <w:tc>
          <w:tcPr>
            <w:tcW w:w="2700" w:type="dxa"/>
            <w:vMerge/>
          </w:tcPr>
          <w:p w14:paraId="3F55DCBA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5C01A2C9" w14:textId="77777777" w:rsidR="004E1986" w:rsidRPr="0099169F" w:rsidRDefault="004E1986" w:rsidP="0027490F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3980" w:type="dxa"/>
          </w:tcPr>
          <w:p w14:paraId="45CEE358" w14:textId="77777777" w:rsidR="004E1986" w:rsidRPr="0099169F" w:rsidRDefault="004E1986" w:rsidP="0027490F">
            <w:r w:rsidRPr="0099169F">
              <w:t>Making inferences</w:t>
            </w:r>
          </w:p>
        </w:tc>
      </w:tr>
      <w:tr w:rsidR="004E1986" w14:paraId="46183A18" w14:textId="77777777" w:rsidTr="0027490F">
        <w:tc>
          <w:tcPr>
            <w:tcW w:w="2700" w:type="dxa"/>
            <w:vMerge/>
          </w:tcPr>
          <w:p w14:paraId="398B878E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38DC2682" w14:textId="77777777" w:rsidR="004E1986" w:rsidRPr="0099169F" w:rsidRDefault="004E1986" w:rsidP="0027490F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3980" w:type="dxa"/>
          </w:tcPr>
          <w:p w14:paraId="70BE0D7C" w14:textId="77777777" w:rsidR="004E1986" w:rsidRPr="0099169F" w:rsidRDefault="004E1986" w:rsidP="0027490F">
            <w:r w:rsidRPr="0099169F">
              <w:t>Identifying author’s voice and attitude</w:t>
            </w:r>
          </w:p>
        </w:tc>
      </w:tr>
      <w:tr w:rsidR="004E1986" w14:paraId="193E4319" w14:textId="77777777" w:rsidTr="0027490F">
        <w:tc>
          <w:tcPr>
            <w:tcW w:w="2700" w:type="dxa"/>
            <w:vMerge/>
          </w:tcPr>
          <w:p w14:paraId="2A7981DD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1277B848" w14:textId="77777777" w:rsidR="004E1986" w:rsidRPr="0099169F" w:rsidRDefault="004E1986" w:rsidP="0027490F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3980" w:type="dxa"/>
          </w:tcPr>
          <w:p w14:paraId="15E55017" w14:textId="77777777" w:rsidR="004E1986" w:rsidRPr="0099169F" w:rsidRDefault="004E1986" w:rsidP="0027490F">
            <w:r w:rsidRPr="0099169F">
              <w:t>Unity in the text (Cohesion and coherence in the text)</w:t>
            </w:r>
          </w:p>
        </w:tc>
      </w:tr>
      <w:tr w:rsidR="004E1986" w14:paraId="761BDCE7" w14:textId="77777777" w:rsidTr="0027490F">
        <w:tc>
          <w:tcPr>
            <w:tcW w:w="2700" w:type="dxa"/>
            <w:vMerge/>
          </w:tcPr>
          <w:p w14:paraId="04A0C72A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270548C3" w14:textId="77777777" w:rsidR="004E1986" w:rsidRPr="0099169F" w:rsidRDefault="004E1986" w:rsidP="0027490F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3980" w:type="dxa"/>
          </w:tcPr>
          <w:p w14:paraId="10C524A7" w14:textId="77777777" w:rsidR="004E1986" w:rsidRPr="0099169F" w:rsidRDefault="004E1986" w:rsidP="0027490F">
            <w:r w:rsidRPr="0099169F">
              <w:t>Analysing the organisation of the text (Cause and effect, problem solving, compare and contrast, sequencing, descriptive and etc.)</w:t>
            </w:r>
          </w:p>
        </w:tc>
      </w:tr>
      <w:tr w:rsidR="004E1986" w14:paraId="1424A3A4" w14:textId="77777777" w:rsidTr="0027490F">
        <w:tc>
          <w:tcPr>
            <w:tcW w:w="2700" w:type="dxa"/>
            <w:vMerge w:val="restart"/>
          </w:tcPr>
          <w:p w14:paraId="25F679A3" w14:textId="77777777" w:rsidR="004E1986" w:rsidRDefault="004E1986" w:rsidP="0027490F">
            <w:pPr>
              <w:rPr>
                <w:b/>
              </w:rPr>
            </w:pPr>
            <w:r>
              <w:rPr>
                <w:b/>
              </w:rPr>
              <w:t xml:space="preserve">Listening </w:t>
            </w:r>
          </w:p>
        </w:tc>
        <w:tc>
          <w:tcPr>
            <w:tcW w:w="805" w:type="dxa"/>
          </w:tcPr>
          <w:p w14:paraId="7BA53575" w14:textId="77777777" w:rsidR="004E1986" w:rsidRPr="0099169F" w:rsidRDefault="004E1986" w:rsidP="00274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80" w:type="dxa"/>
          </w:tcPr>
          <w:p w14:paraId="0C00C224" w14:textId="77777777" w:rsidR="004E1986" w:rsidRPr="0099169F" w:rsidRDefault="004E1986" w:rsidP="0027490F">
            <w:r w:rsidRPr="0099169F">
              <w:t>Main idea &amp; specific details</w:t>
            </w:r>
          </w:p>
        </w:tc>
      </w:tr>
      <w:tr w:rsidR="004E1986" w14:paraId="1926E6C3" w14:textId="77777777" w:rsidTr="0027490F">
        <w:tc>
          <w:tcPr>
            <w:tcW w:w="2700" w:type="dxa"/>
            <w:vMerge/>
          </w:tcPr>
          <w:p w14:paraId="5CA685C5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7B66C36F" w14:textId="77777777" w:rsidR="004E1986" w:rsidRPr="0099169F" w:rsidRDefault="004E1986" w:rsidP="0027490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80" w:type="dxa"/>
          </w:tcPr>
          <w:p w14:paraId="3064769B" w14:textId="77777777" w:rsidR="004E1986" w:rsidRPr="0099169F" w:rsidRDefault="004E1986" w:rsidP="0027490F">
            <w:r w:rsidRPr="0099169F">
              <w:t>Making Inference</w:t>
            </w:r>
          </w:p>
        </w:tc>
      </w:tr>
      <w:tr w:rsidR="004E1986" w14:paraId="4CCD69A2" w14:textId="77777777" w:rsidTr="0027490F">
        <w:tc>
          <w:tcPr>
            <w:tcW w:w="2700" w:type="dxa"/>
            <w:vMerge/>
          </w:tcPr>
          <w:p w14:paraId="046F8123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44B9DB54" w14:textId="77777777" w:rsidR="004E1986" w:rsidRPr="0099169F" w:rsidRDefault="004E1986" w:rsidP="0027490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80" w:type="dxa"/>
          </w:tcPr>
          <w:p w14:paraId="29200786" w14:textId="77777777" w:rsidR="004E1986" w:rsidRPr="0099169F" w:rsidRDefault="004E1986" w:rsidP="0027490F">
            <w:r w:rsidRPr="0099169F">
              <w:t>Listening to academic lectures (lecture introduction and signalling phrases)</w:t>
            </w:r>
          </w:p>
        </w:tc>
      </w:tr>
      <w:tr w:rsidR="004E1986" w14:paraId="6DE98CEC" w14:textId="77777777" w:rsidTr="0027490F">
        <w:tc>
          <w:tcPr>
            <w:tcW w:w="2700" w:type="dxa"/>
            <w:vMerge/>
          </w:tcPr>
          <w:p w14:paraId="7F5A5067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46CB767B" w14:textId="77777777" w:rsidR="004E1986" w:rsidRPr="0099169F" w:rsidRDefault="004E1986" w:rsidP="0027490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80" w:type="dxa"/>
          </w:tcPr>
          <w:p w14:paraId="068D184A" w14:textId="77777777" w:rsidR="004E1986" w:rsidRPr="0099169F" w:rsidRDefault="004E1986" w:rsidP="0027490F">
            <w:r w:rsidRPr="0099169F">
              <w:t>Listening to academic lectures (comprehension and evaluation)</w:t>
            </w:r>
          </w:p>
        </w:tc>
      </w:tr>
      <w:tr w:rsidR="004E1986" w14:paraId="7DC7C8B9" w14:textId="77777777" w:rsidTr="0027490F">
        <w:tc>
          <w:tcPr>
            <w:tcW w:w="2700" w:type="dxa"/>
            <w:vMerge w:val="restart"/>
          </w:tcPr>
          <w:p w14:paraId="33D022DC" w14:textId="77777777" w:rsidR="004E1986" w:rsidRDefault="004E1986" w:rsidP="0027490F">
            <w:pPr>
              <w:rPr>
                <w:b/>
              </w:rPr>
            </w:pPr>
            <w:r>
              <w:rPr>
                <w:b/>
              </w:rPr>
              <w:t xml:space="preserve">Speaking </w:t>
            </w:r>
          </w:p>
        </w:tc>
        <w:tc>
          <w:tcPr>
            <w:tcW w:w="805" w:type="dxa"/>
          </w:tcPr>
          <w:p w14:paraId="52D625C4" w14:textId="77777777" w:rsidR="004E1986" w:rsidRPr="000719B5" w:rsidRDefault="004E1986" w:rsidP="0027490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80" w:type="dxa"/>
          </w:tcPr>
          <w:p w14:paraId="7C73B3DB" w14:textId="77777777" w:rsidR="004E1986" w:rsidRPr="000719B5" w:rsidRDefault="004E1986" w:rsidP="0027490F">
            <w:r w:rsidRPr="000719B5">
              <w:t>Engaging in casual conversation (Informal)</w:t>
            </w:r>
          </w:p>
        </w:tc>
      </w:tr>
      <w:tr w:rsidR="004E1986" w14:paraId="61B44BF8" w14:textId="77777777" w:rsidTr="0027490F">
        <w:tc>
          <w:tcPr>
            <w:tcW w:w="2700" w:type="dxa"/>
            <w:vMerge/>
          </w:tcPr>
          <w:p w14:paraId="746C5E42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7C691052" w14:textId="77777777" w:rsidR="004E1986" w:rsidRPr="000719B5" w:rsidRDefault="004E1986" w:rsidP="00274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80" w:type="dxa"/>
          </w:tcPr>
          <w:p w14:paraId="65A40DDA" w14:textId="77777777" w:rsidR="004E1986" w:rsidRPr="000719B5" w:rsidRDefault="004E1986" w:rsidP="0027490F">
            <w:r w:rsidRPr="000719B5">
              <w:t>Small talk (Informal)</w:t>
            </w:r>
          </w:p>
        </w:tc>
      </w:tr>
      <w:tr w:rsidR="004E1986" w14:paraId="57ED0DAD" w14:textId="77777777" w:rsidTr="0027490F">
        <w:tc>
          <w:tcPr>
            <w:tcW w:w="2700" w:type="dxa"/>
            <w:vMerge/>
          </w:tcPr>
          <w:p w14:paraId="5CD358E3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3305D69B" w14:textId="77777777" w:rsidR="004E1986" w:rsidRPr="000719B5" w:rsidRDefault="004E1986" w:rsidP="00274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80" w:type="dxa"/>
          </w:tcPr>
          <w:p w14:paraId="0206BF7F" w14:textId="77777777" w:rsidR="004E1986" w:rsidRPr="000719B5" w:rsidRDefault="004E1986" w:rsidP="0027490F">
            <w:r w:rsidRPr="000719B5">
              <w:t>Describing a product (Description)</w:t>
            </w:r>
          </w:p>
        </w:tc>
      </w:tr>
      <w:tr w:rsidR="004E1986" w14:paraId="0ECE52FE" w14:textId="77777777" w:rsidTr="0027490F">
        <w:tc>
          <w:tcPr>
            <w:tcW w:w="2700" w:type="dxa"/>
            <w:vMerge/>
          </w:tcPr>
          <w:p w14:paraId="3C329BF0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7C951ADA" w14:textId="77777777" w:rsidR="004E1986" w:rsidRPr="000719B5" w:rsidRDefault="004E1986" w:rsidP="00274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80" w:type="dxa"/>
          </w:tcPr>
          <w:p w14:paraId="7F342723" w14:textId="77777777" w:rsidR="004E1986" w:rsidRPr="000719B5" w:rsidRDefault="004E1986" w:rsidP="0027490F">
            <w:r w:rsidRPr="000719B5">
              <w:t>Presentation skills (Practice on description)</w:t>
            </w:r>
          </w:p>
        </w:tc>
      </w:tr>
      <w:tr w:rsidR="004E1986" w14:paraId="156135D9" w14:textId="77777777" w:rsidTr="0027490F">
        <w:tc>
          <w:tcPr>
            <w:tcW w:w="2700" w:type="dxa"/>
            <w:vMerge/>
          </w:tcPr>
          <w:p w14:paraId="1C5295B2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274582B7" w14:textId="77777777" w:rsidR="004E1986" w:rsidRPr="000719B5" w:rsidRDefault="004E1986" w:rsidP="00274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80" w:type="dxa"/>
          </w:tcPr>
          <w:p w14:paraId="30B47109" w14:textId="77777777" w:rsidR="004E1986" w:rsidRPr="000719B5" w:rsidRDefault="004E1986" w:rsidP="0027490F">
            <w:r w:rsidRPr="000719B5">
              <w:t>Group discussion (Formulating arguments)</w:t>
            </w:r>
          </w:p>
        </w:tc>
      </w:tr>
      <w:tr w:rsidR="004E1986" w14:paraId="5AF1A801" w14:textId="77777777" w:rsidTr="0027490F">
        <w:tc>
          <w:tcPr>
            <w:tcW w:w="2700" w:type="dxa"/>
            <w:vMerge w:val="restart"/>
          </w:tcPr>
          <w:p w14:paraId="4D5B7590" w14:textId="77777777" w:rsidR="004E1986" w:rsidRDefault="004E1986" w:rsidP="0027490F">
            <w:pPr>
              <w:rPr>
                <w:b/>
              </w:rPr>
            </w:pPr>
            <w:r>
              <w:rPr>
                <w:b/>
              </w:rPr>
              <w:t xml:space="preserve">Writing </w:t>
            </w:r>
          </w:p>
        </w:tc>
        <w:tc>
          <w:tcPr>
            <w:tcW w:w="805" w:type="dxa"/>
          </w:tcPr>
          <w:p w14:paraId="48B9E3D6" w14:textId="77777777" w:rsidR="004E1986" w:rsidRPr="000719B5" w:rsidRDefault="004E1986" w:rsidP="002749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0" w:type="dxa"/>
          </w:tcPr>
          <w:p w14:paraId="1E66705F" w14:textId="25C1B5BC" w:rsidR="004E1986" w:rsidRPr="000719B5" w:rsidRDefault="001448AD" w:rsidP="0027490F">
            <w:r>
              <w:t>Note-taking, Note-</w:t>
            </w:r>
            <w:r w:rsidR="004E1986">
              <w:t>making and pre-writing process.</w:t>
            </w:r>
          </w:p>
        </w:tc>
      </w:tr>
      <w:tr w:rsidR="004E1986" w14:paraId="1250BBBC" w14:textId="77777777" w:rsidTr="0027490F">
        <w:tc>
          <w:tcPr>
            <w:tcW w:w="2700" w:type="dxa"/>
            <w:vMerge/>
          </w:tcPr>
          <w:p w14:paraId="03C710C0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06DA35D3" w14:textId="77777777" w:rsidR="004E1986" w:rsidRPr="000719B5" w:rsidRDefault="004E1986" w:rsidP="002749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0" w:type="dxa"/>
          </w:tcPr>
          <w:p w14:paraId="7C4F893C" w14:textId="77777777" w:rsidR="004E1986" w:rsidRDefault="004E1986" w:rsidP="0027490F">
            <w:r>
              <w:t>Writing a paragraph using a single topic sentence.</w:t>
            </w:r>
          </w:p>
        </w:tc>
      </w:tr>
      <w:tr w:rsidR="004E1986" w14:paraId="765F874F" w14:textId="77777777" w:rsidTr="0027490F">
        <w:tc>
          <w:tcPr>
            <w:tcW w:w="2700" w:type="dxa"/>
            <w:vMerge/>
          </w:tcPr>
          <w:p w14:paraId="3E3ED55E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0B8C4839" w14:textId="77777777" w:rsidR="004E1986" w:rsidRPr="000719B5" w:rsidRDefault="004E1986" w:rsidP="002749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0" w:type="dxa"/>
          </w:tcPr>
          <w:p w14:paraId="1FBB7AB7" w14:textId="77777777" w:rsidR="004E1986" w:rsidRDefault="004E1986" w:rsidP="0027490F">
            <w:r>
              <w:t>Avoiding plagiarism (Summarizing, paraphrasing and direct quotation)</w:t>
            </w:r>
          </w:p>
        </w:tc>
      </w:tr>
      <w:tr w:rsidR="004E1986" w14:paraId="2B9018C6" w14:textId="77777777" w:rsidTr="0027490F">
        <w:tc>
          <w:tcPr>
            <w:tcW w:w="2700" w:type="dxa"/>
            <w:vMerge/>
          </w:tcPr>
          <w:p w14:paraId="49D6D0D1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5115CA26" w14:textId="77777777" w:rsidR="004E1986" w:rsidRPr="000719B5" w:rsidRDefault="004E1986" w:rsidP="002749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0" w:type="dxa"/>
          </w:tcPr>
          <w:p w14:paraId="4BF9070B" w14:textId="77777777" w:rsidR="004E1986" w:rsidRDefault="004E1986" w:rsidP="0027490F">
            <w:r>
              <w:t>Types of paragraph (compare and contrast, cause and effect)</w:t>
            </w:r>
          </w:p>
        </w:tc>
      </w:tr>
      <w:tr w:rsidR="004E1986" w14:paraId="4BE5BC0B" w14:textId="77777777" w:rsidTr="0027490F">
        <w:tc>
          <w:tcPr>
            <w:tcW w:w="2700" w:type="dxa"/>
            <w:vMerge/>
          </w:tcPr>
          <w:p w14:paraId="52132D5C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44BFFC90" w14:textId="77777777" w:rsidR="004E1986" w:rsidRPr="000719B5" w:rsidRDefault="004E1986" w:rsidP="0027490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0" w:type="dxa"/>
          </w:tcPr>
          <w:p w14:paraId="1448E77F" w14:textId="77777777" w:rsidR="004E1986" w:rsidRDefault="004E1986" w:rsidP="0027490F">
            <w:r>
              <w:t>Email Writing (Formal and Informal)</w:t>
            </w:r>
          </w:p>
        </w:tc>
      </w:tr>
      <w:tr w:rsidR="004E1986" w14:paraId="3EAB1B68" w14:textId="77777777" w:rsidTr="0027490F">
        <w:tc>
          <w:tcPr>
            <w:tcW w:w="2700" w:type="dxa"/>
            <w:vMerge w:val="restart"/>
          </w:tcPr>
          <w:p w14:paraId="476BC1B8" w14:textId="77777777" w:rsidR="004E1986" w:rsidRDefault="004E1986" w:rsidP="0027490F">
            <w:pPr>
              <w:rPr>
                <w:b/>
              </w:rPr>
            </w:pPr>
            <w:r>
              <w:rPr>
                <w:b/>
              </w:rPr>
              <w:lastRenderedPageBreak/>
              <w:t>Grammar</w:t>
            </w:r>
          </w:p>
        </w:tc>
        <w:tc>
          <w:tcPr>
            <w:tcW w:w="805" w:type="dxa"/>
          </w:tcPr>
          <w:p w14:paraId="0BF393E0" w14:textId="77777777" w:rsidR="004E1986" w:rsidRPr="000719B5" w:rsidRDefault="004E1986" w:rsidP="0027490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980" w:type="dxa"/>
          </w:tcPr>
          <w:p w14:paraId="1A7CBEA9" w14:textId="77777777" w:rsidR="004E1986" w:rsidRDefault="004E1986" w:rsidP="0027490F">
            <w:r>
              <w:t>Tenses (simple present, simple past, continuous forms and participle forms)</w:t>
            </w:r>
          </w:p>
        </w:tc>
      </w:tr>
      <w:tr w:rsidR="004E1986" w14:paraId="156ABF58" w14:textId="77777777" w:rsidTr="0027490F">
        <w:tc>
          <w:tcPr>
            <w:tcW w:w="2700" w:type="dxa"/>
            <w:vMerge/>
          </w:tcPr>
          <w:p w14:paraId="45473F98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595F89C0" w14:textId="77777777" w:rsidR="004E1986" w:rsidRPr="000719B5" w:rsidRDefault="004E1986" w:rsidP="0027490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980" w:type="dxa"/>
          </w:tcPr>
          <w:p w14:paraId="41347B4B" w14:textId="77777777" w:rsidR="004E1986" w:rsidRDefault="004E1986" w:rsidP="0027490F">
            <w:r>
              <w:t>Functions of simple, compound and complex</w:t>
            </w:r>
          </w:p>
        </w:tc>
      </w:tr>
      <w:tr w:rsidR="004E1986" w14:paraId="1B67299A" w14:textId="77777777" w:rsidTr="0027490F">
        <w:tc>
          <w:tcPr>
            <w:tcW w:w="2700" w:type="dxa"/>
            <w:vMerge/>
          </w:tcPr>
          <w:p w14:paraId="3B3B574E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6E9117FC" w14:textId="77777777" w:rsidR="004E1986" w:rsidRPr="000719B5" w:rsidRDefault="004E1986" w:rsidP="0027490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980" w:type="dxa"/>
          </w:tcPr>
          <w:p w14:paraId="4F5217C8" w14:textId="77777777" w:rsidR="004E1986" w:rsidRDefault="004E1986" w:rsidP="0027490F">
            <w:r>
              <w:t>Voices (Active and passive)</w:t>
            </w:r>
          </w:p>
        </w:tc>
      </w:tr>
      <w:tr w:rsidR="004E1986" w14:paraId="0192CD33" w14:textId="77777777" w:rsidTr="0027490F">
        <w:tc>
          <w:tcPr>
            <w:tcW w:w="2700" w:type="dxa"/>
            <w:vMerge/>
          </w:tcPr>
          <w:p w14:paraId="5FB3B988" w14:textId="77777777" w:rsidR="004E1986" w:rsidRDefault="004E1986" w:rsidP="0027490F">
            <w:pPr>
              <w:rPr>
                <w:b/>
              </w:rPr>
            </w:pPr>
          </w:p>
        </w:tc>
        <w:tc>
          <w:tcPr>
            <w:tcW w:w="805" w:type="dxa"/>
          </w:tcPr>
          <w:p w14:paraId="0CE18647" w14:textId="77777777" w:rsidR="004E1986" w:rsidRPr="000719B5" w:rsidRDefault="004E1986" w:rsidP="0027490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980" w:type="dxa"/>
          </w:tcPr>
          <w:p w14:paraId="42E90C89" w14:textId="77777777" w:rsidR="004E1986" w:rsidRDefault="004E1986" w:rsidP="0027490F">
            <w:r>
              <w:t>Punctuations</w:t>
            </w:r>
          </w:p>
        </w:tc>
      </w:tr>
      <w:tr w:rsidR="004E1986" w14:paraId="29348805" w14:textId="77777777" w:rsidTr="0027490F">
        <w:tc>
          <w:tcPr>
            <w:tcW w:w="2700" w:type="dxa"/>
          </w:tcPr>
          <w:p w14:paraId="77D6C071" w14:textId="77777777" w:rsidR="004E1986" w:rsidRDefault="004E1986" w:rsidP="0027490F">
            <w:pPr>
              <w:rPr>
                <w:b/>
              </w:rPr>
            </w:pPr>
            <w:r>
              <w:rPr>
                <w:b/>
              </w:rPr>
              <w:t>Vocabulary</w:t>
            </w:r>
          </w:p>
        </w:tc>
        <w:tc>
          <w:tcPr>
            <w:tcW w:w="805" w:type="dxa"/>
          </w:tcPr>
          <w:p w14:paraId="04A1A19F" w14:textId="77777777" w:rsidR="004E1986" w:rsidRPr="00C6519E" w:rsidRDefault="004E1986" w:rsidP="0027490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980" w:type="dxa"/>
          </w:tcPr>
          <w:p w14:paraId="47C20570" w14:textId="77777777" w:rsidR="004E1986" w:rsidRDefault="004E1986" w:rsidP="0027490F">
            <w:r>
              <w:t>Academic vocabulary in context. (50 words)</w:t>
            </w:r>
          </w:p>
          <w:p w14:paraId="795767C2" w14:textId="77777777" w:rsidR="004E1986" w:rsidRDefault="004E1986" w:rsidP="0027490F"/>
        </w:tc>
      </w:tr>
    </w:tbl>
    <w:p w14:paraId="5F52FC1C" w14:textId="77777777" w:rsidR="004E1986" w:rsidRDefault="004E1986" w:rsidP="004E1986">
      <w:pPr>
        <w:pStyle w:val="ListParagraph"/>
        <w:rPr>
          <w:b/>
        </w:rPr>
      </w:pPr>
    </w:p>
    <w:p w14:paraId="0D9EA547" w14:textId="77777777" w:rsidR="004E1986" w:rsidRDefault="004E1986" w:rsidP="004E19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Internal Assessments </w:t>
      </w:r>
    </w:p>
    <w:p w14:paraId="1A3745E0" w14:textId="77777777" w:rsidR="004E1986" w:rsidRDefault="004E1986" w:rsidP="004E1986">
      <w:pPr>
        <w:rPr>
          <w:b/>
        </w:rPr>
      </w:pPr>
    </w:p>
    <w:p w14:paraId="558054E0" w14:textId="77777777" w:rsidR="00841AB5" w:rsidRDefault="00841AB5"/>
    <w:p w14:paraId="3744FF8D" w14:textId="77777777" w:rsidR="004E1986" w:rsidRDefault="004E1986"/>
    <w:tbl>
      <w:tblPr>
        <w:tblStyle w:val="TableGrid"/>
        <w:tblW w:w="991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918"/>
      </w:tblGrid>
      <w:tr w:rsidR="004E1986" w14:paraId="54450C0F" w14:textId="77777777" w:rsidTr="004E1986">
        <w:tc>
          <w:tcPr>
            <w:tcW w:w="9918" w:type="dxa"/>
            <w:shd w:val="clear" w:color="auto" w:fill="FFFFFF" w:themeFill="background1"/>
          </w:tcPr>
          <w:p w14:paraId="6D0C8675" w14:textId="77777777" w:rsidR="004E1986" w:rsidRDefault="004E1986" w:rsidP="0027490F">
            <w:pPr>
              <w:rPr>
                <w:b/>
                <w:bCs/>
              </w:rPr>
            </w:pPr>
            <w:r w:rsidRPr="00BC2D33">
              <w:rPr>
                <w:b/>
                <w:bCs/>
              </w:rPr>
              <w:t xml:space="preserve">Assignment – 1 (Listen to a Ted Talk and </w:t>
            </w:r>
            <w:r>
              <w:rPr>
                <w:b/>
                <w:bCs/>
              </w:rPr>
              <w:t xml:space="preserve">write a </w:t>
            </w:r>
            <w:r w:rsidRPr="00BC2D33">
              <w:rPr>
                <w:b/>
                <w:bCs/>
              </w:rPr>
              <w:t>summary of the talk)</w:t>
            </w:r>
          </w:p>
          <w:p w14:paraId="148F263A" w14:textId="77777777" w:rsidR="004E1986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Skills in focus: listening and writing</w:t>
            </w:r>
          </w:p>
          <w:p w14:paraId="52BA2BF4" w14:textId="77777777" w:rsidR="004E1986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Total marks: 15</w:t>
            </w:r>
          </w:p>
          <w:p w14:paraId="4B3501E9" w14:textId="77777777" w:rsidR="004E1986" w:rsidRPr="00BC2D33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Activity type: Individual</w:t>
            </w:r>
          </w:p>
          <w:p w14:paraId="4B97326B" w14:textId="77777777" w:rsidR="004E1986" w:rsidRDefault="004E1986" w:rsidP="0027490F"/>
          <w:p w14:paraId="0276067F" w14:textId="77777777" w:rsidR="004E1986" w:rsidRDefault="004E1986" w:rsidP="0027490F">
            <w:r w:rsidRPr="001B4ED6">
              <w:rPr>
                <w:b/>
                <w:bCs/>
              </w:rPr>
              <w:t>Instructions:</w:t>
            </w:r>
            <w:r>
              <w:t xml:space="preserve"> Step 1: Listen to a Ted Talk assigned by the teacher.</w:t>
            </w:r>
          </w:p>
          <w:p w14:paraId="04E3DE87" w14:textId="77777777" w:rsidR="004E1986" w:rsidRDefault="004E1986" w:rsidP="0027490F">
            <w:r>
              <w:t xml:space="preserve">                       Step 2: After repeated listening, you have to make notes as instructed by the teacher</w:t>
            </w:r>
          </w:p>
          <w:p w14:paraId="34DC90DA" w14:textId="77777777" w:rsidR="004E1986" w:rsidRDefault="004E1986" w:rsidP="0027490F">
            <w:r>
              <w:t xml:space="preserve">                       Step 3: Using your notes and information summarize the content of the Ted Talk in     </w:t>
            </w:r>
          </w:p>
          <w:p w14:paraId="0CADC153" w14:textId="77777777" w:rsidR="004E1986" w:rsidRDefault="004E1986" w:rsidP="0027490F">
            <w:r>
              <w:t xml:space="preserve">                                    200 words. </w:t>
            </w:r>
          </w:p>
          <w:p w14:paraId="00DE31FC" w14:textId="77777777" w:rsidR="004E1986" w:rsidRDefault="004E1986" w:rsidP="0027490F"/>
          <w:p w14:paraId="67303B71" w14:textId="1CBF15C2" w:rsidR="004E1986" w:rsidRDefault="004E1986" w:rsidP="0027490F">
            <w:r w:rsidRPr="001B4ED6">
              <w:rPr>
                <w:b/>
                <w:bCs/>
              </w:rPr>
              <w:t>Deliverables and Marks:</w:t>
            </w:r>
            <w:r w:rsidR="001448AD">
              <w:t xml:space="preserve"> 1) Note-</w:t>
            </w:r>
            <w:r>
              <w:t>taking (3 marks)</w:t>
            </w:r>
          </w:p>
          <w:p w14:paraId="40654AA9" w14:textId="788EEB8C" w:rsidR="004E1986" w:rsidRDefault="004E1986" w:rsidP="0027490F">
            <w:r>
              <w:t xml:space="preserve">                                            </w:t>
            </w:r>
            <w:r w:rsidR="001448AD">
              <w:t xml:space="preserve"> </w:t>
            </w:r>
            <w:r>
              <w:t>2) Summary Q &amp; A (5 marks)</w:t>
            </w:r>
          </w:p>
          <w:p w14:paraId="08EE129C" w14:textId="048E8204" w:rsidR="004E1986" w:rsidRDefault="004E1986" w:rsidP="0027490F">
            <w:r>
              <w:t xml:space="preserve">                                            </w:t>
            </w:r>
            <w:r w:rsidR="001448AD">
              <w:t xml:space="preserve"> </w:t>
            </w:r>
            <w:r>
              <w:t>3) Summary (Expository) (7 marks)</w:t>
            </w:r>
          </w:p>
          <w:p w14:paraId="304C9CA6" w14:textId="77777777" w:rsidR="004E1986" w:rsidRDefault="004E1986" w:rsidP="0027490F"/>
          <w:p w14:paraId="06226C11" w14:textId="77777777" w:rsidR="004E1986" w:rsidRDefault="004E1986" w:rsidP="0027490F">
            <w:r w:rsidRPr="001B4ED6">
              <w:rPr>
                <w:b/>
                <w:bCs/>
              </w:rPr>
              <w:t>Assignment start date:</w:t>
            </w:r>
            <w:r>
              <w:t xml:space="preserve"> 28</w:t>
            </w:r>
            <w:r w:rsidRPr="00BC2D33">
              <w:rPr>
                <w:vertAlign w:val="superscript"/>
              </w:rPr>
              <w:t>nd</w:t>
            </w:r>
            <w:r>
              <w:t xml:space="preserve"> September 2023 and 29</w:t>
            </w:r>
            <w:r w:rsidRPr="00581452">
              <w:rPr>
                <w:vertAlign w:val="superscript"/>
              </w:rPr>
              <w:t>th</w:t>
            </w:r>
            <w:r>
              <w:t xml:space="preserve"> September 2023</w:t>
            </w:r>
          </w:p>
          <w:p w14:paraId="719880E5" w14:textId="77777777" w:rsidR="004E1986" w:rsidRDefault="004E1986" w:rsidP="0027490F">
            <w:r w:rsidRPr="001B4ED6">
              <w:rPr>
                <w:b/>
                <w:bCs/>
              </w:rPr>
              <w:t>Total marks:</w:t>
            </w:r>
            <w:r>
              <w:t xml:space="preserve"> 15 Marks</w:t>
            </w:r>
          </w:p>
          <w:p w14:paraId="0295BE4B" w14:textId="77777777" w:rsidR="004E1986" w:rsidRDefault="004E1986" w:rsidP="0027490F"/>
          <w:p w14:paraId="45B1E257" w14:textId="77777777" w:rsidR="004E1986" w:rsidRPr="001B4ED6" w:rsidRDefault="004E1986" w:rsidP="0027490F">
            <w:pPr>
              <w:rPr>
                <w:b/>
                <w:bCs/>
              </w:rPr>
            </w:pPr>
            <w:r w:rsidRPr="001B4ED6">
              <w:rPr>
                <w:b/>
                <w:bCs/>
              </w:rPr>
              <w:t>“Plagiarism will not be tolerated and zero marks will be awarded to the plagiarised assignment</w:t>
            </w:r>
            <w:r>
              <w:rPr>
                <w:b/>
                <w:bCs/>
              </w:rPr>
              <w:t>.</w:t>
            </w:r>
            <w:r w:rsidRPr="001B4ED6">
              <w:rPr>
                <w:b/>
                <w:bCs/>
              </w:rPr>
              <w:t>”</w:t>
            </w:r>
          </w:p>
        </w:tc>
      </w:tr>
      <w:tr w:rsidR="004E1986" w14:paraId="332285C1" w14:textId="77777777" w:rsidTr="004E1986">
        <w:tc>
          <w:tcPr>
            <w:tcW w:w="9918" w:type="dxa"/>
            <w:shd w:val="clear" w:color="auto" w:fill="FFFFFF" w:themeFill="background1"/>
          </w:tcPr>
          <w:p w14:paraId="77EC6DDE" w14:textId="77777777" w:rsidR="004E1986" w:rsidRDefault="004E1986" w:rsidP="0027490F">
            <w:pPr>
              <w:rPr>
                <w:b/>
                <w:bCs/>
              </w:rPr>
            </w:pPr>
            <w:r w:rsidRPr="00BC2D33">
              <w:rPr>
                <w:b/>
                <w:bCs/>
              </w:rPr>
              <w:t xml:space="preserve">Assignment – </w:t>
            </w:r>
            <w:r>
              <w:rPr>
                <w:b/>
                <w:bCs/>
              </w:rPr>
              <w:t>2</w:t>
            </w:r>
            <w:r w:rsidRPr="00BC2D33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2 Minutes Individual Presentation</w:t>
            </w:r>
            <w:r w:rsidRPr="00BC2D33">
              <w:rPr>
                <w:b/>
                <w:bCs/>
              </w:rPr>
              <w:t>)</w:t>
            </w:r>
          </w:p>
          <w:p w14:paraId="443FD65C" w14:textId="77777777" w:rsidR="004E1986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Skills in focus: speaking and slide preparation</w:t>
            </w:r>
          </w:p>
          <w:p w14:paraId="600F52DF" w14:textId="77777777" w:rsidR="004E1986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Total marks: 15</w:t>
            </w:r>
          </w:p>
          <w:p w14:paraId="46EB31D8" w14:textId="77777777" w:rsidR="004E1986" w:rsidRPr="00BC2D33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Activity type: Individual</w:t>
            </w:r>
          </w:p>
          <w:p w14:paraId="47E3F679" w14:textId="77777777" w:rsidR="004E1986" w:rsidRDefault="004E1986" w:rsidP="0027490F"/>
          <w:p w14:paraId="0F7352FB" w14:textId="77777777" w:rsidR="004E1986" w:rsidRDefault="004E1986" w:rsidP="0027490F">
            <w:r w:rsidRPr="001B4ED6">
              <w:rPr>
                <w:b/>
                <w:bCs/>
              </w:rPr>
              <w:t>Instructions:</w:t>
            </w:r>
            <w:r>
              <w:t xml:space="preserve"> Step 1: Each student has to explain a science concept and its application in the real world. </w:t>
            </w:r>
          </w:p>
          <w:p w14:paraId="5643248D" w14:textId="77777777" w:rsidR="004E1986" w:rsidRDefault="004E1986" w:rsidP="0027490F">
            <w:r>
              <w:t xml:space="preserve">                       Step 2:  After researching the topic, each student has to prepare a PowerPoint  </w:t>
            </w:r>
          </w:p>
          <w:p w14:paraId="68DE05FE" w14:textId="77777777" w:rsidR="004E1986" w:rsidRDefault="004E1986" w:rsidP="0027490F">
            <w:r>
              <w:t xml:space="preserve">                                     Presentation (Maximum 3 Slides)</w:t>
            </w:r>
          </w:p>
          <w:p w14:paraId="2898DA22" w14:textId="77777777" w:rsidR="004E1986" w:rsidRDefault="004E1986" w:rsidP="0027490F">
            <w:r>
              <w:t xml:space="preserve">                       Step 3:  Each student has to submit their PowerPoint presentation with the necessary  </w:t>
            </w:r>
          </w:p>
          <w:p w14:paraId="0AF523AB" w14:textId="77777777" w:rsidR="004E1986" w:rsidRDefault="004E1986" w:rsidP="0027490F">
            <w:r>
              <w:t xml:space="preserve">                                     visuals to elaborate on the concept. </w:t>
            </w:r>
          </w:p>
          <w:p w14:paraId="79661E60" w14:textId="77777777" w:rsidR="004E1986" w:rsidRDefault="004E1986" w:rsidP="0027490F">
            <w:r>
              <w:t xml:space="preserve">                       Step 4: After the submission of slides, the teacher will allot a slot for oral presentation. </w:t>
            </w:r>
          </w:p>
          <w:p w14:paraId="5DA83F1C" w14:textId="70A1E90A" w:rsidR="004E1986" w:rsidRDefault="004E1986" w:rsidP="0027490F">
            <w:r>
              <w:t xml:space="preserve">                       Step 5: Oral presentation for 2 minutes + 2 minute</w:t>
            </w:r>
            <w:r w:rsidR="001448AD">
              <w:t>s</w:t>
            </w:r>
            <w:r>
              <w:t xml:space="preserve"> for question and answer and      </w:t>
            </w:r>
          </w:p>
          <w:p w14:paraId="1A8A074A" w14:textId="77777777" w:rsidR="004E1986" w:rsidRDefault="004E1986" w:rsidP="0027490F">
            <w:r>
              <w:t xml:space="preserve">                                     feedback.</w:t>
            </w:r>
          </w:p>
          <w:p w14:paraId="3C466DDC" w14:textId="77777777" w:rsidR="004E1986" w:rsidRDefault="004E1986" w:rsidP="0027490F"/>
          <w:p w14:paraId="74F171CD" w14:textId="77777777" w:rsidR="004E1986" w:rsidRDefault="004E1986" w:rsidP="0027490F">
            <w:r w:rsidRPr="001B4ED6">
              <w:rPr>
                <w:b/>
                <w:bCs/>
              </w:rPr>
              <w:t>Deliverables and Marks:</w:t>
            </w:r>
            <w:r>
              <w:t xml:space="preserve"> 1) PowerPoint presentation with 3 slides (5 marks). </w:t>
            </w:r>
          </w:p>
          <w:p w14:paraId="6DA7C05A" w14:textId="77777777" w:rsidR="004E1986" w:rsidRDefault="004E1986" w:rsidP="0027490F">
            <w:r>
              <w:t xml:space="preserve">                                             2) Oral presentation (10 marks).</w:t>
            </w:r>
          </w:p>
          <w:p w14:paraId="2C52E174" w14:textId="1845D85F" w:rsidR="004E1986" w:rsidRDefault="004E1986" w:rsidP="0027490F">
            <w:r>
              <w:t xml:space="preserve">                                             </w:t>
            </w:r>
          </w:p>
          <w:p w14:paraId="029FFAA2" w14:textId="77777777" w:rsidR="004E1986" w:rsidRDefault="004E1986" w:rsidP="0027490F">
            <w:r w:rsidRPr="001B4ED6">
              <w:rPr>
                <w:b/>
                <w:bCs/>
              </w:rPr>
              <w:t>Assignment start date:</w:t>
            </w:r>
            <w:r>
              <w:t xml:space="preserve"> 6</w:t>
            </w:r>
            <w:r w:rsidRPr="00E559BA">
              <w:rPr>
                <w:vertAlign w:val="superscript"/>
              </w:rPr>
              <w:t>th</w:t>
            </w:r>
            <w:r>
              <w:t xml:space="preserve"> October 2023</w:t>
            </w:r>
          </w:p>
          <w:p w14:paraId="4E5EC402" w14:textId="77777777" w:rsidR="004E1986" w:rsidRDefault="004E1986" w:rsidP="0027490F">
            <w:r w:rsidRPr="001B4ED6">
              <w:rPr>
                <w:b/>
                <w:bCs/>
              </w:rPr>
              <w:t>Assignment deadline</w:t>
            </w:r>
            <w:r>
              <w:rPr>
                <w:b/>
                <w:bCs/>
              </w:rPr>
              <w:t xml:space="preserve"> to submit the PowerPoint presentation</w:t>
            </w:r>
            <w:r w:rsidRPr="001B4ED6">
              <w:rPr>
                <w:b/>
                <w:bCs/>
              </w:rPr>
              <w:t>:</w:t>
            </w:r>
            <w:r>
              <w:t xml:space="preserve"> 15</w:t>
            </w:r>
            <w:r w:rsidRPr="00E559BA">
              <w:rPr>
                <w:vertAlign w:val="superscript"/>
              </w:rPr>
              <w:t>th</w:t>
            </w:r>
            <w:r>
              <w:t xml:space="preserve"> October </w:t>
            </w:r>
          </w:p>
          <w:p w14:paraId="2492728C" w14:textId="77777777" w:rsidR="004E1986" w:rsidRDefault="004E1986" w:rsidP="0027490F">
            <w:r w:rsidRPr="001B4ED6">
              <w:rPr>
                <w:b/>
                <w:bCs/>
              </w:rPr>
              <w:t>Total marks:</w:t>
            </w:r>
            <w:r>
              <w:t xml:space="preserve"> 15 Marks</w:t>
            </w:r>
          </w:p>
          <w:p w14:paraId="21412BF8" w14:textId="77777777" w:rsidR="004E1986" w:rsidRDefault="004E1986" w:rsidP="0027490F"/>
          <w:p w14:paraId="5C408B07" w14:textId="77777777" w:rsidR="004E1986" w:rsidRDefault="004E1986" w:rsidP="0027490F">
            <w:pPr>
              <w:jc w:val="center"/>
            </w:pPr>
            <w:r w:rsidRPr="001B4ED6">
              <w:rPr>
                <w:b/>
                <w:bCs/>
              </w:rPr>
              <w:t>“Plagiarism will not be tolerated and zero marks will be awarded to the plagiarised assignment</w:t>
            </w:r>
            <w:r>
              <w:rPr>
                <w:b/>
                <w:bCs/>
              </w:rPr>
              <w:t>.</w:t>
            </w:r>
            <w:r w:rsidRPr="001B4ED6">
              <w:rPr>
                <w:b/>
                <w:bCs/>
              </w:rPr>
              <w:t>”</w:t>
            </w:r>
          </w:p>
        </w:tc>
      </w:tr>
      <w:tr w:rsidR="004E1986" w14:paraId="4A302B6E" w14:textId="77777777" w:rsidTr="004E1986">
        <w:tc>
          <w:tcPr>
            <w:tcW w:w="9918" w:type="dxa"/>
            <w:shd w:val="clear" w:color="auto" w:fill="FFFFFF" w:themeFill="background1"/>
          </w:tcPr>
          <w:p w14:paraId="4E71FA67" w14:textId="77777777" w:rsidR="004E1986" w:rsidRDefault="004E1986" w:rsidP="0027490F">
            <w:pPr>
              <w:rPr>
                <w:b/>
                <w:bCs/>
              </w:rPr>
            </w:pPr>
            <w:r w:rsidRPr="00BC2D33">
              <w:rPr>
                <w:b/>
                <w:bCs/>
              </w:rPr>
              <w:lastRenderedPageBreak/>
              <w:t xml:space="preserve">Assignment – </w:t>
            </w:r>
            <w:r>
              <w:rPr>
                <w:b/>
                <w:bCs/>
              </w:rPr>
              <w:t>3</w:t>
            </w:r>
            <w:r w:rsidRPr="00BC2D33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Product Description</w:t>
            </w:r>
            <w:r w:rsidRPr="00BC2D33">
              <w:rPr>
                <w:b/>
                <w:bCs/>
              </w:rPr>
              <w:t>)</w:t>
            </w:r>
          </w:p>
          <w:p w14:paraId="05A03197" w14:textId="77777777" w:rsidR="004E1986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Skill in focus: writing </w:t>
            </w:r>
          </w:p>
          <w:p w14:paraId="6D9B1E1B" w14:textId="77777777" w:rsidR="004E1986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Total marks: 15</w:t>
            </w:r>
          </w:p>
          <w:p w14:paraId="72DEF11C" w14:textId="77777777" w:rsidR="004E1986" w:rsidRPr="00BC2D33" w:rsidRDefault="004E1986" w:rsidP="0027490F">
            <w:pPr>
              <w:rPr>
                <w:b/>
                <w:bCs/>
              </w:rPr>
            </w:pPr>
            <w:r>
              <w:rPr>
                <w:b/>
                <w:bCs/>
              </w:rPr>
              <w:t>Activity type: Individual</w:t>
            </w:r>
          </w:p>
          <w:p w14:paraId="6DD4B063" w14:textId="77777777" w:rsidR="004E1986" w:rsidRDefault="004E1986" w:rsidP="0027490F"/>
          <w:p w14:paraId="137FB17D" w14:textId="77777777" w:rsidR="004E1986" w:rsidRDefault="004E1986" w:rsidP="0027490F">
            <w:r w:rsidRPr="001B4ED6">
              <w:rPr>
                <w:b/>
                <w:bCs/>
              </w:rPr>
              <w:t>Instructions:</w:t>
            </w:r>
            <w:r>
              <w:t xml:space="preserve"> Step 1: Read the samples provided by the teacher. </w:t>
            </w:r>
          </w:p>
          <w:p w14:paraId="24C8D510" w14:textId="77777777" w:rsidR="004E1986" w:rsidRDefault="004E1986" w:rsidP="0027490F">
            <w:r>
              <w:t xml:space="preserve">                        Step 2: Look at the pictures and read the technical details provided by the </w:t>
            </w:r>
          </w:p>
          <w:p w14:paraId="47A299AF" w14:textId="6879C7E5" w:rsidR="004E1986" w:rsidRDefault="004E1986" w:rsidP="0027490F">
            <w:r>
              <w:t xml:space="preserve">      </w:t>
            </w:r>
            <w:r w:rsidR="001448AD">
              <w:t xml:space="preserve">                               t</w:t>
            </w:r>
            <w:r>
              <w:t>eacher.</w:t>
            </w:r>
          </w:p>
          <w:p w14:paraId="43EEA45E" w14:textId="77777777" w:rsidR="004E1986" w:rsidRDefault="004E1986" w:rsidP="0027490F">
            <w:r>
              <w:t xml:space="preserve">                        Step 3: Write a product description using the pictures and technical details </w:t>
            </w:r>
          </w:p>
          <w:p w14:paraId="3524832A" w14:textId="77777777" w:rsidR="004E1986" w:rsidRDefault="004E1986" w:rsidP="0027490F">
            <w:r>
              <w:t xml:space="preserve">                                      provided to you. Word count: 300 to 400 words. </w:t>
            </w:r>
          </w:p>
          <w:p w14:paraId="54C8B401" w14:textId="77777777" w:rsidR="004E1986" w:rsidRDefault="004E1986" w:rsidP="0027490F">
            <w:r>
              <w:t xml:space="preserve">                        Step 4: Reread and edit your draft and submit the document. </w:t>
            </w:r>
          </w:p>
          <w:p w14:paraId="32AE6AB9" w14:textId="77777777" w:rsidR="004E1986" w:rsidRDefault="004E1986" w:rsidP="0027490F">
            <w:r>
              <w:t xml:space="preserve">                                     </w:t>
            </w:r>
          </w:p>
          <w:p w14:paraId="6841054F" w14:textId="77777777" w:rsidR="004E1986" w:rsidRDefault="004E1986" w:rsidP="0027490F">
            <w:r w:rsidRPr="001B4ED6">
              <w:rPr>
                <w:b/>
                <w:bCs/>
              </w:rPr>
              <w:t>Deliverables and Marks:</w:t>
            </w:r>
            <w:r>
              <w:t xml:space="preserve"> 1) Product description write-up (300 to 400 words)</w:t>
            </w:r>
          </w:p>
          <w:p w14:paraId="21759A31" w14:textId="77777777" w:rsidR="004E1986" w:rsidRDefault="004E1986" w:rsidP="0027490F">
            <w:r>
              <w:t xml:space="preserve">                                 </w:t>
            </w:r>
          </w:p>
          <w:p w14:paraId="37A91242" w14:textId="77777777" w:rsidR="004E1986" w:rsidRDefault="004E1986" w:rsidP="0027490F">
            <w:r w:rsidRPr="001B4ED6">
              <w:rPr>
                <w:b/>
                <w:bCs/>
              </w:rPr>
              <w:t>Assignment start date:</w:t>
            </w:r>
            <w:r>
              <w:t xml:space="preserve"> 20</w:t>
            </w:r>
            <w:r w:rsidRPr="00E559BA">
              <w:rPr>
                <w:vertAlign w:val="superscript"/>
              </w:rPr>
              <w:t>th</w:t>
            </w:r>
            <w:r>
              <w:t xml:space="preserve"> October 2023</w:t>
            </w:r>
          </w:p>
          <w:p w14:paraId="447DA601" w14:textId="77777777" w:rsidR="004E1986" w:rsidRDefault="004E1986" w:rsidP="0027490F">
            <w:r w:rsidRPr="001B4ED6">
              <w:rPr>
                <w:b/>
                <w:bCs/>
              </w:rPr>
              <w:t>Total marks:</w:t>
            </w:r>
            <w:r>
              <w:t xml:space="preserve"> 15 Marks</w:t>
            </w:r>
          </w:p>
          <w:p w14:paraId="23565ED7" w14:textId="77777777" w:rsidR="004E1986" w:rsidRDefault="004E1986" w:rsidP="0027490F"/>
          <w:p w14:paraId="438115DA" w14:textId="77777777" w:rsidR="004E1986" w:rsidRDefault="004E1986" w:rsidP="0027490F">
            <w:r w:rsidRPr="001B4ED6">
              <w:rPr>
                <w:b/>
                <w:bCs/>
              </w:rPr>
              <w:t>“Plagiarism will not be tolerated and zero marks will be awarded to the plagiarised assignment</w:t>
            </w:r>
            <w:r>
              <w:rPr>
                <w:b/>
                <w:bCs/>
              </w:rPr>
              <w:t>.</w:t>
            </w:r>
            <w:r w:rsidRPr="001B4ED6">
              <w:rPr>
                <w:b/>
                <w:bCs/>
              </w:rPr>
              <w:t>”</w:t>
            </w:r>
          </w:p>
        </w:tc>
      </w:tr>
      <w:tr w:rsidR="004E1986" w14:paraId="60ABE987" w14:textId="77777777" w:rsidTr="004E1986">
        <w:tc>
          <w:tcPr>
            <w:tcW w:w="9918" w:type="dxa"/>
            <w:shd w:val="clear" w:color="auto" w:fill="FFFFFF" w:themeFill="background1"/>
          </w:tcPr>
          <w:p w14:paraId="34FEEFA2" w14:textId="77777777" w:rsidR="004E1986" w:rsidRDefault="004E1986" w:rsidP="004E1986">
            <w:pPr>
              <w:rPr>
                <w:b/>
              </w:rPr>
            </w:pPr>
            <w:r w:rsidRPr="004E1986">
              <w:rPr>
                <w:b/>
              </w:rPr>
              <w:t xml:space="preserve">Assignment – 4 (Group discussion/ Reading comprehension) </w:t>
            </w:r>
          </w:p>
          <w:p w14:paraId="333BD712" w14:textId="77777777" w:rsidR="004E1986" w:rsidRDefault="004E1986" w:rsidP="004E1986">
            <w:pPr>
              <w:rPr>
                <w:b/>
              </w:rPr>
            </w:pPr>
            <w:r>
              <w:rPr>
                <w:b/>
              </w:rPr>
              <w:t xml:space="preserve">Skill in focus: </w:t>
            </w:r>
          </w:p>
          <w:p w14:paraId="19B69061" w14:textId="77777777" w:rsidR="004E1986" w:rsidRDefault="004E1986" w:rsidP="004E1986">
            <w:pPr>
              <w:rPr>
                <w:b/>
              </w:rPr>
            </w:pPr>
            <w:r>
              <w:rPr>
                <w:b/>
              </w:rPr>
              <w:t>Total marks: 15</w:t>
            </w:r>
          </w:p>
          <w:p w14:paraId="0BCD8D9E" w14:textId="77777777" w:rsidR="004E1986" w:rsidRDefault="004E1986" w:rsidP="004E1986">
            <w:pPr>
              <w:rPr>
                <w:b/>
              </w:rPr>
            </w:pPr>
            <w:r>
              <w:rPr>
                <w:b/>
              </w:rPr>
              <w:t>Activity type: Individual</w:t>
            </w:r>
          </w:p>
          <w:p w14:paraId="67BE9899" w14:textId="77777777" w:rsidR="004E1986" w:rsidRDefault="004E1986" w:rsidP="004E1986">
            <w:pPr>
              <w:rPr>
                <w:b/>
              </w:rPr>
            </w:pPr>
          </w:p>
          <w:p w14:paraId="15F11A40" w14:textId="77777777" w:rsidR="004E1986" w:rsidRDefault="004E1986" w:rsidP="004E1986">
            <w:pPr>
              <w:rPr>
                <w:b/>
              </w:rPr>
            </w:pPr>
          </w:p>
          <w:p w14:paraId="5D88B59B" w14:textId="77777777" w:rsidR="004E1986" w:rsidRPr="004E1986" w:rsidRDefault="004E1986" w:rsidP="004E1986">
            <w:pPr>
              <w:rPr>
                <w:b/>
              </w:rPr>
            </w:pPr>
          </w:p>
        </w:tc>
      </w:tr>
    </w:tbl>
    <w:p w14:paraId="3E2AC14D" w14:textId="77777777" w:rsidR="004E1986" w:rsidRDefault="004E1986"/>
    <w:p w14:paraId="094677F9" w14:textId="77777777" w:rsidR="004E1986" w:rsidRDefault="004E1986" w:rsidP="004E19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Attendance Policy </w:t>
      </w:r>
    </w:p>
    <w:p w14:paraId="6F754C7E" w14:textId="77777777" w:rsidR="004E1986" w:rsidRDefault="004E1986" w:rsidP="004E1986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Minimum attendance percentage required to complete the course is </w:t>
      </w:r>
      <w:r w:rsidRPr="003F1E66">
        <w:rPr>
          <w:b/>
        </w:rPr>
        <w:t>85%</w:t>
      </w:r>
    </w:p>
    <w:p w14:paraId="02047118" w14:textId="025E2444" w:rsidR="004E1986" w:rsidRDefault="004E1986" w:rsidP="004E1986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Students with attendance percentage less than </w:t>
      </w:r>
      <w:r w:rsidRPr="003F1E66">
        <w:rPr>
          <w:b/>
        </w:rPr>
        <w:t xml:space="preserve">85% </w:t>
      </w:r>
      <w:r w:rsidR="001448AD">
        <w:rPr>
          <w:bCs/>
        </w:rPr>
        <w:t>must</w:t>
      </w:r>
      <w:r>
        <w:rPr>
          <w:bCs/>
        </w:rPr>
        <w:t xml:space="preserve"> redo the course</w:t>
      </w:r>
    </w:p>
    <w:p w14:paraId="7F7347CF" w14:textId="7BA938E2" w:rsidR="004E1986" w:rsidRDefault="001448AD" w:rsidP="004E1986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No concessions in attendance are</w:t>
      </w:r>
      <w:r w:rsidR="004E1986">
        <w:rPr>
          <w:bCs/>
        </w:rPr>
        <w:t xml:space="preserve"> given to students at the end of the semester. </w:t>
      </w:r>
    </w:p>
    <w:p w14:paraId="0496C2D9" w14:textId="77777777" w:rsidR="004E1986" w:rsidRPr="009A1B03" w:rsidRDefault="004E1986" w:rsidP="004E1986">
      <w:pPr>
        <w:pStyle w:val="ListParagraph"/>
        <w:rPr>
          <w:bCs/>
        </w:rPr>
      </w:pPr>
    </w:p>
    <w:p w14:paraId="539FB2B4" w14:textId="77777777" w:rsidR="004E1986" w:rsidRPr="00745999" w:rsidRDefault="004E1986" w:rsidP="004E1986">
      <w:pPr>
        <w:pStyle w:val="ListParagraph"/>
        <w:numPr>
          <w:ilvl w:val="0"/>
          <w:numId w:val="7"/>
        </w:numPr>
        <w:rPr>
          <w:b/>
        </w:rPr>
      </w:pPr>
      <w:r w:rsidRPr="00745999">
        <w:rPr>
          <w:b/>
        </w:rPr>
        <w:t xml:space="preserve">Assessment </w:t>
      </w:r>
    </w:p>
    <w:p w14:paraId="3097773D" w14:textId="77777777" w:rsidR="004E1986" w:rsidRDefault="004E1986" w:rsidP="004E198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4E1986" w14:paraId="16C0B589" w14:textId="77777777" w:rsidTr="0027490F">
        <w:tc>
          <w:tcPr>
            <w:tcW w:w="4505" w:type="dxa"/>
            <w:shd w:val="clear" w:color="auto" w:fill="00B0F0"/>
          </w:tcPr>
          <w:p w14:paraId="3DC61C74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Internal assessment</w:t>
            </w:r>
          </w:p>
        </w:tc>
        <w:tc>
          <w:tcPr>
            <w:tcW w:w="4505" w:type="dxa"/>
            <w:shd w:val="clear" w:color="auto" w:fill="00B0F0"/>
          </w:tcPr>
          <w:p w14:paraId="743E57F1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End semester exam</w:t>
            </w:r>
          </w:p>
        </w:tc>
      </w:tr>
      <w:tr w:rsidR="004E1986" w14:paraId="1D8926CE" w14:textId="77777777" w:rsidTr="0027490F">
        <w:tc>
          <w:tcPr>
            <w:tcW w:w="4505" w:type="dxa"/>
          </w:tcPr>
          <w:p w14:paraId="7A00FB58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60 Marks</w:t>
            </w:r>
          </w:p>
        </w:tc>
        <w:tc>
          <w:tcPr>
            <w:tcW w:w="4505" w:type="dxa"/>
          </w:tcPr>
          <w:p w14:paraId="12B7501D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40 Marks</w:t>
            </w:r>
          </w:p>
        </w:tc>
      </w:tr>
    </w:tbl>
    <w:p w14:paraId="31A25E24" w14:textId="77777777" w:rsidR="004E1986" w:rsidRDefault="004E1986" w:rsidP="004E1986"/>
    <w:p w14:paraId="3D02527C" w14:textId="77777777" w:rsidR="004E1986" w:rsidRDefault="004E1986" w:rsidP="004E1986">
      <w:pPr>
        <w:pStyle w:val="ListParagraph"/>
        <w:rPr>
          <w:b/>
        </w:rPr>
      </w:pPr>
      <w:r w:rsidRPr="00745999">
        <w:rPr>
          <w:b/>
        </w:rPr>
        <w:t>Internal Assessment</w:t>
      </w:r>
    </w:p>
    <w:p w14:paraId="1D233CDC" w14:textId="77777777" w:rsidR="004E1986" w:rsidRDefault="004E1986" w:rsidP="004E1986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6"/>
        <w:gridCol w:w="4154"/>
      </w:tblGrid>
      <w:tr w:rsidR="004E1986" w14:paraId="03AEB0E5" w14:textId="77777777" w:rsidTr="0027490F">
        <w:tc>
          <w:tcPr>
            <w:tcW w:w="4136" w:type="dxa"/>
            <w:shd w:val="clear" w:color="auto" w:fill="00B0F0"/>
          </w:tcPr>
          <w:p w14:paraId="6BE28748" w14:textId="77777777" w:rsidR="004E1986" w:rsidRPr="00745999" w:rsidRDefault="004E1986" w:rsidP="0027490F">
            <w:pPr>
              <w:pStyle w:val="ListParagraph"/>
              <w:ind w:left="0"/>
            </w:pPr>
            <w:r>
              <w:t>Internal Assessment</w:t>
            </w:r>
          </w:p>
        </w:tc>
        <w:tc>
          <w:tcPr>
            <w:tcW w:w="4154" w:type="dxa"/>
          </w:tcPr>
          <w:p w14:paraId="6C6CBA4F" w14:textId="77777777" w:rsidR="004E1986" w:rsidRDefault="004E1986" w:rsidP="0027490F">
            <w:pPr>
              <w:pStyle w:val="ListParagraph"/>
              <w:ind w:left="0"/>
            </w:pPr>
            <w:r>
              <w:t>60 Marks (4 Assignments)</w:t>
            </w:r>
          </w:p>
          <w:p w14:paraId="22344AEF" w14:textId="77777777" w:rsidR="004E1986" w:rsidRDefault="004E1986" w:rsidP="0027490F">
            <w:pPr>
              <w:pStyle w:val="ListParagraph"/>
              <w:ind w:left="0"/>
            </w:pPr>
            <w:r>
              <w:t>Assignment -1 (15 Marks)</w:t>
            </w:r>
          </w:p>
          <w:p w14:paraId="4B2B6B65" w14:textId="77777777" w:rsidR="004E1986" w:rsidRDefault="004E1986" w:rsidP="0027490F">
            <w:pPr>
              <w:pStyle w:val="ListParagraph"/>
              <w:ind w:left="0"/>
            </w:pPr>
            <w:r>
              <w:t>Assignment -2 (15 Marks)</w:t>
            </w:r>
          </w:p>
          <w:p w14:paraId="5BC3E0D9" w14:textId="77777777" w:rsidR="004E1986" w:rsidRDefault="004E1986" w:rsidP="0027490F">
            <w:pPr>
              <w:pStyle w:val="ListParagraph"/>
              <w:ind w:left="0"/>
            </w:pPr>
            <w:r>
              <w:t>Assignment -3 (15 Marks)</w:t>
            </w:r>
          </w:p>
          <w:p w14:paraId="0495D8E6" w14:textId="77777777" w:rsidR="004E1986" w:rsidRPr="00745999" w:rsidRDefault="004E1986" w:rsidP="0027490F">
            <w:pPr>
              <w:pStyle w:val="ListParagraph"/>
              <w:ind w:left="0"/>
            </w:pPr>
            <w:r>
              <w:t>Assignment -4 (15 Marks)</w:t>
            </w:r>
          </w:p>
        </w:tc>
      </w:tr>
      <w:tr w:rsidR="004E1986" w14:paraId="79B2A044" w14:textId="77777777" w:rsidTr="0027490F">
        <w:tc>
          <w:tcPr>
            <w:tcW w:w="4136" w:type="dxa"/>
          </w:tcPr>
          <w:p w14:paraId="5FC503A7" w14:textId="77777777" w:rsidR="004E1986" w:rsidRDefault="004E1986" w:rsidP="0027490F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4154" w:type="dxa"/>
          </w:tcPr>
          <w:p w14:paraId="2429FBEE" w14:textId="77777777" w:rsidR="004E1986" w:rsidRDefault="004E1986" w:rsidP="0027490F">
            <w:pPr>
              <w:pStyle w:val="ListParagraph"/>
              <w:ind w:left="0"/>
            </w:pPr>
            <w:r>
              <w:t>60 Marks</w:t>
            </w:r>
          </w:p>
        </w:tc>
      </w:tr>
    </w:tbl>
    <w:p w14:paraId="54BB437E" w14:textId="77777777" w:rsidR="004E1986" w:rsidRDefault="004E1986" w:rsidP="004E1986"/>
    <w:p w14:paraId="2F191D1B" w14:textId="77777777" w:rsidR="004E1986" w:rsidRPr="00745999" w:rsidRDefault="004E1986" w:rsidP="004E1986">
      <w:pPr>
        <w:pStyle w:val="ListParagraph"/>
        <w:rPr>
          <w:b/>
        </w:rPr>
      </w:pPr>
      <w:r w:rsidRPr="00745999">
        <w:rPr>
          <w:b/>
        </w:rPr>
        <w:t>End semester exam</w:t>
      </w:r>
    </w:p>
    <w:p w14:paraId="717E5099" w14:textId="77777777" w:rsidR="004E1986" w:rsidRPr="00745999" w:rsidRDefault="004E1986" w:rsidP="004E1986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25"/>
      </w:tblGrid>
      <w:tr w:rsidR="004E1986" w14:paraId="24625368" w14:textId="77777777" w:rsidTr="0027490F">
        <w:tc>
          <w:tcPr>
            <w:tcW w:w="4165" w:type="dxa"/>
            <w:shd w:val="clear" w:color="auto" w:fill="00B0F0"/>
          </w:tcPr>
          <w:p w14:paraId="15E6FBD7" w14:textId="77777777" w:rsidR="004E1986" w:rsidRPr="00745999" w:rsidRDefault="004E1986" w:rsidP="0027490F">
            <w:pPr>
              <w:pStyle w:val="ListParagraph"/>
              <w:ind w:left="0"/>
            </w:pPr>
            <w:r>
              <w:t>End semester exam</w:t>
            </w:r>
          </w:p>
        </w:tc>
        <w:tc>
          <w:tcPr>
            <w:tcW w:w="4125" w:type="dxa"/>
          </w:tcPr>
          <w:p w14:paraId="59581D21" w14:textId="77777777" w:rsidR="004E1986" w:rsidRPr="00745999" w:rsidRDefault="004E1986" w:rsidP="0027490F">
            <w:pPr>
              <w:pStyle w:val="ListParagraph"/>
              <w:ind w:left="0"/>
            </w:pPr>
            <w:r>
              <w:t>40 Marks (Written Exam)</w:t>
            </w:r>
          </w:p>
        </w:tc>
      </w:tr>
      <w:tr w:rsidR="004E1986" w14:paraId="7A709009" w14:textId="77777777" w:rsidTr="0027490F">
        <w:tc>
          <w:tcPr>
            <w:tcW w:w="4165" w:type="dxa"/>
          </w:tcPr>
          <w:p w14:paraId="6B267D24" w14:textId="77777777" w:rsidR="004E1986" w:rsidRDefault="004E1986" w:rsidP="0027490F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4125" w:type="dxa"/>
          </w:tcPr>
          <w:p w14:paraId="3E9BCF68" w14:textId="4AE2BCC1" w:rsidR="004E1986" w:rsidRDefault="00E51F65" w:rsidP="004E1986">
            <w:pPr>
              <w:pStyle w:val="ListParagraph"/>
              <w:numPr>
                <w:ilvl w:val="0"/>
                <w:numId w:val="9"/>
              </w:numPr>
            </w:pPr>
            <w:r>
              <w:t>m</w:t>
            </w:r>
            <w:r w:rsidR="004E1986">
              <w:t>arks</w:t>
            </w:r>
          </w:p>
        </w:tc>
      </w:tr>
    </w:tbl>
    <w:p w14:paraId="4B529F82" w14:textId="77777777" w:rsidR="004E1986" w:rsidRDefault="004E1986" w:rsidP="004E1986"/>
    <w:p w14:paraId="3BBE09FB" w14:textId="77777777" w:rsidR="004E1986" w:rsidRPr="003F1E66" w:rsidRDefault="004E1986" w:rsidP="004E1986">
      <w:pPr>
        <w:pStyle w:val="ListParagraph"/>
        <w:numPr>
          <w:ilvl w:val="0"/>
          <w:numId w:val="7"/>
        </w:numPr>
      </w:pPr>
      <w:r w:rsidRPr="003F1E66">
        <w:rPr>
          <w:b/>
        </w:rPr>
        <w:t>Grading</w:t>
      </w:r>
    </w:p>
    <w:p w14:paraId="0491AE2A" w14:textId="77777777" w:rsidR="004E1986" w:rsidRDefault="004E1986" w:rsidP="004E1986">
      <w:pPr>
        <w:pStyle w:val="ListParagraph"/>
      </w:pPr>
      <w:r>
        <w:t>Absolute grading is followed for this course.</w:t>
      </w:r>
    </w:p>
    <w:p w14:paraId="63D33BC6" w14:textId="77777777" w:rsidR="004E1986" w:rsidRDefault="004E1986" w:rsidP="004E1986">
      <w:pPr>
        <w:pStyle w:val="ListParagraph"/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E1986" w14:paraId="47799655" w14:textId="77777777" w:rsidTr="0027490F">
        <w:tc>
          <w:tcPr>
            <w:tcW w:w="4505" w:type="dxa"/>
          </w:tcPr>
          <w:p w14:paraId="39A915D0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Range</w:t>
            </w:r>
          </w:p>
        </w:tc>
        <w:tc>
          <w:tcPr>
            <w:tcW w:w="4505" w:type="dxa"/>
          </w:tcPr>
          <w:p w14:paraId="26B6A235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Grade</w:t>
            </w:r>
          </w:p>
        </w:tc>
      </w:tr>
      <w:tr w:rsidR="004E1986" w14:paraId="6D967D1F" w14:textId="77777777" w:rsidTr="0027490F">
        <w:tc>
          <w:tcPr>
            <w:tcW w:w="4505" w:type="dxa"/>
          </w:tcPr>
          <w:p w14:paraId="1E8914DF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86 and above</w:t>
            </w:r>
          </w:p>
        </w:tc>
        <w:tc>
          <w:tcPr>
            <w:tcW w:w="4505" w:type="dxa"/>
          </w:tcPr>
          <w:p w14:paraId="0BF26843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S Grade</w:t>
            </w:r>
          </w:p>
        </w:tc>
      </w:tr>
      <w:tr w:rsidR="004E1986" w14:paraId="2B5D88E7" w14:textId="77777777" w:rsidTr="0027490F">
        <w:tc>
          <w:tcPr>
            <w:tcW w:w="4505" w:type="dxa"/>
          </w:tcPr>
          <w:p w14:paraId="414B039A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75 to 85</w:t>
            </w:r>
          </w:p>
        </w:tc>
        <w:tc>
          <w:tcPr>
            <w:tcW w:w="4505" w:type="dxa"/>
          </w:tcPr>
          <w:p w14:paraId="75D5EFCD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A Grade</w:t>
            </w:r>
          </w:p>
        </w:tc>
      </w:tr>
      <w:tr w:rsidR="004E1986" w14:paraId="623C5A42" w14:textId="77777777" w:rsidTr="0027490F">
        <w:tc>
          <w:tcPr>
            <w:tcW w:w="4505" w:type="dxa"/>
          </w:tcPr>
          <w:p w14:paraId="3E59E274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65 to 74</w:t>
            </w:r>
          </w:p>
        </w:tc>
        <w:tc>
          <w:tcPr>
            <w:tcW w:w="4505" w:type="dxa"/>
          </w:tcPr>
          <w:p w14:paraId="1951627F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B Grade</w:t>
            </w:r>
          </w:p>
        </w:tc>
      </w:tr>
      <w:tr w:rsidR="004E1986" w14:paraId="1D1FFC3E" w14:textId="77777777" w:rsidTr="0027490F">
        <w:tc>
          <w:tcPr>
            <w:tcW w:w="4505" w:type="dxa"/>
          </w:tcPr>
          <w:p w14:paraId="405F71B0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55 to 64</w:t>
            </w:r>
          </w:p>
        </w:tc>
        <w:tc>
          <w:tcPr>
            <w:tcW w:w="4505" w:type="dxa"/>
          </w:tcPr>
          <w:p w14:paraId="2899535E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C Grade</w:t>
            </w:r>
          </w:p>
        </w:tc>
      </w:tr>
      <w:tr w:rsidR="004E1986" w14:paraId="2EDE7E28" w14:textId="77777777" w:rsidTr="0027490F">
        <w:tc>
          <w:tcPr>
            <w:tcW w:w="4505" w:type="dxa"/>
          </w:tcPr>
          <w:p w14:paraId="6F1C87C0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45 to 54</w:t>
            </w:r>
          </w:p>
        </w:tc>
        <w:tc>
          <w:tcPr>
            <w:tcW w:w="4505" w:type="dxa"/>
          </w:tcPr>
          <w:p w14:paraId="3490B78D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D Grade</w:t>
            </w:r>
          </w:p>
        </w:tc>
      </w:tr>
      <w:tr w:rsidR="004E1986" w14:paraId="0023DFD1" w14:textId="77777777" w:rsidTr="0027490F">
        <w:tc>
          <w:tcPr>
            <w:tcW w:w="4505" w:type="dxa"/>
          </w:tcPr>
          <w:p w14:paraId="289A8785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35 to 44</w:t>
            </w:r>
          </w:p>
        </w:tc>
        <w:tc>
          <w:tcPr>
            <w:tcW w:w="4505" w:type="dxa"/>
          </w:tcPr>
          <w:p w14:paraId="4B4DBBA1" w14:textId="77777777" w:rsidR="004E1986" w:rsidRDefault="004E1986" w:rsidP="0027490F">
            <w:pPr>
              <w:pStyle w:val="ListParagraph"/>
              <w:ind w:left="0"/>
              <w:jc w:val="center"/>
            </w:pPr>
            <w:r>
              <w:t>E Grade</w:t>
            </w:r>
          </w:p>
        </w:tc>
      </w:tr>
    </w:tbl>
    <w:p w14:paraId="7B4DFD9C" w14:textId="77777777" w:rsidR="004E1986" w:rsidRPr="003F1E66" w:rsidRDefault="004E1986" w:rsidP="004E1986"/>
    <w:p w14:paraId="7A073BB6" w14:textId="77777777" w:rsidR="004E1986" w:rsidRDefault="004E1986"/>
    <w:sectPr w:rsidR="004E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CE8"/>
    <w:multiLevelType w:val="hybridMultilevel"/>
    <w:tmpl w:val="7B3C52B8"/>
    <w:lvl w:ilvl="0" w:tplc="3E767F8C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339"/>
    <w:multiLevelType w:val="hybridMultilevel"/>
    <w:tmpl w:val="3C5ACEE6"/>
    <w:lvl w:ilvl="0" w:tplc="DEFC0D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5798"/>
    <w:multiLevelType w:val="hybridMultilevel"/>
    <w:tmpl w:val="B1FCB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E1589"/>
    <w:multiLevelType w:val="hybridMultilevel"/>
    <w:tmpl w:val="94924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F1467"/>
    <w:multiLevelType w:val="hybridMultilevel"/>
    <w:tmpl w:val="B1FCB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8756D"/>
    <w:multiLevelType w:val="hybridMultilevel"/>
    <w:tmpl w:val="F100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32086"/>
    <w:multiLevelType w:val="hybridMultilevel"/>
    <w:tmpl w:val="B1FCB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00728"/>
    <w:multiLevelType w:val="hybridMultilevel"/>
    <w:tmpl w:val="F100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F1A4A"/>
    <w:multiLevelType w:val="hybridMultilevel"/>
    <w:tmpl w:val="50CE6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5019"/>
    <w:multiLevelType w:val="hybridMultilevel"/>
    <w:tmpl w:val="43AE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986"/>
    <w:rsid w:val="001448AD"/>
    <w:rsid w:val="004E1986"/>
    <w:rsid w:val="00841AB5"/>
    <w:rsid w:val="00E5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A58F"/>
  <w15:chartTrackingRefBased/>
  <w15:docId w15:val="{66745B40-4B12-4094-A8AD-1ADCD4EB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986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986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3</cp:revision>
  <dcterms:created xsi:type="dcterms:W3CDTF">2023-09-11T06:06:00Z</dcterms:created>
  <dcterms:modified xsi:type="dcterms:W3CDTF">2023-09-11T17:54:00Z</dcterms:modified>
</cp:coreProperties>
</file>