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Materials for Engineers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Mock Quiz 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(Use sketches wherever possible)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between the role of Material scientists and Material Engineers.</w:t>
        <w:tab/>
        <w:tab/>
        <w:t xml:space="preserve">[2]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with an example how Processing of materials can affect properties. </w:t>
        <w:tab/>
        <w:tab/>
        <w:t xml:space="preserve">[4]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14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classifications of Materials?</w:t>
        <w:tab/>
        <w:tab/>
        <w:tab/>
        <w:tab/>
        <w:tab/>
        <w:tab/>
        <w:t xml:space="preserve">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14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these classifications differ in terms of properties (Ex. Density, Elastic modulus, thermal conductivity etc.)</w:t>
        <w:tab/>
        <w:tab/>
        <w:tab/>
        <w:tab/>
        <w:tab/>
        <w:tab/>
        <w:tab/>
        <w:tab/>
        <w:tab/>
        <w:t xml:space="preserve">[5]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types of bonds that can be found in materials? Explain each briefly.</w:t>
        <w:tab/>
        <w:tab/>
        <w:t xml:space="preserve">[4]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Bond energy and how can it affect melting temperature and stiffness of a material?</w:t>
        <w:tab/>
        <w:tab/>
        <w:tab/>
        <w:tab/>
        <w:tab/>
        <w:tab/>
        <w:tab/>
        <w:tab/>
        <w:tab/>
        <w:tab/>
        <w:tab/>
        <w:tab/>
        <w:t xml:space="preserve">[5]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bond energy associated with random (non dense) and dense packing of materials?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204" w:right="0" w:firstLine="43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meant by lattice and unit cell?</w:t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metals, how many unit cells do you know of? Explain 3 with sketches.</w:t>
        <w:tab/>
        <w:tab/>
        <w:tab/>
        <w:tab/>
        <w:tab/>
        <w:tab/>
        <w:tab/>
        <w:tab/>
        <w:tab/>
        <w:tab/>
        <w:tab/>
        <w:tab/>
        <w:tab/>
        <w:tab/>
        <w:t xml:space="preserve">[6]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(Here you can explain simple cubic, BCC, FCC, HCP, monoclinic, tetragonal, trigonal etc.)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density of metals generally higher than other classifications of materials?</w:t>
        <w:tab/>
        <w:tab/>
        <w:t xml:space="preserve">[3]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single crystal and polycrystalline materials? Also explain the processing used to prepare them.</w:t>
        <w:tab/>
        <w:tab/>
        <w:tab/>
        <w:tab/>
        <w:tab/>
        <w:tab/>
        <w:tab/>
        <w:tab/>
        <w:t xml:space="preserve">[4]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allotropy and anisotropy.</w:t>
        <w:tab/>
        <w:tab/>
        <w:tab/>
        <w:tab/>
        <w:tab/>
        <w:tab/>
        <w:tab/>
        <w:tab/>
        <w:t xml:space="preserve">[3]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Strontium forms a face centered cubic unit cell and has a density of 2.64 g/cm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What is the radius of a strontium atom? (Atomic weight = 87.62 g/mol)</w:t>
        <w:tab/>
        <w:tab/>
        <w:tab/>
        <w:tab/>
        <w:tab/>
        <w:t xml:space="preserve">[3]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 forms a body centered cubic unit cell.  If the radius of a chromium atom is 125 pm, what is the density of chromium in g/cm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(Atomic weight = 51.996 g/mol)</w:t>
        <w:tab/>
        <w:tab/>
        <w:tab/>
        <w:t xml:space="preserve">[3]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meant by equilibrium concentration of vacancies? How is it affected by temperature?</w:t>
        <w:tab/>
        <w:tab/>
        <w:tab/>
        <w:tab/>
        <w:tab/>
        <w:tab/>
        <w:tab/>
        <w:tab/>
        <w:tab/>
        <w:tab/>
        <w:tab/>
        <w:tab/>
        <w:t xml:space="preserve">[4]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the composition, in atom percent, of an alloy that consists of 97 wt% aluminum and 3 wt% copper. (Atomic weight: Aluminium – 26.98; Copper – 63.55)</w:t>
        <w:tab/>
        <w:tab/>
        <w:tab/>
        <w:tab/>
        <w:t xml:space="preserve">[4]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about the interfacial defects that you know of.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(external surfaces, grain boundaries, tilt, twist, twin boundaries, packing sequence defects)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[5]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037F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ah7fN1fIiqSnqoiwYUDbX6OLQw==">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2023-09-15T06:16:00Z</dcterms:created>
  <dc:creator>vikash kumar</dc:creator>
</cp:coreProperties>
</file>