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IIITD&amp;M Kancheepuram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Problem solving and programming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24 JAN 2021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Duration: 01 Hr. </w:t>
        <w:tab/>
        <w:t xml:space="preserve">                                </w:t>
        <w:tab/>
        <w:t xml:space="preserve">  </w:t>
        <w:tab/>
        <w:tab/>
        <w:tab/>
        <w:tab/>
        <w:t xml:space="preserve">Total Marks: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for the following program? Justify your answer properly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68163" cy="424470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244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output of the below program and justify your answer?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99577" cy="195851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5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the following code do ? Explain with x=7, y=19. Hand simulate all steps and arrive at a conclusion.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81372" cy="289585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89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(73) base X = (54) base Y. Find the possible values for X and 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the decimal number  -15 in a 2’s complement form?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8-bit signed magnitude representation of following decimal numbers. Include steps followed for each conversion. (2 marks)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A)    -9  ,     B)  50 ,    C)  -100   D) 27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7. Perform binary subtraction using 2’s complement for the following. Check that it is correct by     including the decimal equivalents. Include steps followed for each conversion. (2m)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76" w:lineRule="auto"/>
        <w:ind w:left="144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1011011 − 10010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1110110 − 1010111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the difference between i++ &amp; ++i. Illustrate using an example. And calculate the value of variable ‘x’ for the code given below.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int x=10;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 = (x++) + (++x) +x;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x+=11;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9.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What do you mean by left shift and right shift. How will you perform left shifting in C-programming. Perform the following ( mention all the steps, do not directly write the answer)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ab/>
        <w:t xml:space="preserve">(a)Left shift integer 45 by 3 places.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ab/>
        <w:t xml:space="preserve">(b)Right shift integer 44 by 3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program to check if a number is odd or even using Ternary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50E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450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JWjBqTSbGdIENSjUAvib5WN1A==">CgMxLjAaJAoBMBIfCh0IB0IZCgVBcmltbxIQQXJpYWwgVW5pY29kZSBNUxokCgExEh8KHQgHQhkKBUFyaW1vEhBBcmlhbCBVbmljb2RlIE1TOABqMwoUc3VnZ2VzdC51NmFibjFqY3hpZ3ASG0NTMjRCMTA2OCBRQU1BUiBBQkJBUyBNVVNWSXIhMW9GZ2VYUjRVa3BNdHhiaWxvM0JmYktFRy1VQWNMU2s4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2021-01-23T03:40:00Z</dcterms:created>
  <dc:creator>IIITDM-33</dc:creator>
</cp:coreProperties>
</file>