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IIITD&amp;M Kancheepuram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Problem solving and programming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Date: 24 JAN 2021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         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Duration: 01 Hr. </w:t>
        <w:tab/>
        <w:t xml:space="preserve">                                </w:t>
        <w:tab/>
        <w:t xml:space="preserve">  </w:t>
        <w:tab/>
        <w:tab/>
        <w:tab/>
        <w:tab/>
        <w:t xml:space="preserve">Total Marks: 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for the following program? Justify your answer properly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91956" cy="268247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682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output of the below program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77477" cy="171464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714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printed for the below statement if the value of c is 7 assigned by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#define c 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printf(“%d”, (++c) - (c++)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are the values of ‘Stat’ and ‘var’ after executing the below statement assuming the variable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‘var’ is initialized with 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Stat =( (++var + var-- &lt;&lt; 3 ) &gt;&gt; 2) + var--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If the initial value of x is 96, what would be the value of x after performing the following statements respectively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x += 2;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and x =+ 2;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times program will be printed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33785" cy="137171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371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Two’s complement represent of -17 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What are the characteristics of an algorithm?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hexadecimal representation of 657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 8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octal number 0.5051 into its equivalent decimal number.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160" w:hanging="360"/>
      </w:pPr>
      <w:rPr/>
    </w:lvl>
    <w:lvl w:ilvl="3">
      <w:start w:val="1"/>
      <w:numFmt w:val="upperLetter"/>
      <w:lvlText w:val="%4)"/>
      <w:lvlJc w:val="left"/>
      <w:pPr>
        <w:ind w:left="2880" w:hanging="360"/>
      </w:pPr>
      <w:rPr>
        <w:rFonts w:ascii="Arimo" w:cs="Arimo" w:eastAsia="Arimo" w:hAnsi="Arimo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160" w:hanging="360"/>
      </w:pPr>
      <w:rPr/>
    </w:lvl>
    <w:lvl w:ilvl="3">
      <w:start w:val="1"/>
      <w:numFmt w:val="upperLetter"/>
      <w:lvlText w:val="%4)"/>
      <w:lvlJc w:val="left"/>
      <w:pPr>
        <w:ind w:left="2880" w:hanging="360"/>
      </w:pPr>
      <w:rPr>
        <w:rFonts w:ascii="Arimo" w:cs="Arimo" w:eastAsia="Arimo" w:hAnsi="Arimo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450E3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A450E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9B247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kE4P2a8IN/OBKgNUsQOjFqk6LA==">CgMxLjA4AGozChRzdWdnZXN0LjRxNzI5dHNubmFvahIbQ1MyNEIxMDY4IFFBTUFSIEFCQkFTIE1VU1ZJajIKE3N1Z2dlc3QuYXZqbTA0c215YjASG0NTMjRCMTA2OCBRQU1BUiBBQkJBUyBNVVNWSWozChRzdWdnZXN0LjdpYWxxODdpeXk1YxIbQ1MyNEIxMDY4IFFBTUFSIEFCQkFTIE1VU1ZJciExOW1qSXdTWlNWR1IyLWZ5N2dVdDdNSE1FbExoNDg3clc=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2021-01-23T03:40:00Z</dcterms:created>
  <dc:creator>IIITDM-33</dc:creator>
</cp:coreProperties>
</file>