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F3127" w14:textId="6DF46724" w:rsidR="009768DA" w:rsidRPr="009768DA" w:rsidRDefault="009768DA" w:rsidP="009768DA">
      <w:pPr>
        <w:rPr>
          <w:b/>
          <w:bCs/>
          <w:sz w:val="32"/>
          <w:szCs w:val="32"/>
        </w:rPr>
      </w:pPr>
      <w:r w:rsidRPr="009768DA">
        <w:rPr>
          <w:b/>
          <w:bCs/>
          <w:sz w:val="32"/>
          <w:szCs w:val="32"/>
        </w:rPr>
        <w:t>EG End-Sem exam Question Paper</w:t>
      </w:r>
    </w:p>
    <w:p w14:paraId="116870E4" w14:textId="77777777" w:rsidR="009768DA" w:rsidRPr="008A3876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t>Q1. Orthographic projection and section of solids</w:t>
      </w:r>
    </w:p>
    <w:p w14:paraId="5430CCEF" w14:textId="33B3490B" w:rsidR="009768DA" w:rsidRDefault="009768DA" w:rsidP="009768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Problem</w:t>
      </w:r>
      <w:r w:rsid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1</w:t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: A hexagonal </w:t>
      </w:r>
      <w:commentRangeStart w:id="0"/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prism</w:t>
      </w:r>
      <w:commentRangeEnd w:id="0"/>
      <w:r w:rsidR="00333E94">
        <w:rPr>
          <w:rStyle w:val="CommentReference"/>
        </w:rPr>
        <w:commentReference w:id="0"/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of side base 30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mm</w:t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and length of axis 75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mm</w:t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, is resting on a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corner of its base on H.P, with the longer edge containing that corner, inclined to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H.P at 30°. It is cut by a section plane parallel to H.P and passing through the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9768DA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mid-point of the axis. Draw the front and sectional top views of the solid.</w:t>
      </w:r>
    </w:p>
    <w:p w14:paraId="63EF5C31" w14:textId="5F4FD86A" w:rsidR="009768DA" w:rsidRDefault="008C73A7" w:rsidP="008C73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E0A688" wp14:editId="4BF8215E">
                <wp:simplePos x="0" y="0"/>
                <wp:positionH relativeFrom="column">
                  <wp:posOffset>3994150</wp:posOffset>
                </wp:positionH>
                <wp:positionV relativeFrom="paragraph">
                  <wp:posOffset>1732915</wp:posOffset>
                </wp:positionV>
                <wp:extent cx="2360930" cy="1155700"/>
                <wp:effectExtent l="0" t="0" r="2286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78DC1" w14:textId="785C99E5" w:rsidR="008C73A7" w:rsidRDefault="008C73A7">
                            <w:r>
                              <w:t>Simple position: 5 Marks</w:t>
                            </w:r>
                          </w:p>
                          <w:p w14:paraId="05AB0610" w14:textId="713CBFD3" w:rsidR="008C73A7" w:rsidRDefault="008C73A7">
                            <w:r>
                              <w:t>Inclined Position: 5 Marks</w:t>
                            </w:r>
                          </w:p>
                          <w:p w14:paraId="0E1CF5D9" w14:textId="08170991" w:rsidR="008C73A7" w:rsidRDefault="008C73A7">
                            <w:r>
                              <w:t>Naming the points: 5 Marks</w:t>
                            </w:r>
                          </w:p>
                          <w:p w14:paraId="46D933E0" w14:textId="241702B0" w:rsidR="008C73A7" w:rsidRDefault="008C73A7">
                            <w:r>
                              <w:t>Sectional View: 5 Marks</w:t>
                            </w:r>
                          </w:p>
                          <w:p w14:paraId="544EDD7E" w14:textId="77777777" w:rsidR="008C73A7" w:rsidRDefault="008C73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0A6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5pt;margin-top:136.45pt;width:185.9pt;height:91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">
                <v:textbox>
                  <w:txbxContent>
                    <w:p w14:paraId="54B78DC1" w14:textId="785C99E5" w:rsidR="008C73A7" w:rsidRDefault="008C73A7">
                      <w:r>
                        <w:t>Simple position: 5 Marks</w:t>
                      </w:r>
                    </w:p>
                    <w:p w14:paraId="05AB0610" w14:textId="713CBFD3" w:rsidR="008C73A7" w:rsidRDefault="008C73A7">
                      <w:r>
                        <w:t>Inclined Position: 5 Marks</w:t>
                      </w:r>
                    </w:p>
                    <w:p w14:paraId="0E1CF5D9" w14:textId="08170991" w:rsidR="008C73A7" w:rsidRDefault="008C73A7">
                      <w:r>
                        <w:t>Naming the points: 5 Marks</w:t>
                      </w:r>
                    </w:p>
                    <w:p w14:paraId="46D933E0" w14:textId="241702B0" w:rsidR="008C73A7" w:rsidRDefault="008C73A7">
                      <w:r>
                        <w:t>Sectional View: 5 Marks</w:t>
                      </w:r>
                    </w:p>
                    <w:p w14:paraId="544EDD7E" w14:textId="77777777" w:rsidR="008C73A7" w:rsidRDefault="008C73A7"/>
                  </w:txbxContent>
                </v:textbox>
              </v:shape>
            </w:pict>
          </mc:Fallback>
        </mc:AlternateContent>
      </w: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w:drawing>
          <wp:inline distT="0" distB="0" distL="0" distR="0" wp14:anchorId="152E4D4D" wp14:editId="2C5840F1">
            <wp:extent cx="4064209" cy="3359323"/>
            <wp:effectExtent l="0" t="0" r="0" b="0"/>
            <wp:docPr id="461948455" name="Picture 1" descr="A picture containing diagram, technical drawing, sketch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48455" name="Picture 1" descr="A picture containing diagram, technical drawing, sketch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4495" w14:textId="77777777" w:rsidR="008A3876" w:rsidRDefault="008A3876" w:rsidP="008A38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</w:p>
    <w:p w14:paraId="2BB23B6D" w14:textId="77777777" w:rsidR="008A3876" w:rsidRDefault="008A3876" w:rsidP="008A38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</w:p>
    <w:p w14:paraId="68857CA3" w14:textId="0B95B27A" w:rsidR="008A3876" w:rsidRDefault="008A3876" w:rsidP="008A387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Problem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: </w:t>
      </w:r>
      <w:r w:rsidRPr="008A387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A square pyramid base 40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8A387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mm side and axis 65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8A387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mm long has its base on HP and all the edges of the base are equally inclined to VP. It is cut by a section plane perpendicular to VP and inclined at 45⁰ to HP and bisecting the axis. Draw its sectional plan, sectional end elevation and </w:t>
      </w:r>
      <w:commentRangeStart w:id="1"/>
      <w:r w:rsidRPr="008A387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true</w:t>
      </w:r>
      <w:commentRangeEnd w:id="1"/>
      <w:r w:rsidR="009A6148">
        <w:rPr>
          <w:rStyle w:val="CommentReference"/>
        </w:rPr>
        <w:commentReference w:id="1"/>
      </w:r>
      <w:r w:rsidRPr="008A387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shape of the section.</w:t>
      </w:r>
    </w:p>
    <w:p w14:paraId="55F2530F" w14:textId="1E2EE59B" w:rsidR="008A3876" w:rsidRDefault="008C73A7" w:rsidP="008C73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2B3B1C" wp14:editId="6767058E">
                <wp:simplePos x="0" y="0"/>
                <wp:positionH relativeFrom="column">
                  <wp:posOffset>4184650</wp:posOffset>
                </wp:positionH>
                <wp:positionV relativeFrom="paragraph">
                  <wp:posOffset>2192655</wp:posOffset>
                </wp:positionV>
                <wp:extent cx="2360930" cy="1130300"/>
                <wp:effectExtent l="0" t="0" r="22860" b="12700"/>
                <wp:wrapNone/>
                <wp:docPr id="1060123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3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7E47D" w14:textId="77777777" w:rsidR="008C73A7" w:rsidRDefault="008C73A7" w:rsidP="008C73A7">
                            <w:r>
                              <w:t>Simple position: 5 Marks</w:t>
                            </w:r>
                          </w:p>
                          <w:p w14:paraId="0CC55F5D" w14:textId="77777777" w:rsidR="008C73A7" w:rsidRDefault="008C73A7" w:rsidP="008C73A7">
                            <w:r>
                              <w:t>Inclined Position: 5 Marks</w:t>
                            </w:r>
                          </w:p>
                          <w:p w14:paraId="0AE81EFF" w14:textId="77777777" w:rsidR="008C73A7" w:rsidRDefault="008C73A7" w:rsidP="008C73A7">
                            <w:r>
                              <w:t>Naming the points: 5 Marks</w:t>
                            </w:r>
                          </w:p>
                          <w:p w14:paraId="05F9D68F" w14:textId="77777777" w:rsidR="008C73A7" w:rsidRDefault="008C73A7" w:rsidP="008C73A7">
                            <w:r>
                              <w:t>Sectional View: 5 Marks</w:t>
                            </w:r>
                          </w:p>
                          <w:p w14:paraId="5CA8EF15" w14:textId="77777777" w:rsidR="008C73A7" w:rsidRDefault="008C73A7" w:rsidP="008C73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B3B1C" id="_x0000_s1027" type="#_x0000_t202" style="position:absolute;margin-left:329.5pt;margin-top:172.65pt;width:185.9pt;height:89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">
                <v:textbox>
                  <w:txbxContent>
                    <w:p w14:paraId="3FB7E47D" w14:textId="77777777" w:rsidR="008C73A7" w:rsidRDefault="008C73A7" w:rsidP="008C73A7">
                      <w:r>
                        <w:t>Simple position: 5 Marks</w:t>
                      </w:r>
                    </w:p>
                    <w:p w14:paraId="0CC55F5D" w14:textId="77777777" w:rsidR="008C73A7" w:rsidRDefault="008C73A7" w:rsidP="008C73A7">
                      <w:r>
                        <w:t>Inclined Position: 5 Marks</w:t>
                      </w:r>
                    </w:p>
                    <w:p w14:paraId="0AE81EFF" w14:textId="77777777" w:rsidR="008C73A7" w:rsidRDefault="008C73A7" w:rsidP="008C73A7">
                      <w:r>
                        <w:t>Naming the points: 5 Marks</w:t>
                      </w:r>
                    </w:p>
                    <w:p w14:paraId="05F9D68F" w14:textId="77777777" w:rsidR="008C73A7" w:rsidRDefault="008C73A7" w:rsidP="008C73A7">
                      <w:r>
                        <w:t>Sectional View: 5 Marks</w:t>
                      </w:r>
                    </w:p>
                    <w:p w14:paraId="5CA8EF15" w14:textId="77777777" w:rsidR="008C73A7" w:rsidRDefault="008C73A7" w:rsidP="008C73A7"/>
                  </w:txbxContent>
                </v:textbox>
              </v:shape>
            </w:pict>
          </mc:Fallback>
        </mc:AlternateContent>
      </w:r>
      <w:r w:rsidR="008A3876" w:rsidRPr="008A3876">
        <w:rPr>
          <w:rFonts w:ascii="Arial" w:eastAsia="Times New Roman" w:hAnsi="Arial" w:cs="Arial"/>
          <w:b/>
          <w:bCs/>
          <w:noProof/>
          <w:color w:val="FF0000"/>
          <w:kern w:val="0"/>
          <w:sz w:val="24"/>
          <w:szCs w:val="24"/>
          <w14:ligatures w14:val="none"/>
        </w:rPr>
        <w:drawing>
          <wp:inline distT="0" distB="0" distL="0" distR="0" wp14:anchorId="2C5F7FF1" wp14:editId="4503D966">
            <wp:extent cx="4432300" cy="3513026"/>
            <wp:effectExtent l="0" t="0" r="6350" b="0"/>
            <wp:docPr id="1028" name="Picture 4" descr="A picture containing diagram, sketch, drawing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 picture containing diagram, sketch, drawing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5417" t="2473" r="12357"/>
                    <a:stretch/>
                  </pic:blipFill>
                  <pic:spPr bwMode="auto">
                    <a:xfrm>
                      <a:off x="0" y="0"/>
                      <a:ext cx="4436015" cy="35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F2BA8" w14:textId="77777777" w:rsidR="008A3876" w:rsidRDefault="008A3876" w:rsidP="008A38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</w:p>
    <w:p w14:paraId="53EF5DE6" w14:textId="33BDE57B" w:rsidR="008A3876" w:rsidRPr="008A3876" w:rsidRDefault="008A3876" w:rsidP="008A38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lastRenderedPageBreak/>
        <w:t>Q2. Orthographic projection of objects</w:t>
      </w:r>
    </w:p>
    <w:p w14:paraId="73D44399" w14:textId="15D3CB0F" w:rsidR="009768DA" w:rsidRPr="009768DA" w:rsidRDefault="00EB19AC" w:rsidP="00EB19A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Problem</w:t>
      </w:r>
      <w:r w:rsidR="008A387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1: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Draw the top and front views of a rectangular pyramid of sides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of base 40x 50 mm and height 70 mm when it lies on one of its larger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triangular faces on HP. The longer edge of the base of the triangular face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lying on HP is inclined at 60° to VP in the top view with the apex of the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pyramid being nearer to VP.</w:t>
      </w:r>
    </w:p>
    <w:p w14:paraId="5E3BCD2A" w14:textId="7848DF3B" w:rsidR="00EB19AC" w:rsidRDefault="008C73A7" w:rsidP="008C73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905BE5" wp14:editId="219B5E5A">
                <wp:simplePos x="0" y="0"/>
                <wp:positionH relativeFrom="column">
                  <wp:posOffset>4724400</wp:posOffset>
                </wp:positionH>
                <wp:positionV relativeFrom="paragraph">
                  <wp:posOffset>2317750</wp:posOffset>
                </wp:positionV>
                <wp:extent cx="2025650" cy="939800"/>
                <wp:effectExtent l="0" t="0" r="12700" b="12700"/>
                <wp:wrapNone/>
                <wp:docPr id="168620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65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64068" w14:textId="77777777" w:rsidR="008C73A7" w:rsidRDefault="008C73A7" w:rsidP="008C73A7">
                            <w:r>
                              <w:t>Simple position: 5 Marks</w:t>
                            </w:r>
                          </w:p>
                          <w:p w14:paraId="5A618F2D" w14:textId="1CBEAAA9" w:rsidR="008C73A7" w:rsidRDefault="008C73A7" w:rsidP="008C73A7">
                            <w:r>
                              <w:t xml:space="preserve">Inclined </w:t>
                            </w:r>
                            <w:proofErr w:type="gramStart"/>
                            <w:r>
                              <w:t>Position :</w:t>
                            </w:r>
                            <w:proofErr w:type="gramEnd"/>
                            <w:r>
                              <w:t xml:space="preserve"> 15 Marks</w:t>
                            </w:r>
                          </w:p>
                          <w:p w14:paraId="0B4339E9" w14:textId="362784C4" w:rsidR="008C73A7" w:rsidRDefault="008C73A7" w:rsidP="008C73A7">
                            <w:r>
                              <w:t>Naming the points: 5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5BE5" id="_x0000_s1028" type="#_x0000_t202" style="position:absolute;margin-left:372pt;margin-top:182.5pt;width:159.5pt;height:7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">
                <v:textbox>
                  <w:txbxContent>
                    <w:p w14:paraId="15864068" w14:textId="77777777" w:rsidR="008C73A7" w:rsidRDefault="008C73A7" w:rsidP="008C73A7">
                      <w:r>
                        <w:t>Simple position: 5 Marks</w:t>
                      </w:r>
                    </w:p>
                    <w:p w14:paraId="5A618F2D" w14:textId="1CBEAAA9" w:rsidR="008C73A7" w:rsidRDefault="008C73A7" w:rsidP="008C73A7">
                      <w:r>
                        <w:t xml:space="preserve">Inclined </w:t>
                      </w:r>
                      <w:proofErr w:type="gramStart"/>
                      <w:r>
                        <w:t>Position :</w:t>
                      </w:r>
                      <w:proofErr w:type="gramEnd"/>
                      <w:r>
                        <w:t xml:space="preserve"> 15 Marks</w:t>
                      </w:r>
                    </w:p>
                    <w:p w14:paraId="0B4339E9" w14:textId="362784C4" w:rsidR="008C73A7" w:rsidRDefault="008C73A7" w:rsidP="008C73A7">
                      <w:r>
                        <w:t>Naming the points: 5 Marks</w:t>
                      </w:r>
                    </w:p>
                  </w:txbxContent>
                </v:textbox>
              </v:shape>
            </w:pict>
          </mc:Fallback>
        </mc:AlternateContent>
      </w:r>
      <w:r w:rsidR="008A3876">
        <w:rPr>
          <w:noProof/>
        </w:rPr>
        <w:drawing>
          <wp:inline distT="0" distB="0" distL="0" distR="0" wp14:anchorId="37ADC778" wp14:editId="3DB1AD9A">
            <wp:extent cx="5010150" cy="3578225"/>
            <wp:effectExtent l="0" t="0" r="0" b="3175"/>
            <wp:docPr id="1934327985" name="Picture 1" descr="A picture containing sketch, diagram, drawing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27985" name="Picture 1" descr="A picture containing sketch, diagram, drawing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2" t="12974" r="6113" b="3700"/>
                    <a:stretch/>
                  </pic:blipFill>
                  <pic:spPr bwMode="auto">
                    <a:xfrm>
                      <a:off x="0" y="0"/>
                      <a:ext cx="5015013" cy="35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833C4" w14:textId="005124EF" w:rsidR="009768DA" w:rsidRDefault="008A3876" w:rsidP="00516FF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Problem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EB19A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:</w:t>
      </w:r>
      <w:r w:rsidR="00516FF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bookmarkStart w:id="2" w:name="_Hlk138245076"/>
      <w:r w:rsidR="00516FF6" w:rsidRPr="00516FF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A pentagonal prism of 25mm base side and 50mm axis length is resting on the HP on one of its base corners with its </w:t>
      </w:r>
      <w:commentRangeStart w:id="3"/>
      <w:r w:rsidR="00516FF6" w:rsidRPr="00516FF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axis</w:t>
      </w:r>
      <w:commentRangeEnd w:id="3"/>
      <w:r w:rsidR="00CC0788">
        <w:rPr>
          <w:rStyle w:val="CommentReference"/>
        </w:rPr>
        <w:commentReference w:id="3"/>
      </w:r>
      <w:r w:rsidR="00516FF6" w:rsidRPr="00516FF6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inclined at 400 to the HP and parallel to the VP. Draw its projection when the base sides containing the resting corner are equally inclined to HP.</w:t>
      </w:r>
      <w:bookmarkEnd w:id="2"/>
    </w:p>
    <w:p w14:paraId="1F42AE0C" w14:textId="4B502B29" w:rsidR="009768DA" w:rsidRDefault="008C73A7" w:rsidP="008C73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1D5819" wp14:editId="6A2992DE">
                <wp:simplePos x="0" y="0"/>
                <wp:positionH relativeFrom="column">
                  <wp:posOffset>4438650</wp:posOffset>
                </wp:positionH>
                <wp:positionV relativeFrom="paragraph">
                  <wp:posOffset>2213610</wp:posOffset>
                </wp:positionV>
                <wp:extent cx="2025650" cy="939800"/>
                <wp:effectExtent l="0" t="0" r="12700" b="12700"/>
                <wp:wrapNone/>
                <wp:docPr id="1373569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65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94B55" w14:textId="77777777" w:rsidR="008C73A7" w:rsidRDefault="008C73A7" w:rsidP="008C73A7">
                            <w:r>
                              <w:t>Simple position: 5 Marks</w:t>
                            </w:r>
                          </w:p>
                          <w:p w14:paraId="1E4BD5F2" w14:textId="77777777" w:rsidR="008C73A7" w:rsidRDefault="008C73A7" w:rsidP="008C73A7">
                            <w:r>
                              <w:t xml:space="preserve">Inclined </w:t>
                            </w:r>
                            <w:proofErr w:type="gramStart"/>
                            <w:r>
                              <w:t>Position :</w:t>
                            </w:r>
                            <w:proofErr w:type="gramEnd"/>
                            <w:r>
                              <w:t xml:space="preserve"> 15 Marks</w:t>
                            </w:r>
                          </w:p>
                          <w:p w14:paraId="5E5B6520" w14:textId="77777777" w:rsidR="008C73A7" w:rsidRDefault="008C73A7" w:rsidP="008C73A7">
                            <w:r>
                              <w:t>Naming the points: 5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D5819" id="_x0000_s1029" type="#_x0000_t202" style="position:absolute;margin-left:349.5pt;margin-top:174.3pt;width:159.5pt;height:7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">
                <v:textbox>
                  <w:txbxContent>
                    <w:p w14:paraId="4E794B55" w14:textId="77777777" w:rsidR="008C73A7" w:rsidRDefault="008C73A7" w:rsidP="008C73A7">
                      <w:r>
                        <w:t>Simple position: 5 Marks</w:t>
                      </w:r>
                    </w:p>
                    <w:p w14:paraId="1E4BD5F2" w14:textId="77777777" w:rsidR="008C73A7" w:rsidRDefault="008C73A7" w:rsidP="008C73A7">
                      <w:r>
                        <w:t xml:space="preserve">Inclined </w:t>
                      </w:r>
                      <w:proofErr w:type="gramStart"/>
                      <w:r>
                        <w:t>Position :</w:t>
                      </w:r>
                      <w:proofErr w:type="gramEnd"/>
                      <w:r>
                        <w:t xml:space="preserve"> 15 Marks</w:t>
                      </w:r>
                    </w:p>
                    <w:p w14:paraId="5E5B6520" w14:textId="77777777" w:rsidR="008C73A7" w:rsidRDefault="008C73A7" w:rsidP="008C73A7">
                      <w:r>
                        <w:t>Naming the points: 5 Marks</w:t>
                      </w:r>
                    </w:p>
                  </w:txbxContent>
                </v:textbox>
              </v:shape>
            </w:pict>
          </mc:Fallback>
        </mc:AlternateContent>
      </w: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w:drawing>
          <wp:inline distT="0" distB="0" distL="0" distR="0" wp14:anchorId="7231CDB1" wp14:editId="7BACF71C">
            <wp:extent cx="4438878" cy="3549832"/>
            <wp:effectExtent l="0" t="0" r="0" b="0"/>
            <wp:docPr id="3345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9917" w14:textId="77777777" w:rsid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0105ECB6" w14:textId="77777777" w:rsid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27D201C8" w14:textId="77777777" w:rsid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618E3769" w14:textId="77777777" w:rsid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578BB074" w14:textId="46E1CBE6" w:rsidR="009768DA" w:rsidRP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45B1D8C9" w14:textId="77777777" w:rsidR="009768DA" w:rsidRPr="00EF5294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t>Q</w:t>
      </w:r>
      <w:proofErr w:type="gramStart"/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t>3  Isometric</w:t>
      </w:r>
      <w:proofErr w:type="gramEnd"/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t xml:space="preserve"> view of objects</w:t>
      </w:r>
    </w:p>
    <w:p w14:paraId="77DA37CC" w14:textId="77777777" w:rsidR="007D58DF" w:rsidRDefault="007D58DF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2D6F7FEB" w14:textId="4B28E2CC" w:rsidR="007D58DF" w:rsidRDefault="00EF5294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commentRangeStart w:id="4"/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Problem</w:t>
      </w:r>
      <w:commentRangeEnd w:id="4"/>
      <w:r w:rsidR="004523E3">
        <w:rPr>
          <w:rStyle w:val="CommentReference"/>
        </w:rPr>
        <w:commentReference w:id="4"/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1:</w:t>
      </w:r>
    </w:p>
    <w:p w14:paraId="34CD395E" w14:textId="77E2186A" w:rsidR="00EF5294" w:rsidRDefault="00EF5294" w:rsidP="009768DA">
      <w:pPr>
        <w:shd w:val="clear" w:color="auto" w:fill="FFFFFF"/>
        <w:spacing w:after="0" w:line="240" w:lineRule="auto"/>
        <w:rPr>
          <w:noProof/>
          <w:lang w:val="en-IN"/>
        </w:rPr>
      </w:pPr>
    </w:p>
    <w:p w14:paraId="695E71C8" w14:textId="4424EF51" w:rsidR="004436EA" w:rsidRDefault="00EF5294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EF5294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w:drawing>
          <wp:inline distT="0" distB="0" distL="0" distR="0" wp14:anchorId="1333A6F7" wp14:editId="40F77DAF">
            <wp:extent cx="6339564" cy="4286250"/>
            <wp:effectExtent l="0" t="0" r="4445" b="0"/>
            <wp:docPr id="1653665059" name="Picture 1" descr="A picture containing diagram, technical drawing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65059" name="Picture 1" descr="A picture containing diagram, technical drawing, plan, line&#10;&#10;Description automatically generated"/>
                    <pic:cNvPicPr/>
                  </pic:nvPicPr>
                  <pic:blipFill rotWithShape="1">
                    <a:blip r:embed="rId12"/>
                    <a:srcRect t="6050"/>
                    <a:stretch/>
                  </pic:blipFill>
                  <pic:spPr bwMode="auto">
                    <a:xfrm>
                      <a:off x="0" y="0"/>
                      <a:ext cx="6349501" cy="429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08C2" w14:textId="7ED29317" w:rsidR="00EF5294" w:rsidRDefault="000B6D3D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E04C2D" wp14:editId="666C1FCF">
                <wp:simplePos x="0" y="0"/>
                <wp:positionH relativeFrom="column">
                  <wp:posOffset>3962400</wp:posOffset>
                </wp:positionH>
                <wp:positionV relativeFrom="paragraph">
                  <wp:posOffset>1230630</wp:posOffset>
                </wp:positionV>
                <wp:extent cx="2025650" cy="577850"/>
                <wp:effectExtent l="0" t="0" r="12700" b="12700"/>
                <wp:wrapNone/>
                <wp:docPr id="930381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65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DAE7B" w14:textId="251C981F" w:rsidR="000B6D3D" w:rsidRDefault="000B6D3D" w:rsidP="000B6D3D">
                            <w:r>
                              <w:t>Isometric projection: 20 Marks</w:t>
                            </w:r>
                          </w:p>
                          <w:p w14:paraId="5D8BA57C" w14:textId="78C4E5CB" w:rsidR="000B6D3D" w:rsidRDefault="000B6D3D" w:rsidP="000B6D3D">
                            <w:r>
                              <w:t>Dimensioning: 5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04C2D" id="_x0000_s1030" type="#_x0000_t202" style="position:absolute;margin-left:312pt;margin-top:96.9pt;width:159.5pt;height:45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">
                <v:textbox>
                  <w:txbxContent>
                    <w:p w14:paraId="722DAE7B" w14:textId="251C981F" w:rsidR="000B6D3D" w:rsidRDefault="000B6D3D" w:rsidP="000B6D3D">
                      <w:r>
                        <w:t>Isometric projection: 20 Marks</w:t>
                      </w:r>
                    </w:p>
                    <w:p w14:paraId="5D8BA57C" w14:textId="78C4E5CB" w:rsidR="000B6D3D" w:rsidRDefault="000B6D3D" w:rsidP="000B6D3D">
                      <w:r>
                        <w:t>Dimensioning: 5 Marks</w:t>
                      </w:r>
                    </w:p>
                  </w:txbxContent>
                </v:textbox>
              </v:shape>
            </w:pict>
          </mc:Fallback>
        </mc:AlternateContent>
      </w:r>
      <w:r w:rsidR="00EF5294" w:rsidRPr="00EF5294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w:drawing>
          <wp:inline distT="0" distB="0" distL="0" distR="0" wp14:anchorId="5DED1B24" wp14:editId="4B4A7A9C">
            <wp:extent cx="3115231" cy="3460750"/>
            <wp:effectExtent l="0" t="0" r="9525" b="6350"/>
            <wp:docPr id="1785354940" name="Picture 1" descr="A picture containing sketch, drawing, diagram, line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4940" name="Picture 1" descr="A picture containing sketch, drawing, diagram, line 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847" cy="34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357" w14:textId="3AA42319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13E923F4" w14:textId="77777777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2A03BECC" w14:textId="77777777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6A497467" w14:textId="77777777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2078C341" w14:textId="4FEC743E" w:rsid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6BCDE021" w14:textId="00838203" w:rsid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5F289B1D" w14:textId="2905E022" w:rsidR="00EF5294" w:rsidRDefault="00EF5294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58656EC7" w14:textId="1B427253" w:rsidR="009768DA" w:rsidRDefault="00EF5294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commentRangeStart w:id="5"/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Problem</w:t>
      </w:r>
      <w:commentRangeEnd w:id="5"/>
      <w:r w:rsidR="00870B4C">
        <w:rPr>
          <w:rStyle w:val="CommentReference"/>
        </w:rPr>
        <w:commentReference w:id="5"/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2 :</w:t>
      </w:r>
      <w:proofErr w:type="gramEnd"/>
    </w:p>
    <w:p w14:paraId="3A04B9BE" w14:textId="46AA5626" w:rsidR="00EF5294" w:rsidRDefault="00EF5294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>
        <w:rPr>
          <w:b/>
          <w:noProof/>
        </w:rPr>
        <w:drawing>
          <wp:inline distT="0" distB="0" distL="0" distR="0" wp14:anchorId="500085DA" wp14:editId="66A6F880">
            <wp:extent cx="6209034" cy="478155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938" cy="478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A77CF" w14:textId="6EF45ECA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26DB24BB" w14:textId="77777777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6FB1884A" w14:textId="6A96AA71" w:rsidR="004436EA" w:rsidRDefault="004436E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2D130B95" w14:textId="0FB7CE25" w:rsidR="009768DA" w:rsidRDefault="000B6D3D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8F9A028" wp14:editId="1DD0712F">
                <wp:simplePos x="0" y="0"/>
                <wp:positionH relativeFrom="column">
                  <wp:posOffset>3937000</wp:posOffset>
                </wp:positionH>
                <wp:positionV relativeFrom="paragraph">
                  <wp:posOffset>373380</wp:posOffset>
                </wp:positionV>
                <wp:extent cx="2025650" cy="577850"/>
                <wp:effectExtent l="0" t="0" r="12700" b="12700"/>
                <wp:wrapNone/>
                <wp:docPr id="66253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65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6A031" w14:textId="77777777" w:rsidR="000B6D3D" w:rsidRDefault="000B6D3D" w:rsidP="000B6D3D">
                            <w:r>
                              <w:t>Isometric projection: 20 Marks</w:t>
                            </w:r>
                          </w:p>
                          <w:p w14:paraId="770C621F" w14:textId="77777777" w:rsidR="000B6D3D" w:rsidRDefault="000B6D3D" w:rsidP="000B6D3D">
                            <w:r>
                              <w:t>Dimensioning: 5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9A028" id="_x0000_s1031" type="#_x0000_t202" style="position:absolute;margin-left:310pt;margin-top:29.4pt;width:159.5pt;height:4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">
                <v:textbox>
                  <w:txbxContent>
                    <w:p w14:paraId="5816A031" w14:textId="77777777" w:rsidR="000B6D3D" w:rsidRDefault="000B6D3D" w:rsidP="000B6D3D">
                      <w:r>
                        <w:t>Isometric projection: 20 Marks</w:t>
                      </w:r>
                    </w:p>
                    <w:p w14:paraId="770C621F" w14:textId="77777777" w:rsidR="000B6D3D" w:rsidRDefault="000B6D3D" w:rsidP="000B6D3D">
                      <w:r>
                        <w:t>Dimensioning: 5 Marks</w:t>
                      </w:r>
                    </w:p>
                  </w:txbxContent>
                </v:textbox>
              </v:shape>
            </w:pict>
          </mc:Fallback>
        </mc:AlternateContent>
      </w:r>
      <w:r w:rsidR="00EF5294" w:rsidRPr="00EF5294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w:drawing>
          <wp:inline distT="0" distB="0" distL="0" distR="0" wp14:anchorId="77D7A237" wp14:editId="2677060D">
            <wp:extent cx="3225966" cy="2482978"/>
            <wp:effectExtent l="0" t="0" r="0" b="0"/>
            <wp:docPr id="1377879455" name="Picture 1" descr="A black and white drawing of a bl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9455" name="Picture 1" descr="A black and white drawing of a block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D18" w14:textId="77777777" w:rsidR="00B61987" w:rsidRDefault="00B61987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3E7C3EDC" w14:textId="77777777" w:rsidR="00B61987" w:rsidRDefault="00B61987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537DE1A2" w14:textId="77777777" w:rsidR="00B61987" w:rsidRDefault="00B61987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54FDB07E" w14:textId="77777777" w:rsidR="00B61987" w:rsidRDefault="00B61987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</w:p>
    <w:p w14:paraId="609C81DD" w14:textId="77777777" w:rsidR="000B6D3D" w:rsidRDefault="000B6D3D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</w:p>
    <w:p w14:paraId="52D662C5" w14:textId="196C08DB" w:rsidR="009768DA" w:rsidRPr="009768DA" w:rsidRDefault="009768DA" w:rsidP="009768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kern w:val="0"/>
          <w:sz w:val="24"/>
          <w:szCs w:val="24"/>
          <w14:ligatures w14:val="none"/>
        </w:rPr>
      </w:pPr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lastRenderedPageBreak/>
        <w:t>Q</w:t>
      </w:r>
      <w:proofErr w:type="gramStart"/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t>4  Intersection</w:t>
      </w:r>
      <w:proofErr w:type="gramEnd"/>
      <w:r w:rsidRPr="009768D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  <w:t xml:space="preserve"> of solids/Development of surfaces</w:t>
      </w:r>
    </w:p>
    <w:p w14:paraId="7736AF38" w14:textId="32794B4A" w:rsidR="00A64D62" w:rsidRDefault="00A64D62" w:rsidP="00A64D62">
      <w:pPr>
        <w:jc w:val="both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Problem 1: </w:t>
      </w:r>
      <w:bookmarkStart w:id="6" w:name="_Hlk138406875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A cylinder 50mm </w:t>
      </w:r>
      <w:proofErr w:type="spellStart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dia</w:t>
      </w:r>
      <w:proofErr w:type="spellEnd"/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and 70mm axis is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completely penetrated by a square prism of 25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mm sides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and 70 mm </w:t>
      </w:r>
      <w:commentRangeStart w:id="7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axis</w:t>
      </w:r>
      <w:commentRangeEnd w:id="7"/>
      <w:r w:rsidR="002B75D7">
        <w:rPr>
          <w:rStyle w:val="CommentReference"/>
        </w:rPr>
        <w:commentReference w:id="7"/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, horizontally. Both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axes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i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ntersect &amp; bisect each other. All faces of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prism are equally inclined to Hp. Draw projections</w:t>
      </w:r>
      <w: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showing curves of intersections.</w:t>
      </w:r>
      <w:bookmarkEnd w:id="6"/>
    </w:p>
    <w:p w14:paraId="335A0DAD" w14:textId="78FDC0CA" w:rsidR="00A64D62" w:rsidRDefault="002366F3" w:rsidP="000B6D3D">
      <w:pP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DA07D5" wp14:editId="56C6246A">
                <wp:simplePos x="0" y="0"/>
                <wp:positionH relativeFrom="column">
                  <wp:posOffset>4114800</wp:posOffset>
                </wp:positionH>
                <wp:positionV relativeFrom="paragraph">
                  <wp:posOffset>1938655</wp:posOffset>
                </wp:positionV>
                <wp:extent cx="2609850" cy="895350"/>
                <wp:effectExtent l="0" t="0" r="19050" b="19050"/>
                <wp:wrapNone/>
                <wp:docPr id="7482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733C4" w14:textId="547E4740" w:rsidR="002366F3" w:rsidRDefault="002366F3" w:rsidP="002366F3">
                            <w:r>
                              <w:t>Projection (T.V, F.V and S.V): 15 Marks</w:t>
                            </w:r>
                          </w:p>
                          <w:p w14:paraId="0449DE8B" w14:textId="507FDC2F" w:rsidR="002366F3" w:rsidRDefault="002366F3" w:rsidP="002366F3">
                            <w:r>
                              <w:t>C</w:t>
                            </w:r>
                            <w:r w:rsidRPr="002366F3">
                              <w:t>urves of intersections</w:t>
                            </w:r>
                            <w:r>
                              <w:t>: 5 Marks</w:t>
                            </w:r>
                          </w:p>
                          <w:p w14:paraId="7197EA1F" w14:textId="542ED436" w:rsidR="002366F3" w:rsidRDefault="002366F3" w:rsidP="002366F3">
                            <w:r>
                              <w:t>Naming the points: 5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A07D5" id="_x0000_s1032" type="#_x0000_t202" style="position:absolute;margin-left:324pt;margin-top:152.65pt;width:205.5pt;height:70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">
                <v:textbox>
                  <w:txbxContent>
                    <w:p w14:paraId="79B733C4" w14:textId="547E4740" w:rsidR="002366F3" w:rsidRDefault="002366F3" w:rsidP="002366F3">
                      <w:r>
                        <w:t>Projection (T.V, F.V and S.V): 15 Marks</w:t>
                      </w:r>
                    </w:p>
                    <w:p w14:paraId="0449DE8B" w14:textId="507FDC2F" w:rsidR="002366F3" w:rsidRDefault="002366F3" w:rsidP="002366F3">
                      <w:r>
                        <w:t>C</w:t>
                      </w:r>
                      <w:r w:rsidRPr="002366F3">
                        <w:t>urves of intersections</w:t>
                      </w:r>
                      <w:r>
                        <w:t>: 5 Marks</w:t>
                      </w:r>
                    </w:p>
                    <w:p w14:paraId="7197EA1F" w14:textId="542ED436" w:rsidR="002366F3" w:rsidRDefault="002366F3" w:rsidP="002366F3">
                      <w:r>
                        <w:t>Naming the points: 5 Marks</w:t>
                      </w:r>
                    </w:p>
                  </w:txbxContent>
                </v:textbox>
              </v:shape>
            </w:pict>
          </mc:Fallback>
        </mc:AlternateContent>
      </w:r>
      <w:r w:rsidR="00A64D62" w:rsidRPr="00A64D62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w:drawing>
          <wp:inline distT="0" distB="0" distL="0" distR="0" wp14:anchorId="4DE07D7B" wp14:editId="0EDDD658">
            <wp:extent cx="4349750" cy="3301106"/>
            <wp:effectExtent l="0" t="0" r="0" b="0"/>
            <wp:docPr id="162568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84136" name=""/>
                    <pic:cNvPicPr/>
                  </pic:nvPicPr>
                  <pic:blipFill rotWithShape="1">
                    <a:blip r:embed="rId16"/>
                    <a:srcRect l="1513" t="3773" r="3834" b="2820"/>
                    <a:stretch/>
                  </pic:blipFill>
                  <pic:spPr bwMode="auto">
                    <a:xfrm>
                      <a:off x="0" y="0"/>
                      <a:ext cx="4366126" cy="331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8A1C" w14:textId="51457DA8" w:rsidR="00A64D62" w:rsidRPr="00A64D62" w:rsidRDefault="00A64D62" w:rsidP="00F945F7">
      <w:pPr>
        <w:jc w:val="both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Problem 2: A solid composed of a half-cone and half- hexagonal pyramid. It is cut by a section plane 450 inclined to Hp, passing through mid-point of axis. Draw </w:t>
      </w:r>
      <w:proofErr w:type="spellStart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F.v.</w:t>
      </w:r>
      <w:proofErr w:type="spellEnd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, sectional </w:t>
      </w:r>
      <w:proofErr w:type="spellStart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T.v.</w:t>
      </w:r>
      <w:proofErr w:type="spellEnd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,</w:t>
      </w:r>
      <w:r w:rsidR="00B61987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="00B61987"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true shape</w:t>
      </w:r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of section and development of remaining part of the </w:t>
      </w:r>
      <w:r w:rsidR="00B61987"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solid. (</w:t>
      </w:r>
      <w:proofErr w:type="gramStart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take</w:t>
      </w:r>
      <w:proofErr w:type="gramEnd"/>
      <w:r w:rsidRPr="00A64D62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 xml:space="preserve"> radius of cone and each side of hexagon 30mm long and axis 70mm</w:t>
      </w:r>
      <w:r w:rsidR="00B61987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).</w:t>
      </w:r>
    </w:p>
    <w:p w14:paraId="04C30C7E" w14:textId="1C6BFF9E" w:rsidR="00B61987" w:rsidRPr="00A64D62" w:rsidRDefault="002366F3" w:rsidP="002366F3">
      <w:pPr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8C73A7"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63A10C2" wp14:editId="401D9294">
                <wp:simplePos x="0" y="0"/>
                <wp:positionH relativeFrom="column">
                  <wp:posOffset>3917950</wp:posOffset>
                </wp:positionH>
                <wp:positionV relativeFrom="paragraph">
                  <wp:posOffset>71120</wp:posOffset>
                </wp:positionV>
                <wp:extent cx="2609850" cy="1200150"/>
                <wp:effectExtent l="0" t="0" r="19050" b="19050"/>
                <wp:wrapNone/>
                <wp:docPr id="12608667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5B6E7" w14:textId="69F0D6B8" w:rsidR="002366F3" w:rsidRDefault="002366F3" w:rsidP="002366F3">
                            <w:r>
                              <w:t>Projection (T.V, F.V and S.V): 5 Marks</w:t>
                            </w:r>
                          </w:p>
                          <w:p w14:paraId="67EB5E93" w14:textId="5CA150E9" w:rsidR="002366F3" w:rsidRDefault="002366F3" w:rsidP="002366F3">
                            <w:r>
                              <w:t xml:space="preserve">Section </w:t>
                            </w:r>
                            <w:proofErr w:type="gramStart"/>
                            <w:r>
                              <w:t>view :</w:t>
                            </w:r>
                            <w:proofErr w:type="gramEnd"/>
                            <w:r>
                              <w:t xml:space="preserve"> 5 Marks</w:t>
                            </w:r>
                          </w:p>
                          <w:p w14:paraId="3DF680C7" w14:textId="1F0041DC" w:rsidR="002366F3" w:rsidRDefault="002366F3" w:rsidP="002366F3">
                            <w:r>
                              <w:t>True shape: 5 Marks</w:t>
                            </w:r>
                          </w:p>
                          <w:p w14:paraId="34B7295C" w14:textId="38097ABA" w:rsidR="002366F3" w:rsidRDefault="002366F3" w:rsidP="002366F3">
                            <w:r>
                              <w:t>Development of surface: 10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A10C2" id="_x0000_s1033" type="#_x0000_t202" style="position:absolute;margin-left:308.5pt;margin-top:5.6pt;width:205.5pt;height:9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">
                <v:textbox>
                  <w:txbxContent>
                    <w:p w14:paraId="0B75B6E7" w14:textId="69F0D6B8" w:rsidR="002366F3" w:rsidRDefault="002366F3" w:rsidP="002366F3">
                      <w:r>
                        <w:t>Projection (T.V, F.V and S.V): 5 Marks</w:t>
                      </w:r>
                    </w:p>
                    <w:p w14:paraId="67EB5E93" w14:textId="5CA150E9" w:rsidR="002366F3" w:rsidRDefault="002366F3" w:rsidP="002366F3">
                      <w:r>
                        <w:t xml:space="preserve">Section </w:t>
                      </w:r>
                      <w:proofErr w:type="gramStart"/>
                      <w:r>
                        <w:t>view :</w:t>
                      </w:r>
                      <w:proofErr w:type="gramEnd"/>
                      <w:r>
                        <w:t xml:space="preserve"> 5 Marks</w:t>
                      </w:r>
                    </w:p>
                    <w:p w14:paraId="3DF680C7" w14:textId="1F0041DC" w:rsidR="002366F3" w:rsidRDefault="002366F3" w:rsidP="002366F3">
                      <w:r>
                        <w:t>True shape: 5 Marks</w:t>
                      </w:r>
                    </w:p>
                    <w:p w14:paraId="34B7295C" w14:textId="38097ABA" w:rsidR="002366F3" w:rsidRDefault="002366F3" w:rsidP="002366F3">
                      <w:r>
                        <w:t>Development of surface: 10 Marks</w:t>
                      </w:r>
                    </w:p>
                  </w:txbxContent>
                </v:textbox>
              </v:shape>
            </w:pict>
          </mc:Fallback>
        </mc:AlternateContent>
      </w:r>
      <w:r w:rsidR="00B61987">
        <w:rPr>
          <w:noProof/>
        </w:rPr>
        <w:drawing>
          <wp:inline distT="0" distB="0" distL="0" distR="0" wp14:anchorId="58997FCE" wp14:editId="03B7A0DB">
            <wp:extent cx="4418793" cy="3962400"/>
            <wp:effectExtent l="0" t="0" r="127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1924" r="10255"/>
                    <a:stretch/>
                  </pic:blipFill>
                  <pic:spPr bwMode="auto">
                    <a:xfrm>
                      <a:off x="0" y="0"/>
                      <a:ext cx="4437935" cy="39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1987" w:rsidRPr="00A64D62" w:rsidSect="00B61987">
      <w:pgSz w:w="12240" w:h="15840"/>
      <w:pgMar w:top="720" w:right="1440" w:bottom="27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ikash kumar" w:date="2023-06-21T11:43:00Z" w:initials="vk">
    <w:p w14:paraId="08F6F01C" w14:textId="5306F45B" w:rsidR="00333E94" w:rsidRDefault="00333E94">
      <w:pPr>
        <w:pStyle w:val="CommentText"/>
      </w:pPr>
      <w:r>
        <w:rPr>
          <w:rStyle w:val="CommentReference"/>
        </w:rPr>
        <w:annotationRef/>
      </w:r>
      <w:r>
        <w:t>Batch E</w:t>
      </w:r>
    </w:p>
  </w:comment>
  <w:comment w:id="1" w:author="vikash kumar" w:date="2023-06-23T10:17:00Z" w:initials="vk">
    <w:p w14:paraId="32C24076" w14:textId="41D76097" w:rsidR="009A6148" w:rsidRDefault="009A6148">
      <w:pPr>
        <w:pStyle w:val="CommentText"/>
      </w:pPr>
      <w:r>
        <w:rPr>
          <w:rStyle w:val="CommentReference"/>
        </w:rPr>
        <w:annotationRef/>
      </w:r>
      <w:r>
        <w:t>Batch C</w:t>
      </w:r>
    </w:p>
  </w:comment>
  <w:comment w:id="3" w:author="vikash kumar" w:date="2023-06-21T13:06:00Z" w:initials="vk">
    <w:p w14:paraId="0C33CA85" w14:textId="078838A4" w:rsidR="00CC0788" w:rsidRDefault="00CC0788">
      <w:pPr>
        <w:pStyle w:val="CommentText"/>
      </w:pPr>
      <w:r>
        <w:rPr>
          <w:rStyle w:val="CommentReference"/>
        </w:rPr>
        <w:annotationRef/>
      </w:r>
      <w:r>
        <w:t>Batch F</w:t>
      </w:r>
    </w:p>
  </w:comment>
  <w:comment w:id="4" w:author="vikash kumar" w:date="2023-06-23T09:29:00Z" w:initials="vk">
    <w:p w14:paraId="6BDACA9D" w14:textId="1CB314A0" w:rsidR="004523E3" w:rsidRDefault="004523E3">
      <w:pPr>
        <w:pStyle w:val="CommentText"/>
      </w:pPr>
      <w:r>
        <w:rPr>
          <w:rStyle w:val="CommentReference"/>
        </w:rPr>
        <w:annotationRef/>
      </w:r>
      <w:r>
        <w:t xml:space="preserve">Batch </w:t>
      </w:r>
      <w:r w:rsidR="00A16E5E">
        <w:t>B</w:t>
      </w:r>
    </w:p>
  </w:comment>
  <w:comment w:id="5" w:author="vikash kumar" w:date="2023-06-23T09:32:00Z" w:initials="vk">
    <w:p w14:paraId="2732C049" w14:textId="46CA9869" w:rsidR="00870B4C" w:rsidRDefault="00870B4C">
      <w:pPr>
        <w:pStyle w:val="CommentText"/>
      </w:pPr>
      <w:r>
        <w:rPr>
          <w:rStyle w:val="CommentReference"/>
        </w:rPr>
        <w:annotationRef/>
      </w:r>
      <w:r>
        <w:t>Batch C</w:t>
      </w:r>
    </w:p>
  </w:comment>
  <w:comment w:id="7" w:author="vikash kumar" w:date="2023-06-23T10:03:00Z" w:initials="vk">
    <w:p w14:paraId="4F54A0D9" w14:textId="03784E92" w:rsidR="002B75D7" w:rsidRDefault="002B75D7">
      <w:pPr>
        <w:pStyle w:val="CommentText"/>
      </w:pPr>
      <w:r>
        <w:rPr>
          <w:rStyle w:val="CommentReference"/>
        </w:rPr>
        <w:annotationRef/>
      </w:r>
      <w:r>
        <w:t>Batch B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F6F01C" w15:done="0"/>
  <w15:commentEx w15:paraId="32C24076" w15:done="0"/>
  <w15:commentEx w15:paraId="0C33CA85" w15:done="0"/>
  <w15:commentEx w15:paraId="6BDACA9D" w15:done="0"/>
  <w15:commentEx w15:paraId="2732C049" w15:done="0"/>
  <w15:commentEx w15:paraId="4F54A0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D60E1" w16cex:dateUtc="2023-06-21T06:13:00Z"/>
  <w16cex:commentExtensible w16cex:durableId="283FEFBD" w16cex:dateUtc="2023-06-23T04:47:00Z"/>
  <w16cex:commentExtensible w16cex:durableId="283D7440" w16cex:dateUtc="2023-06-21T07:36:00Z"/>
  <w16cex:commentExtensible w16cex:durableId="283FE469" w16cex:dateUtc="2023-06-23T03:59:00Z"/>
  <w16cex:commentExtensible w16cex:durableId="283FE536" w16cex:dateUtc="2023-06-23T04:02:00Z"/>
  <w16cex:commentExtensible w16cex:durableId="283FEC8C" w16cex:dateUtc="2023-06-23T04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F6F01C" w16cid:durableId="283D60E1"/>
  <w16cid:commentId w16cid:paraId="32C24076" w16cid:durableId="283FEFBD"/>
  <w16cid:commentId w16cid:paraId="0C33CA85" w16cid:durableId="283D7440"/>
  <w16cid:commentId w16cid:paraId="6BDACA9D" w16cid:durableId="283FE469"/>
  <w16cid:commentId w16cid:paraId="2732C049" w16cid:durableId="283FE536"/>
  <w16cid:commentId w16cid:paraId="4F54A0D9" w16cid:durableId="283FEC8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kash kumar">
    <w15:presenceInfo w15:providerId="Windows Live" w15:userId="c356e25133f74ee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8DA"/>
    <w:rsid w:val="000B6D3D"/>
    <w:rsid w:val="00177BCF"/>
    <w:rsid w:val="002366F3"/>
    <w:rsid w:val="002B75D7"/>
    <w:rsid w:val="00333E94"/>
    <w:rsid w:val="004436EA"/>
    <w:rsid w:val="004523E3"/>
    <w:rsid w:val="00516FF6"/>
    <w:rsid w:val="00695DBA"/>
    <w:rsid w:val="007D58DF"/>
    <w:rsid w:val="00870B4C"/>
    <w:rsid w:val="008A3876"/>
    <w:rsid w:val="008C73A7"/>
    <w:rsid w:val="009768DA"/>
    <w:rsid w:val="009A6148"/>
    <w:rsid w:val="00A16E5E"/>
    <w:rsid w:val="00A64D62"/>
    <w:rsid w:val="00B61987"/>
    <w:rsid w:val="00C82740"/>
    <w:rsid w:val="00CA4F36"/>
    <w:rsid w:val="00CC0788"/>
    <w:rsid w:val="00D50AC7"/>
    <w:rsid w:val="00DC0D74"/>
    <w:rsid w:val="00EB19AC"/>
    <w:rsid w:val="00EF5294"/>
    <w:rsid w:val="00F41884"/>
    <w:rsid w:val="00F945F7"/>
    <w:rsid w:val="00FF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C66E3"/>
  <w15:chartTrackingRefBased/>
  <w15:docId w15:val="{924B3D43-1130-4923-8752-639D34DAA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33E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3E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3E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3E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3E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microsoft.com/office/2011/relationships/people" Target="people.xml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Basheer</dc:creator>
  <cp:keywords/>
  <dc:description/>
  <cp:lastModifiedBy>vikash kumar</cp:lastModifiedBy>
  <cp:revision>17</cp:revision>
  <dcterms:created xsi:type="dcterms:W3CDTF">2023-06-14T01:37:00Z</dcterms:created>
  <dcterms:modified xsi:type="dcterms:W3CDTF">2023-06-23T04:47:00Z</dcterms:modified>
</cp:coreProperties>
</file>