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Test-drive the Date class to implement both pre-increment and post-increment operations in two ways: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Increment by One Day: Implement and test the functionality to increment the date by one 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Increment by N Days: Implement and test the functionality to increment the date by a specified number of days (N).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Ensure that the program handles edge cases, including: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 of the Month: Incrementing on the last day of a month should correctly update both the day and month.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 of the Year: Incrementing on the last day of the year should correctly update the day, month, and year.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