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Compile the following program, use a debugger and answer the following questions:</w:t>
        <w:br w:type="textWrapping"/>
        <w:t xml:space="preserve">#include&lt;stdio.h&gt;</w:t>
        <w:br w:type="textWrapping"/>
        <w:t xml:space="preserve">void main()</w:t>
        <w:br w:type="textWrapping"/>
        <w:t xml:space="preserve">{</w:t>
        <w:br w:type="textWrapping"/>
        <w:t xml:space="preserve">int a[12], b, c=100,i;</w:t>
        <w:br w:type="textWrapping"/>
        <w:t xml:space="preserve">int *m;</w:t>
        <w:br w:type="textWrapping"/>
        <w:t xml:space="preserve">for(i=0;i&lt;12;i++)</w:t>
        <w:br w:type="textWrapping"/>
        <w:t xml:space="preserve">{</w:t>
        <w:br w:type="textWrapping"/>
        <w:t xml:space="preserve">a[i+1]=i+1;</w:t>
        <w:br w:type="textWrapping"/>
        <w:t xml:space="preserve">b=a[i]+c;</w:t>
        <w:br w:type="textWrapping"/>
        <w:t xml:space="preserve">}</w:t>
        <w:br w:type="textWrapping"/>
        <w:t xml:space="preserve">m=(int *) malloc(4);</w:t>
        <w:br w:type="textWrapping"/>
        <w:t xml:space="preserve">*m=90;</w:t>
        <w:br w:type="textWrapping"/>
        <w:t xml:space="preserve">printf(“%d”, b);</w:t>
        <w:br w:type="textWrapping"/>
        <w:t xml:space="preserve">}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value stored in the register r5 when i=10.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How many times (values) the stack is accessed before the for loop execution starts?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Find out if heap memory is used in this program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How can you avoid any unwanted memory access in this program?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Link for compilation:</w:t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https://gainful-food-eea.notion.site/ARM-GNU-TOOLCHAIN-186603e2ea4080fbaaacca5c8698af47?pvs=4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ainful-food-eea.notion.site/ARM-GNU-TOOLCHAIN-186603e2ea4080fbaaacca5c8698af47?pvs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