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void sample_function(char *input) {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char buffer[10]; 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strcpy(buffer, input);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void safe_function(char *input) {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printf("In safe_function\n");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sample_function(input);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char large_input[100];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printf(“Enter the string\n”);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scanf(“%s”,large_input);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safe_function(large_input);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printf("Main function complete.\n");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above program. Answer the following questions.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value of lr and sp for the above program after each and every call of the functions?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There might be an issue in the program [if we change the input], identify the issue by trial and error method. Use appropriate registers and memory locations to show the error.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 Check array input value and give a large input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appropriate gdb commands to display a string stored in a memory location.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Solve the error in the program and add necessary statements in the code. Name the error you have found.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