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Verilog for loop to check if a given 8-bit input register has an alternating pattern (e.g., 01010101 or 10101010) and also if there is no pattern check the parity of the input. [3]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Verilog for loop to check if a given 8-bit input register has an alternating pattern (e.g., 01010101 or 10101010) and also if there is no pattern check the parity of the input. [3]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8 bit adder/subtractor and multiplier circuit with different function for adder/subtractor and a function for multiplier. [5]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