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Develop a C/C++ program to simulate the working of the Library management system that has a connection with the MySQL database to store the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application should have provisions to create tables for books, lenders, and transactions (lending or return books). Assume at least 5 attributes for each table with different data types.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There should be provisions for the following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 add a new book, add a new member to the library, and add a new transaction. You should also be able to delete/update books, members and transactions. (CRUD Operations)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 list books, lenders, and transactions that are currently available (Query Operations)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SQL statements should be embedded within the program logic. The data insertion and querying should happen in the runtime of C/C++ CLI. You should be able to manipulate/operate a MySQL database through C/C++ program. No direct querying from the SQL terminal.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 laptops allowed. I recommend to keep the internet usage minimal, and properly learn the process / mechanism for how to manipulate the MySQL database through C/C++. (Hard Deadline, No relaxation whatsoever).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Submit two files. The C/C++ program file. A  PDF report consisting of screenshots of all operations, properly annotated.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