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A12AB" w14:textId="76214705" w:rsidR="0056447C" w:rsidRDefault="0056447C" w:rsidP="0056447C">
      <w:r>
        <w:t>Sequence Diagrams:</w:t>
      </w:r>
    </w:p>
    <w:p w14:paraId="70FCE180" w14:textId="77777777" w:rsidR="0056447C" w:rsidRDefault="0056447C" w:rsidP="0056447C"/>
    <w:p w14:paraId="0989112B" w14:textId="60CAB47A" w:rsidR="002B1F03" w:rsidRDefault="002B1F03" w:rsidP="0056447C">
      <w:r>
        <w:t xml:space="preserve">Use case </w:t>
      </w:r>
      <w:proofErr w:type="gramStart"/>
      <w:r>
        <w:t>1</w:t>
      </w:r>
      <w:proofErr w:type="gramEnd"/>
    </w:p>
    <w:p w14:paraId="3F441B39" w14:textId="3063DC1E" w:rsidR="0056447C" w:rsidRDefault="0056447C" w:rsidP="0056447C">
      <w:r>
        <w:rPr>
          <w:noProof/>
        </w:rPr>
        <w:drawing>
          <wp:inline distT="0" distB="0" distL="0" distR="0" wp14:anchorId="22756AF9" wp14:editId="78119CE2">
            <wp:extent cx="6002485" cy="2355924"/>
            <wp:effectExtent l="0" t="0" r="5080" b="0"/>
            <wp:docPr id="1492293453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93453" name="Picture 1" descr="A diagram of a computer pr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750" cy="238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91B8" w14:textId="77777777" w:rsidR="002B1F03" w:rsidRDefault="002B1F03" w:rsidP="0056447C"/>
    <w:p w14:paraId="1B435660" w14:textId="77777777" w:rsidR="002B1F03" w:rsidRDefault="002B1F03" w:rsidP="0056447C"/>
    <w:p w14:paraId="46127E82" w14:textId="77777777" w:rsidR="002B1F03" w:rsidRDefault="002B1F03" w:rsidP="0056447C"/>
    <w:p w14:paraId="6F75DE21" w14:textId="77777777" w:rsidR="002B1F03" w:rsidRDefault="002B1F03" w:rsidP="0056447C"/>
    <w:p w14:paraId="42BD3B27" w14:textId="77777777" w:rsidR="002B1F03" w:rsidRDefault="002B1F03" w:rsidP="0056447C"/>
    <w:p w14:paraId="59ECDE4D" w14:textId="77777777" w:rsidR="002B1F03" w:rsidRDefault="002B1F03" w:rsidP="0056447C"/>
    <w:p w14:paraId="2D91CE22" w14:textId="2CFD59E0" w:rsidR="002B1F03" w:rsidRDefault="002B1F03" w:rsidP="0056447C">
      <w:r>
        <w:t xml:space="preserve">Use case </w:t>
      </w:r>
      <w:proofErr w:type="gramStart"/>
      <w:r>
        <w:t>2</w:t>
      </w:r>
      <w:proofErr w:type="gramEnd"/>
    </w:p>
    <w:p w14:paraId="6C2BA53E" w14:textId="77777777" w:rsidR="002B1F03" w:rsidRDefault="0056447C" w:rsidP="0056447C">
      <w:r>
        <w:rPr>
          <w:noProof/>
        </w:rPr>
        <w:drawing>
          <wp:inline distT="0" distB="0" distL="0" distR="0" wp14:anchorId="0CA99F98" wp14:editId="6CDD6871">
            <wp:extent cx="6002020" cy="2834929"/>
            <wp:effectExtent l="0" t="0" r="5080" b="0"/>
            <wp:docPr id="1097123001" name="Picture 2" descr="A diagram of a software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23001" name="Picture 2" descr="A diagram of a software proces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561" cy="291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E22B" w14:textId="77777777" w:rsidR="002B1F03" w:rsidRDefault="002B1F03" w:rsidP="0056447C"/>
    <w:p w14:paraId="201E1610" w14:textId="77777777" w:rsidR="002B1F03" w:rsidRDefault="002B1F03" w:rsidP="0056447C"/>
    <w:p w14:paraId="0A48E875" w14:textId="77777777" w:rsidR="002B1F03" w:rsidRDefault="002B1F03" w:rsidP="0056447C"/>
    <w:p w14:paraId="6FDDACB5" w14:textId="77777777" w:rsidR="002B1F03" w:rsidRDefault="002B1F03" w:rsidP="0056447C"/>
    <w:p w14:paraId="3C924CC2" w14:textId="77777777" w:rsidR="002B1F03" w:rsidRDefault="002B1F03" w:rsidP="0056447C"/>
    <w:p w14:paraId="74729E55" w14:textId="77777777" w:rsidR="002B1F03" w:rsidRDefault="002B1F03" w:rsidP="0056447C"/>
    <w:p w14:paraId="31C8A913" w14:textId="42021C10" w:rsidR="002B1F03" w:rsidRDefault="002B1F03" w:rsidP="0056447C">
      <w:r>
        <w:lastRenderedPageBreak/>
        <w:t xml:space="preserve">Use case </w:t>
      </w:r>
      <w:proofErr w:type="gramStart"/>
      <w:r>
        <w:t>3</w:t>
      </w:r>
      <w:proofErr w:type="gramEnd"/>
    </w:p>
    <w:p w14:paraId="7DE4745D" w14:textId="795E2C59" w:rsidR="0056447C" w:rsidRDefault="0056447C" w:rsidP="0056447C">
      <w:r>
        <w:rPr>
          <w:noProof/>
        </w:rPr>
        <w:drawing>
          <wp:inline distT="0" distB="0" distL="0" distR="0" wp14:anchorId="4987F868" wp14:editId="49A20188">
            <wp:extent cx="6088828" cy="3261872"/>
            <wp:effectExtent l="0" t="0" r="0" b="2540"/>
            <wp:docPr id="660093805" name="Picture 3" descr="Diagram of a diagram with text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93805" name="Picture 3" descr="Diagram of a diagram with text and symbol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095" cy="331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71BC" w14:textId="5BDC7BBD" w:rsidR="002B1F03" w:rsidRDefault="002B1F03" w:rsidP="0056447C"/>
    <w:p w14:paraId="0C616346" w14:textId="10B92A88" w:rsidR="002B1F03" w:rsidRPr="0056447C" w:rsidRDefault="002B1F03" w:rsidP="0056447C">
      <w:r w:rsidRPr="002B1F03">
        <w:rPr>
          <w:noProof/>
        </w:rPr>
        <w:lastRenderedPageBreak/>
        <w:drawing>
          <wp:inline distT="0" distB="0" distL="0" distR="0" wp14:anchorId="2AA14D98" wp14:editId="1F58D974">
            <wp:extent cx="5943600" cy="7044690"/>
            <wp:effectExtent l="0" t="0" r="0" b="3810"/>
            <wp:docPr id="2099219276" name="Picture 1" descr="A diagram of a us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19276" name="Picture 1" descr="A diagram of a us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F03" w:rsidRPr="00564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47C"/>
    <w:rsid w:val="002B1F03"/>
    <w:rsid w:val="0056447C"/>
    <w:rsid w:val="008A1AB8"/>
    <w:rsid w:val="00FB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AF053A"/>
  <w15:chartTrackingRefBased/>
  <w15:docId w15:val="{A4C25F4B-BD77-3A4F-A1D2-43BAF32C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Garcia</dc:creator>
  <cp:keywords/>
  <dc:description/>
  <cp:lastModifiedBy>Gabriel Garcia</cp:lastModifiedBy>
  <cp:revision>4</cp:revision>
  <dcterms:created xsi:type="dcterms:W3CDTF">2025-10-20T19:46:00Z</dcterms:created>
  <dcterms:modified xsi:type="dcterms:W3CDTF">2025-12-01T23:49:00Z</dcterms:modified>
</cp:coreProperties>
</file>