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5DB87" w14:textId="639C27D6" w:rsidR="008A1AB8" w:rsidRPr="00712576" w:rsidRDefault="00362530">
      <w:pPr>
        <w:rPr>
          <w:sz w:val="32"/>
          <w:szCs w:val="32"/>
        </w:rPr>
      </w:pPr>
      <w:r w:rsidRPr="00712576">
        <w:rPr>
          <w:sz w:val="32"/>
          <w:szCs w:val="32"/>
        </w:rPr>
        <w:t>Software Engineering Project</w:t>
      </w:r>
    </w:p>
    <w:p w14:paraId="3D34DE5F" w14:textId="0475DE93" w:rsidR="00362530" w:rsidRPr="00712576" w:rsidRDefault="00362530">
      <w:pPr>
        <w:rPr>
          <w:b/>
          <w:bCs/>
          <w:sz w:val="32"/>
          <w:szCs w:val="32"/>
        </w:rPr>
      </w:pPr>
      <w:r w:rsidRPr="00712576">
        <w:rPr>
          <w:b/>
          <w:bCs/>
          <w:sz w:val="32"/>
          <w:szCs w:val="32"/>
        </w:rPr>
        <w:t>Needs Statement</w:t>
      </w:r>
    </w:p>
    <w:p w14:paraId="46FBBC59" w14:textId="77777777" w:rsidR="00362530" w:rsidRPr="00712576" w:rsidRDefault="00362530">
      <w:pPr>
        <w:rPr>
          <w:sz w:val="32"/>
          <w:szCs w:val="32"/>
        </w:rPr>
      </w:pPr>
    </w:p>
    <w:p w14:paraId="30F58C7A" w14:textId="1BC2B7BF" w:rsidR="00362530" w:rsidRPr="00712576" w:rsidRDefault="00362530">
      <w:pPr>
        <w:rPr>
          <w:b/>
          <w:bCs/>
          <w:sz w:val="32"/>
          <w:szCs w:val="32"/>
        </w:rPr>
      </w:pPr>
      <w:r w:rsidRPr="00712576">
        <w:rPr>
          <w:b/>
          <w:bCs/>
          <w:sz w:val="32"/>
          <w:szCs w:val="32"/>
        </w:rPr>
        <w:t>Purpose</w:t>
      </w:r>
    </w:p>
    <w:p w14:paraId="310EC353" w14:textId="77777777" w:rsidR="00362530" w:rsidRDefault="00362530"/>
    <w:p w14:paraId="7F47EEFB" w14:textId="208B6E27" w:rsidR="000A3F14" w:rsidRDefault="000A3F14">
      <w:r>
        <w:t>The Source Code Visualizer aims to improve code comprehension and navigation by transforming complex source code file into a clear and structured diagram. This makes it easier to identify key components in the code, ultimately supporting faster debugging and maintenance.</w:t>
      </w:r>
    </w:p>
    <w:p w14:paraId="452CFAD5" w14:textId="77777777" w:rsidR="000A3F14" w:rsidRDefault="000A3F14"/>
    <w:p w14:paraId="07847CA7" w14:textId="4ED9EDEE" w:rsidR="00792677" w:rsidRDefault="00792677">
      <w:pPr>
        <w:rPr>
          <w:b/>
          <w:bCs/>
        </w:rPr>
      </w:pPr>
      <w:r w:rsidRPr="00792677">
        <w:rPr>
          <w:b/>
          <w:bCs/>
        </w:rPr>
        <w:t>The Source Code Visualizer Functional Need Statement</w:t>
      </w:r>
    </w:p>
    <w:p w14:paraId="065DD1FA" w14:textId="77777777" w:rsidR="00792677" w:rsidRDefault="00792677">
      <w:pPr>
        <w:rPr>
          <w:b/>
          <w:bCs/>
        </w:rPr>
      </w:pPr>
    </w:p>
    <w:p w14:paraId="62907D93" w14:textId="1C1B5E4C" w:rsidR="00792677" w:rsidRPr="00792677" w:rsidRDefault="00792677">
      <w:r>
        <w:t>The source code visualizer is a tool that loads existing source code, analyzes its structure, and generates a visual representation of its elements such as classes, functions, and their relationships.</w:t>
      </w:r>
    </w:p>
    <w:p w14:paraId="48E3076F" w14:textId="77777777" w:rsidR="00712576" w:rsidRDefault="00712576"/>
    <w:p w14:paraId="6496E830" w14:textId="68C8AE7B" w:rsidR="00712576" w:rsidRPr="00712576" w:rsidRDefault="00712576" w:rsidP="0071257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Source code visualizer functions</w:t>
      </w:r>
    </w:p>
    <w:p w14:paraId="5D3429D2" w14:textId="78959747" w:rsidR="00712576" w:rsidRDefault="00712576" w:rsidP="00712576">
      <w:pPr>
        <w:ind w:left="720"/>
        <w:rPr>
          <w:b/>
          <w:bCs/>
        </w:rPr>
      </w:pPr>
    </w:p>
    <w:p w14:paraId="554E1FE3" w14:textId="54E6C867" w:rsidR="00712576" w:rsidRDefault="009C4220" w:rsidP="00AD3BEC">
      <w:pPr>
        <w:pStyle w:val="ListParagraph"/>
        <w:numPr>
          <w:ilvl w:val="1"/>
          <w:numId w:val="1"/>
        </w:numPr>
      </w:pPr>
      <w:r>
        <w:t xml:space="preserve">Load an existing program written in python to analyze its structure. </w:t>
      </w:r>
    </w:p>
    <w:p w14:paraId="59D17E4A" w14:textId="48BC15E7" w:rsidR="00AD3BEC" w:rsidRDefault="00AD3BEC" w:rsidP="00AD3BEC">
      <w:pPr>
        <w:pStyle w:val="ListParagraph"/>
        <w:numPr>
          <w:ilvl w:val="1"/>
          <w:numId w:val="1"/>
        </w:numPr>
      </w:pPr>
      <w:r>
        <w:t>Analyze the programs code to identify classes, functions, loops, and branching points.</w:t>
      </w:r>
    </w:p>
    <w:p w14:paraId="2728F434" w14:textId="4F879F4B" w:rsidR="00AD3BEC" w:rsidRDefault="00AD3BEC" w:rsidP="00AD3BEC">
      <w:pPr>
        <w:pStyle w:val="ListParagraph"/>
        <w:numPr>
          <w:ilvl w:val="1"/>
          <w:numId w:val="1"/>
        </w:numPr>
      </w:pPr>
      <w:r>
        <w:t>Generate a visual representation of the programs structure.</w:t>
      </w:r>
    </w:p>
    <w:p w14:paraId="4857E4C1" w14:textId="77777777" w:rsidR="00C54D57" w:rsidRDefault="00C54D57" w:rsidP="00C54D57">
      <w:pPr>
        <w:pStyle w:val="ListParagraph"/>
        <w:ind w:left="1440"/>
      </w:pPr>
    </w:p>
    <w:p w14:paraId="49554762" w14:textId="266ADADD" w:rsidR="00C54D57" w:rsidRPr="000644F9" w:rsidRDefault="00B266FD" w:rsidP="00C54D57">
      <w:pPr>
        <w:pStyle w:val="ListParagraph"/>
        <w:numPr>
          <w:ilvl w:val="0"/>
          <w:numId w:val="1"/>
        </w:numPr>
        <w:rPr>
          <w:b/>
          <w:bCs/>
        </w:rPr>
      </w:pPr>
      <w:r w:rsidRPr="000644F9">
        <w:rPr>
          <w:b/>
          <w:bCs/>
        </w:rPr>
        <w:t>Visualization Generation</w:t>
      </w:r>
    </w:p>
    <w:p w14:paraId="43F3F98A" w14:textId="6B1F30CB" w:rsidR="00854A0F" w:rsidRDefault="000644F9" w:rsidP="00854A0F">
      <w:pPr>
        <w:pStyle w:val="ListParagraph"/>
        <w:numPr>
          <w:ilvl w:val="1"/>
          <w:numId w:val="1"/>
        </w:numPr>
      </w:pPr>
      <w:r>
        <w:t xml:space="preserve">A diagram is created with nodes that represent </w:t>
      </w:r>
      <w:r w:rsidR="00854A0F">
        <w:t>classes and functions.</w:t>
      </w:r>
    </w:p>
    <w:p w14:paraId="5AE8CBED" w14:textId="3ECF73EC" w:rsidR="00854A0F" w:rsidRDefault="00854A0F" w:rsidP="00854A0F">
      <w:pPr>
        <w:pStyle w:val="ListParagraph"/>
        <w:numPr>
          <w:ilvl w:val="1"/>
          <w:numId w:val="1"/>
        </w:numPr>
      </w:pPr>
      <w:r>
        <w:t>Nodes are connected to show how the source code is connected.</w:t>
      </w:r>
    </w:p>
    <w:p w14:paraId="504861A9" w14:textId="579FDC7B" w:rsidR="00560709" w:rsidRDefault="00560709" w:rsidP="00854A0F">
      <w:pPr>
        <w:pStyle w:val="ListParagraph"/>
        <w:numPr>
          <w:ilvl w:val="1"/>
          <w:numId w:val="1"/>
        </w:numPr>
      </w:pPr>
      <w:r>
        <w:t>Diagrams can be exported as various formats including pdf and Jpeg.</w:t>
      </w:r>
    </w:p>
    <w:p w14:paraId="6A84D478" w14:textId="77777777" w:rsidR="00854A0F" w:rsidRDefault="00854A0F" w:rsidP="00854A0F"/>
    <w:p w14:paraId="01265A47" w14:textId="49462705" w:rsidR="008C6E3C" w:rsidRDefault="008C6E3C" w:rsidP="006231D1">
      <w:pPr>
        <w:pStyle w:val="ListParagraph"/>
        <w:numPr>
          <w:ilvl w:val="0"/>
          <w:numId w:val="1"/>
        </w:numPr>
      </w:pPr>
      <w:r>
        <w:rPr>
          <w:b/>
          <w:bCs/>
        </w:rPr>
        <w:t>Documentation and Testing</w:t>
      </w:r>
      <w:r>
        <w:t xml:space="preserve"> </w:t>
      </w:r>
    </w:p>
    <w:p w14:paraId="59B7471D" w14:textId="1CA57136" w:rsidR="008C6E3C" w:rsidRDefault="008C6E3C" w:rsidP="008C6E3C">
      <w:pPr>
        <w:pStyle w:val="ListParagraph"/>
        <w:numPr>
          <w:ilvl w:val="1"/>
          <w:numId w:val="1"/>
        </w:numPr>
      </w:pPr>
      <w:r>
        <w:t xml:space="preserve">The </w:t>
      </w:r>
      <w:r>
        <w:t>Source Code Visualizer</w:t>
      </w:r>
      <w:r>
        <w:t xml:space="preserve">s user manual details how to install, load source code, and create diagrams. </w:t>
      </w:r>
    </w:p>
    <w:p w14:paraId="6CE50273" w14:textId="77777777" w:rsidR="00A675FA" w:rsidRDefault="0043142B" w:rsidP="008C6E3C">
      <w:pPr>
        <w:pStyle w:val="ListParagraph"/>
        <w:numPr>
          <w:ilvl w:val="1"/>
          <w:numId w:val="1"/>
        </w:numPr>
      </w:pPr>
      <w:r>
        <w:t>Test results will demonstrate that the visualizer correctly identifies classes and functions and properly displays their relationships and dependencies.</w:t>
      </w:r>
    </w:p>
    <w:p w14:paraId="19F281FC" w14:textId="77777777" w:rsidR="00A675FA" w:rsidRDefault="00A675FA" w:rsidP="00A675FA"/>
    <w:p w14:paraId="247FDB86" w14:textId="77777777" w:rsidR="00A675FA" w:rsidRDefault="00A675FA" w:rsidP="00A675FA"/>
    <w:p w14:paraId="4680E269" w14:textId="77777777" w:rsidR="00A675FA" w:rsidRDefault="00A675FA" w:rsidP="00A675FA"/>
    <w:p w14:paraId="50EC7D2B" w14:textId="77777777" w:rsidR="00A675FA" w:rsidRDefault="00A675FA" w:rsidP="00A675FA"/>
    <w:p w14:paraId="3578CAAD" w14:textId="77777777" w:rsidR="00A675FA" w:rsidRDefault="00A675FA" w:rsidP="00A675FA"/>
    <w:p w14:paraId="15BF9A76" w14:textId="77777777" w:rsidR="00A675FA" w:rsidRDefault="00A675FA" w:rsidP="00A675FA"/>
    <w:p w14:paraId="6763F388" w14:textId="77777777" w:rsidR="00A675FA" w:rsidRDefault="00A675FA" w:rsidP="00A675FA"/>
    <w:p w14:paraId="2F407DB5" w14:textId="77777777" w:rsidR="00A675FA" w:rsidRDefault="00A675FA" w:rsidP="00A675FA"/>
    <w:p w14:paraId="76B80C76" w14:textId="77777777" w:rsidR="00A675FA" w:rsidRDefault="00A675FA" w:rsidP="00A675FA"/>
    <w:p w14:paraId="0FFC72BC" w14:textId="77777777" w:rsidR="00A675FA" w:rsidRDefault="00A675FA" w:rsidP="00A675FA"/>
    <w:p w14:paraId="6FD37A69" w14:textId="575FE123" w:rsidR="004A0C7D" w:rsidRPr="004A0C7D" w:rsidRDefault="004A0C7D" w:rsidP="00A675FA">
      <w:pPr>
        <w:rPr>
          <w:b/>
          <w:bCs/>
          <w:sz w:val="36"/>
          <w:szCs w:val="36"/>
        </w:rPr>
      </w:pPr>
      <w:r w:rsidRPr="004A0C7D">
        <w:rPr>
          <w:b/>
          <w:bCs/>
          <w:sz w:val="36"/>
          <w:szCs w:val="36"/>
        </w:rPr>
        <w:t>Use Case Diagram</w:t>
      </w:r>
    </w:p>
    <w:p w14:paraId="28CC4954" w14:textId="77777777" w:rsidR="004A0C7D" w:rsidRDefault="004A0C7D" w:rsidP="00A675FA"/>
    <w:p w14:paraId="7B716719" w14:textId="58E9E013" w:rsidR="008C6E3C" w:rsidRDefault="0043142B" w:rsidP="00A675FA">
      <w:r>
        <w:t xml:space="preserve"> </w:t>
      </w:r>
      <w:r w:rsidR="00A675FA">
        <w:rPr>
          <w:noProof/>
        </w:rPr>
        <w:drawing>
          <wp:inline distT="0" distB="0" distL="0" distR="0" wp14:anchorId="1F4616A4" wp14:editId="5EC02170">
            <wp:extent cx="4391695" cy="2850573"/>
            <wp:effectExtent l="0" t="0" r="2540" b="0"/>
            <wp:docPr id="1791391083" name="Picture 2" descr="A diagram of a software source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91083" name="Picture 2" descr="A diagram of a software source cod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345" cy="28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9BF2" w14:textId="77777777" w:rsidR="00792677" w:rsidRDefault="00792677" w:rsidP="00A675FA"/>
    <w:p w14:paraId="49A5E729" w14:textId="77777777" w:rsidR="00792677" w:rsidRDefault="00792677" w:rsidP="00A675FA"/>
    <w:p w14:paraId="6D8D4091" w14:textId="77777777" w:rsidR="00792677" w:rsidRDefault="00792677" w:rsidP="00A675FA"/>
    <w:p w14:paraId="27310249" w14:textId="77777777" w:rsidR="00792677" w:rsidRDefault="00792677" w:rsidP="00A675FA"/>
    <w:p w14:paraId="07A0781A" w14:textId="77777777" w:rsidR="00BD52BC" w:rsidRDefault="00BD52BC" w:rsidP="00A675FA"/>
    <w:p w14:paraId="6485DD98" w14:textId="77777777" w:rsidR="00BD52BC" w:rsidRDefault="00BD52BC" w:rsidP="00A675FA"/>
    <w:p w14:paraId="67F2F30C" w14:textId="16503D2E" w:rsidR="00BD52BC" w:rsidRPr="004A0C7D" w:rsidRDefault="004A0C7D" w:rsidP="00A675FA">
      <w:pPr>
        <w:rPr>
          <w:b/>
          <w:bCs/>
          <w:sz w:val="36"/>
          <w:szCs w:val="36"/>
        </w:rPr>
      </w:pPr>
      <w:r w:rsidRPr="004A0C7D">
        <w:rPr>
          <w:b/>
          <w:bCs/>
          <w:sz w:val="36"/>
          <w:szCs w:val="36"/>
        </w:rPr>
        <w:t>Use Cases</w:t>
      </w:r>
    </w:p>
    <w:p w14:paraId="6937570E" w14:textId="77777777" w:rsidR="00792677" w:rsidRDefault="00792677" w:rsidP="00A675FA"/>
    <w:p w14:paraId="36F9D1C9" w14:textId="77777777" w:rsidR="00A675FA" w:rsidRDefault="00A675FA" w:rsidP="00A675FA"/>
    <w:p w14:paraId="615CCDFE" w14:textId="265C3970" w:rsidR="00A675FA" w:rsidRDefault="00A675FA" w:rsidP="00A675FA">
      <w:r>
        <w:t>Use Case 1: Load Source Code</w:t>
      </w:r>
    </w:p>
    <w:p w14:paraId="155D9401" w14:textId="7C43F827" w:rsidR="00A675FA" w:rsidRDefault="00A675FA" w:rsidP="00A675FA">
      <w:r>
        <w:t>Actor: Developer/User</w:t>
      </w:r>
    </w:p>
    <w:p w14:paraId="0293740B" w14:textId="57B39CDA" w:rsidR="00A675FA" w:rsidRDefault="00A675FA" w:rsidP="00A675FA">
      <w:r>
        <w:t>Goal: User wants to load a source code file into the visualizer to prepare it for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675FA" w14:paraId="7E387C9D" w14:textId="77777777" w:rsidTr="00A675FA">
        <w:tc>
          <w:tcPr>
            <w:tcW w:w="4675" w:type="dxa"/>
          </w:tcPr>
          <w:p w14:paraId="489A154D" w14:textId="7E53ED6D" w:rsidR="00A675FA" w:rsidRDefault="00A675FA" w:rsidP="00A950D6">
            <w:pPr>
              <w:jc w:val="center"/>
            </w:pPr>
            <w:r>
              <w:t>Actor Actions</w:t>
            </w:r>
          </w:p>
        </w:tc>
        <w:tc>
          <w:tcPr>
            <w:tcW w:w="4675" w:type="dxa"/>
          </w:tcPr>
          <w:p w14:paraId="5A2FFE37" w14:textId="5B7B7FDC" w:rsidR="00A675FA" w:rsidRDefault="00A675FA" w:rsidP="00A950D6">
            <w:pPr>
              <w:jc w:val="center"/>
            </w:pPr>
            <w:r>
              <w:t>System Responses</w:t>
            </w:r>
          </w:p>
        </w:tc>
      </w:tr>
      <w:tr w:rsidR="00A675FA" w14:paraId="4E30C3E9" w14:textId="77777777" w:rsidTr="00A675FA">
        <w:tc>
          <w:tcPr>
            <w:tcW w:w="4675" w:type="dxa"/>
          </w:tcPr>
          <w:p w14:paraId="58117DCF" w14:textId="128A6A64" w:rsidR="00A675FA" w:rsidRDefault="00A675FA" w:rsidP="00A675FA">
            <w:pPr>
              <w:pStyle w:val="ListParagraph"/>
              <w:numPr>
                <w:ilvl w:val="0"/>
                <w:numId w:val="5"/>
              </w:numPr>
            </w:pPr>
            <w:r>
              <w:t>User selects Load File</w:t>
            </w:r>
          </w:p>
        </w:tc>
        <w:tc>
          <w:tcPr>
            <w:tcW w:w="4675" w:type="dxa"/>
          </w:tcPr>
          <w:p w14:paraId="321441E5" w14:textId="214D740A" w:rsidR="00A675FA" w:rsidRDefault="00A675FA" w:rsidP="00A675FA">
            <w:pPr>
              <w:pStyle w:val="ListParagraph"/>
              <w:numPr>
                <w:ilvl w:val="0"/>
                <w:numId w:val="5"/>
              </w:numPr>
            </w:pPr>
            <w:r>
              <w:t>File browser opens</w:t>
            </w:r>
          </w:p>
        </w:tc>
      </w:tr>
      <w:tr w:rsidR="00A675FA" w14:paraId="029A289C" w14:textId="77777777" w:rsidTr="00A675FA">
        <w:tc>
          <w:tcPr>
            <w:tcW w:w="4675" w:type="dxa"/>
          </w:tcPr>
          <w:p w14:paraId="3FD893B1" w14:textId="3F1383B8" w:rsidR="00A675FA" w:rsidRDefault="00A675FA" w:rsidP="00A675FA">
            <w:pPr>
              <w:pStyle w:val="ListParagraph"/>
              <w:numPr>
                <w:ilvl w:val="0"/>
                <w:numId w:val="5"/>
              </w:numPr>
            </w:pPr>
            <w:r>
              <w:t>Source code is selected</w:t>
            </w:r>
          </w:p>
        </w:tc>
        <w:tc>
          <w:tcPr>
            <w:tcW w:w="4675" w:type="dxa"/>
          </w:tcPr>
          <w:p w14:paraId="72A6C32A" w14:textId="5DEBAF12" w:rsidR="00A675FA" w:rsidRDefault="00A675FA" w:rsidP="00A675FA">
            <w:pPr>
              <w:pStyle w:val="ListParagraph"/>
              <w:numPr>
                <w:ilvl w:val="0"/>
                <w:numId w:val="5"/>
              </w:numPr>
            </w:pPr>
            <w:r>
              <w:t xml:space="preserve">File is loaded </w:t>
            </w:r>
          </w:p>
        </w:tc>
      </w:tr>
    </w:tbl>
    <w:p w14:paraId="1883C10E" w14:textId="77777777" w:rsidR="00A675FA" w:rsidRDefault="00A675FA" w:rsidP="00A675FA"/>
    <w:p w14:paraId="6632382D" w14:textId="77777777" w:rsidR="00BD52BC" w:rsidRDefault="00BD52BC" w:rsidP="00A675FA"/>
    <w:p w14:paraId="778479B0" w14:textId="77777777" w:rsidR="00BD52BC" w:rsidRDefault="00BD52BC" w:rsidP="00A675FA"/>
    <w:p w14:paraId="37E786A4" w14:textId="77777777" w:rsidR="00BD52BC" w:rsidRDefault="00BD52BC" w:rsidP="00A675FA"/>
    <w:p w14:paraId="52ED05CB" w14:textId="77777777" w:rsidR="00BD52BC" w:rsidRDefault="00BD52BC" w:rsidP="00A675FA"/>
    <w:p w14:paraId="39287292" w14:textId="77777777" w:rsidR="00BD52BC" w:rsidRDefault="00BD52BC" w:rsidP="00A675FA"/>
    <w:p w14:paraId="69287F59" w14:textId="77777777" w:rsidR="00BD52BC" w:rsidRDefault="00BD52BC" w:rsidP="00A675FA"/>
    <w:p w14:paraId="11B808F5" w14:textId="77777777" w:rsidR="00BD52BC" w:rsidRDefault="00BD52BC" w:rsidP="00A675FA"/>
    <w:p w14:paraId="114369B6" w14:textId="77777777" w:rsidR="00BD52BC" w:rsidRDefault="00BD52BC" w:rsidP="00A675FA"/>
    <w:p w14:paraId="13A98105" w14:textId="77777777" w:rsidR="00BD52BC" w:rsidRDefault="00BD52BC" w:rsidP="00A675FA"/>
    <w:p w14:paraId="2CD0E388" w14:textId="77777777" w:rsidR="00A675FA" w:rsidRDefault="00A675FA" w:rsidP="00A675FA"/>
    <w:p w14:paraId="2792A2EF" w14:textId="0CF6573B" w:rsidR="00A675FA" w:rsidRDefault="00A675FA" w:rsidP="00A675FA">
      <w:r>
        <w:t>Use Case</w:t>
      </w:r>
      <w:r w:rsidR="00387ACC">
        <w:t xml:space="preserve"> </w:t>
      </w:r>
      <w:r>
        <w:t>2: Parse Source Code</w:t>
      </w:r>
    </w:p>
    <w:p w14:paraId="309A01CA" w14:textId="4AC7E110" w:rsidR="00A675FA" w:rsidRDefault="00A675FA" w:rsidP="00A675FA">
      <w:r>
        <w:t>Actor: Developer/User</w:t>
      </w:r>
    </w:p>
    <w:p w14:paraId="5C834867" w14:textId="74B19A86" w:rsidR="00A675FA" w:rsidRDefault="00A675FA" w:rsidP="00A675FA">
      <w:r>
        <w:t xml:space="preserve">Goal: User wants the system to analyze the loaded code to extract structures and </w:t>
      </w:r>
      <w:r w:rsidR="00A950D6"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50D6" w14:paraId="5DC7B5E4" w14:textId="77777777" w:rsidTr="00A950D6">
        <w:tc>
          <w:tcPr>
            <w:tcW w:w="4675" w:type="dxa"/>
          </w:tcPr>
          <w:p w14:paraId="4D08B0D6" w14:textId="6E14BC29" w:rsidR="00A950D6" w:rsidRDefault="00A950D6" w:rsidP="00A950D6">
            <w:pPr>
              <w:jc w:val="center"/>
            </w:pPr>
            <w:r>
              <w:t>Actor Actions</w:t>
            </w:r>
          </w:p>
        </w:tc>
        <w:tc>
          <w:tcPr>
            <w:tcW w:w="4675" w:type="dxa"/>
          </w:tcPr>
          <w:p w14:paraId="6174ED7D" w14:textId="0139E1C4" w:rsidR="00A950D6" w:rsidRDefault="00A950D6" w:rsidP="00A950D6">
            <w:pPr>
              <w:jc w:val="center"/>
            </w:pPr>
            <w:r>
              <w:t xml:space="preserve">System </w:t>
            </w:r>
            <w:r w:rsidR="00387ACC">
              <w:t>Responses</w:t>
            </w:r>
          </w:p>
        </w:tc>
      </w:tr>
      <w:tr w:rsidR="00A950D6" w14:paraId="1A5D9789" w14:textId="77777777" w:rsidTr="00A950D6">
        <w:tc>
          <w:tcPr>
            <w:tcW w:w="4675" w:type="dxa"/>
          </w:tcPr>
          <w:p w14:paraId="5199D1BB" w14:textId="671442EF" w:rsidR="00A950D6" w:rsidRDefault="00387ACC" w:rsidP="00387ACC">
            <w:pPr>
              <w:pStyle w:val="ListParagraph"/>
              <w:numPr>
                <w:ilvl w:val="0"/>
                <w:numId w:val="6"/>
              </w:numPr>
            </w:pPr>
            <w:r>
              <w:t>User clicks parse code</w:t>
            </w:r>
          </w:p>
        </w:tc>
        <w:tc>
          <w:tcPr>
            <w:tcW w:w="4675" w:type="dxa"/>
          </w:tcPr>
          <w:p w14:paraId="150FCDF9" w14:textId="2F521FC1" w:rsidR="00A950D6" w:rsidRDefault="00387ACC" w:rsidP="00387ACC">
            <w:pPr>
              <w:pStyle w:val="ListParagraph"/>
              <w:numPr>
                <w:ilvl w:val="0"/>
                <w:numId w:val="6"/>
              </w:numPr>
            </w:pPr>
            <w:r>
              <w:t>System reads source code</w:t>
            </w:r>
          </w:p>
        </w:tc>
      </w:tr>
      <w:tr w:rsidR="00A950D6" w14:paraId="236B9C41" w14:textId="77777777" w:rsidTr="00A950D6">
        <w:tc>
          <w:tcPr>
            <w:tcW w:w="4675" w:type="dxa"/>
          </w:tcPr>
          <w:p w14:paraId="138B2097" w14:textId="77777777" w:rsidR="00A950D6" w:rsidRDefault="00A950D6" w:rsidP="00A675FA"/>
        </w:tc>
        <w:tc>
          <w:tcPr>
            <w:tcW w:w="4675" w:type="dxa"/>
          </w:tcPr>
          <w:p w14:paraId="5B6DEEB6" w14:textId="65771467" w:rsidR="00A950D6" w:rsidRDefault="00387ACC" w:rsidP="00387ACC">
            <w:pPr>
              <w:pStyle w:val="ListParagraph"/>
              <w:numPr>
                <w:ilvl w:val="0"/>
                <w:numId w:val="6"/>
              </w:numPr>
            </w:pPr>
            <w:r>
              <w:t>System identifies classes, functions, and their relationships</w:t>
            </w:r>
          </w:p>
        </w:tc>
      </w:tr>
    </w:tbl>
    <w:p w14:paraId="006C1F04" w14:textId="77777777" w:rsidR="00A950D6" w:rsidRDefault="00A950D6" w:rsidP="00A675FA"/>
    <w:p w14:paraId="425FF368" w14:textId="77777777" w:rsidR="00BD52BC" w:rsidRDefault="00BD52BC" w:rsidP="00A675FA"/>
    <w:p w14:paraId="7025471C" w14:textId="77777777" w:rsidR="00BD52BC" w:rsidRDefault="00BD52BC" w:rsidP="00A675FA"/>
    <w:p w14:paraId="06628110" w14:textId="77777777" w:rsidR="00BD52BC" w:rsidRDefault="00BD52BC" w:rsidP="00A675FA"/>
    <w:p w14:paraId="2696C0CF" w14:textId="77777777" w:rsidR="00BD52BC" w:rsidRDefault="00BD52BC" w:rsidP="00A675FA"/>
    <w:p w14:paraId="540741E2" w14:textId="77777777" w:rsidR="00BD52BC" w:rsidRDefault="00BD52BC" w:rsidP="00A675FA"/>
    <w:p w14:paraId="3F8C4CF8" w14:textId="77777777" w:rsidR="00BD52BC" w:rsidRDefault="00BD52BC" w:rsidP="00A675FA"/>
    <w:p w14:paraId="166D615C" w14:textId="77777777" w:rsidR="00BD52BC" w:rsidRDefault="00BD52BC" w:rsidP="00A675FA"/>
    <w:p w14:paraId="20DF19C2" w14:textId="77777777" w:rsidR="00BD52BC" w:rsidRDefault="00BD52BC" w:rsidP="00A675FA"/>
    <w:p w14:paraId="06394A63" w14:textId="77777777" w:rsidR="00387ACC" w:rsidRDefault="00387ACC" w:rsidP="00A675FA"/>
    <w:p w14:paraId="6F1FFF13" w14:textId="5B053463" w:rsidR="00387ACC" w:rsidRDefault="00387ACC" w:rsidP="00A675FA">
      <w:r>
        <w:t>Use Case 3: Generate Visualization</w:t>
      </w:r>
    </w:p>
    <w:p w14:paraId="2A663ABE" w14:textId="00933839" w:rsidR="00387ACC" w:rsidRDefault="00387ACC" w:rsidP="00A675FA">
      <w:r>
        <w:t>Actor: Developer/User</w:t>
      </w:r>
    </w:p>
    <w:p w14:paraId="0541B700" w14:textId="6609AB66" w:rsidR="00387ACC" w:rsidRDefault="00387ACC" w:rsidP="00A675FA">
      <w:r>
        <w:t>Goal: User wants to see a visual representation of the source code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7ACC" w14:paraId="219D6FED" w14:textId="77777777" w:rsidTr="00387ACC">
        <w:tc>
          <w:tcPr>
            <w:tcW w:w="4675" w:type="dxa"/>
          </w:tcPr>
          <w:p w14:paraId="67F9D0F6" w14:textId="6C5D8FAC" w:rsidR="00387ACC" w:rsidRDefault="00387ACC" w:rsidP="00A675FA">
            <w:r>
              <w:t>Actor Actions</w:t>
            </w:r>
          </w:p>
        </w:tc>
        <w:tc>
          <w:tcPr>
            <w:tcW w:w="4675" w:type="dxa"/>
          </w:tcPr>
          <w:p w14:paraId="75D25896" w14:textId="4AB3930D" w:rsidR="00387ACC" w:rsidRDefault="00387ACC" w:rsidP="00A675FA">
            <w:r>
              <w:t>System Responses</w:t>
            </w:r>
          </w:p>
        </w:tc>
      </w:tr>
      <w:tr w:rsidR="00387ACC" w14:paraId="6689F193" w14:textId="77777777" w:rsidTr="00387ACC">
        <w:tc>
          <w:tcPr>
            <w:tcW w:w="4675" w:type="dxa"/>
          </w:tcPr>
          <w:p w14:paraId="2FDB8D1F" w14:textId="55F8951B" w:rsidR="00387ACC" w:rsidRDefault="00387ACC" w:rsidP="00387ACC">
            <w:pPr>
              <w:pStyle w:val="ListParagraph"/>
              <w:numPr>
                <w:ilvl w:val="0"/>
                <w:numId w:val="7"/>
              </w:numPr>
            </w:pPr>
            <w:r>
              <w:t>User selects Show Diagram</w:t>
            </w:r>
          </w:p>
        </w:tc>
        <w:tc>
          <w:tcPr>
            <w:tcW w:w="4675" w:type="dxa"/>
          </w:tcPr>
          <w:p w14:paraId="14C1B6AE" w14:textId="377B6ED2" w:rsidR="00387ACC" w:rsidRDefault="00387ACC" w:rsidP="00387ACC">
            <w:pPr>
              <w:pStyle w:val="ListParagraph"/>
              <w:numPr>
                <w:ilvl w:val="0"/>
                <w:numId w:val="7"/>
              </w:numPr>
            </w:pPr>
            <w:r>
              <w:t xml:space="preserve">System retrieves parsed code </w:t>
            </w:r>
          </w:p>
        </w:tc>
      </w:tr>
      <w:tr w:rsidR="00387ACC" w14:paraId="256D5DAF" w14:textId="77777777" w:rsidTr="00387ACC">
        <w:tc>
          <w:tcPr>
            <w:tcW w:w="4675" w:type="dxa"/>
          </w:tcPr>
          <w:p w14:paraId="1EE9C0BC" w14:textId="77777777" w:rsidR="00387ACC" w:rsidRDefault="00387ACC" w:rsidP="00387ACC">
            <w:pPr>
              <w:pStyle w:val="ListParagraph"/>
            </w:pPr>
          </w:p>
        </w:tc>
        <w:tc>
          <w:tcPr>
            <w:tcW w:w="4675" w:type="dxa"/>
          </w:tcPr>
          <w:p w14:paraId="0893B402" w14:textId="448A3522" w:rsidR="00560709" w:rsidRDefault="00387ACC" w:rsidP="00560709">
            <w:pPr>
              <w:pStyle w:val="ListParagraph"/>
              <w:numPr>
                <w:ilvl w:val="0"/>
                <w:numId w:val="7"/>
              </w:numPr>
            </w:pPr>
            <w:r>
              <w:t>System generates diagram of nodes with connections showing relationships</w:t>
            </w:r>
          </w:p>
        </w:tc>
      </w:tr>
      <w:tr w:rsidR="00560709" w14:paraId="3107FD9A" w14:textId="77777777" w:rsidTr="00387ACC">
        <w:tc>
          <w:tcPr>
            <w:tcW w:w="4675" w:type="dxa"/>
          </w:tcPr>
          <w:p w14:paraId="2CBCE461" w14:textId="62312BAE" w:rsidR="00560709" w:rsidRDefault="00560709" w:rsidP="00560709">
            <w:pPr>
              <w:pStyle w:val="ListParagraph"/>
              <w:numPr>
                <w:ilvl w:val="0"/>
                <w:numId w:val="7"/>
              </w:numPr>
            </w:pPr>
            <w:r>
              <w:t>User can export the diagram</w:t>
            </w:r>
          </w:p>
        </w:tc>
        <w:tc>
          <w:tcPr>
            <w:tcW w:w="4675" w:type="dxa"/>
          </w:tcPr>
          <w:p w14:paraId="65921A4E" w14:textId="77777777" w:rsidR="00560709" w:rsidRDefault="00560709" w:rsidP="00560709"/>
        </w:tc>
      </w:tr>
    </w:tbl>
    <w:p w14:paraId="7A37FE1B" w14:textId="2459EB26" w:rsidR="00387ACC" w:rsidRDefault="00387ACC" w:rsidP="00A675FA"/>
    <w:p w14:paraId="704F73A2" w14:textId="77777777" w:rsidR="00614239" w:rsidRDefault="00614239" w:rsidP="00A675FA"/>
    <w:p w14:paraId="56C7EF28" w14:textId="77777777" w:rsidR="00614239" w:rsidRDefault="00614239" w:rsidP="00A675FA"/>
    <w:p w14:paraId="0A368184" w14:textId="77777777" w:rsidR="00614239" w:rsidRDefault="00614239" w:rsidP="00A675FA"/>
    <w:p w14:paraId="46D0012E" w14:textId="77777777" w:rsidR="00614239" w:rsidRDefault="00614239" w:rsidP="00A675FA"/>
    <w:p w14:paraId="47CF2A8F" w14:textId="77777777" w:rsidR="00614239" w:rsidRDefault="00614239" w:rsidP="00A675FA"/>
    <w:p w14:paraId="37E3EFC5" w14:textId="77777777" w:rsidR="00614239" w:rsidRDefault="00614239" w:rsidP="00A675FA"/>
    <w:p w14:paraId="3CC85FAE" w14:textId="77777777" w:rsidR="00614239" w:rsidRDefault="00614239" w:rsidP="00A675FA"/>
    <w:p w14:paraId="46B70154" w14:textId="77777777" w:rsidR="00614239" w:rsidRDefault="00614239" w:rsidP="00A675FA"/>
    <w:p w14:paraId="18D83F95" w14:textId="77777777" w:rsidR="00614239" w:rsidRDefault="00614239" w:rsidP="00A675FA"/>
    <w:p w14:paraId="52201A65" w14:textId="77777777" w:rsidR="00614239" w:rsidRDefault="00614239" w:rsidP="00A675FA"/>
    <w:p w14:paraId="31D4D52A" w14:textId="77777777" w:rsidR="00614239" w:rsidRDefault="00614239" w:rsidP="00A675FA"/>
    <w:p w14:paraId="5E19C4CF" w14:textId="77777777" w:rsidR="006231D1" w:rsidRDefault="006231D1" w:rsidP="00A675FA"/>
    <w:p w14:paraId="71AEE37B" w14:textId="77777777" w:rsidR="00614239" w:rsidRDefault="00614239" w:rsidP="00A675FA"/>
    <w:p w14:paraId="59EF6894" w14:textId="77777777" w:rsidR="00614239" w:rsidRDefault="00614239" w:rsidP="00A675FA"/>
    <w:p w14:paraId="4B8297EB" w14:textId="752F7AE1" w:rsidR="00614239" w:rsidRPr="00614239" w:rsidRDefault="00614239" w:rsidP="00A675FA">
      <w:pPr>
        <w:rPr>
          <w:b/>
          <w:bCs/>
          <w:sz w:val="36"/>
          <w:szCs w:val="36"/>
        </w:rPr>
      </w:pPr>
      <w:r w:rsidRPr="00614239">
        <w:rPr>
          <w:b/>
          <w:bCs/>
          <w:sz w:val="36"/>
          <w:szCs w:val="36"/>
        </w:rPr>
        <w:lastRenderedPageBreak/>
        <w:t>Risk Diagram</w:t>
      </w:r>
    </w:p>
    <w:p w14:paraId="7F251A4C" w14:textId="77777777" w:rsidR="00614239" w:rsidRDefault="00614239" w:rsidP="00A675FA"/>
    <w:p w14:paraId="3043FBC7" w14:textId="3B1ED91C" w:rsidR="00614239" w:rsidRDefault="00614239" w:rsidP="00A675FA">
      <w:r>
        <w:rPr>
          <w:noProof/>
        </w:rPr>
        <w:drawing>
          <wp:inline distT="0" distB="0" distL="0" distR="0" wp14:anchorId="297BDC84" wp14:editId="133A3EFF">
            <wp:extent cx="5943600" cy="3014345"/>
            <wp:effectExtent l="0" t="0" r="0" b="0"/>
            <wp:docPr id="127658674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86741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09F1" w14:textId="3E8EFF01" w:rsidR="00614239" w:rsidRPr="00712576" w:rsidRDefault="00614239" w:rsidP="00A675FA">
      <w:r>
        <w:rPr>
          <w:noProof/>
        </w:rPr>
        <w:drawing>
          <wp:inline distT="0" distB="0" distL="0" distR="0" wp14:anchorId="0ED9A4EE" wp14:editId="499FD1A3">
            <wp:extent cx="5943600" cy="1765300"/>
            <wp:effectExtent l="0" t="0" r="0" b="0"/>
            <wp:docPr id="539026014" name="Picture 4" descr="A white gri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26014" name="Picture 4" descr="A white grid with black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239" w:rsidRPr="00712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311"/>
    <w:multiLevelType w:val="hybridMultilevel"/>
    <w:tmpl w:val="A6FED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EC3"/>
    <w:multiLevelType w:val="hybridMultilevel"/>
    <w:tmpl w:val="992A54F6"/>
    <w:lvl w:ilvl="0" w:tplc="8FC023D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4A6F94"/>
    <w:multiLevelType w:val="hybridMultilevel"/>
    <w:tmpl w:val="6E2E4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825AF"/>
    <w:multiLevelType w:val="hybridMultilevel"/>
    <w:tmpl w:val="DDC6B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D55B2"/>
    <w:multiLevelType w:val="hybridMultilevel"/>
    <w:tmpl w:val="FBE06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5E1D00"/>
    <w:multiLevelType w:val="hybridMultilevel"/>
    <w:tmpl w:val="C3BE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045F4E"/>
    <w:multiLevelType w:val="multilevel"/>
    <w:tmpl w:val="9C4C78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34740518">
    <w:abstractNumId w:val="6"/>
  </w:num>
  <w:num w:numId="2" w16cid:durableId="49042695">
    <w:abstractNumId w:val="1"/>
  </w:num>
  <w:num w:numId="3" w16cid:durableId="1616404619">
    <w:abstractNumId w:val="3"/>
  </w:num>
  <w:num w:numId="4" w16cid:durableId="353112699">
    <w:abstractNumId w:val="2"/>
  </w:num>
  <w:num w:numId="5" w16cid:durableId="1619950015">
    <w:abstractNumId w:val="5"/>
  </w:num>
  <w:num w:numId="6" w16cid:durableId="1741823784">
    <w:abstractNumId w:val="4"/>
  </w:num>
  <w:num w:numId="7" w16cid:durableId="201687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30"/>
    <w:rsid w:val="000644F9"/>
    <w:rsid w:val="000A3F14"/>
    <w:rsid w:val="00362530"/>
    <w:rsid w:val="00387ACC"/>
    <w:rsid w:val="003B7F2F"/>
    <w:rsid w:val="0043142B"/>
    <w:rsid w:val="004A0C7D"/>
    <w:rsid w:val="00560709"/>
    <w:rsid w:val="005A490C"/>
    <w:rsid w:val="00614239"/>
    <w:rsid w:val="006231D1"/>
    <w:rsid w:val="00712576"/>
    <w:rsid w:val="00792677"/>
    <w:rsid w:val="00854A0F"/>
    <w:rsid w:val="008A1AB8"/>
    <w:rsid w:val="008C6E3C"/>
    <w:rsid w:val="009C4220"/>
    <w:rsid w:val="00A675FA"/>
    <w:rsid w:val="00A950D6"/>
    <w:rsid w:val="00AD3BEC"/>
    <w:rsid w:val="00B266FD"/>
    <w:rsid w:val="00B50E56"/>
    <w:rsid w:val="00BD52BC"/>
    <w:rsid w:val="00C5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7A35B"/>
  <w15:chartTrackingRefBased/>
  <w15:docId w15:val="{653B6471-E45B-9540-95D6-9F111700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576"/>
    <w:pPr>
      <w:ind w:left="720"/>
      <w:contextualSpacing/>
    </w:pPr>
  </w:style>
  <w:style w:type="table" w:styleId="TableGrid">
    <w:name w:val="Table Grid"/>
    <w:basedOn w:val="TableNormal"/>
    <w:uiPriority w:val="39"/>
    <w:rsid w:val="00A675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Garcia</dc:creator>
  <cp:keywords/>
  <dc:description/>
  <cp:lastModifiedBy>Gabriel Garcia</cp:lastModifiedBy>
  <cp:revision>3</cp:revision>
  <dcterms:created xsi:type="dcterms:W3CDTF">2025-09-21T22:04:00Z</dcterms:created>
  <dcterms:modified xsi:type="dcterms:W3CDTF">2025-09-22T23:06:00Z</dcterms:modified>
</cp:coreProperties>
</file>