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E8E48" w14:textId="78E2E426" w:rsidR="00D93F12" w:rsidRDefault="00665B23" w:rsidP="00D93F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08</w:t>
      </w:r>
    </w:p>
    <w:p w14:paraId="462E337C" w14:textId="3D2C8492" w:rsidR="009B462C" w:rsidRDefault="00B543E9" w:rsidP="00D93F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link- </w:t>
      </w:r>
      <w:r w:rsidRPr="00B543E9">
        <w:rPr>
          <w:rFonts w:ascii="Times New Roman" w:hAnsi="Times New Roman" w:cs="Times New Roman"/>
          <w:sz w:val="24"/>
          <w:szCs w:val="24"/>
        </w:rPr>
        <w:t>https://github.com/HarithRajapaksha/DL-Lab-08.git</w:t>
      </w:r>
    </w:p>
    <w:p w14:paraId="68FDC50D" w14:textId="74090406" w:rsidR="009B462C" w:rsidRPr="009B462C" w:rsidRDefault="009B462C" w:rsidP="00D93F12">
      <w:pPr>
        <w:rPr>
          <w:rFonts w:ascii="Times New Roman" w:hAnsi="Times New Roman" w:cs="Times New Roman"/>
          <w:sz w:val="24"/>
          <w:szCs w:val="24"/>
        </w:rPr>
      </w:pPr>
      <w:r w:rsidRPr="009B462C">
        <w:rPr>
          <w:rFonts w:ascii="Times New Roman" w:hAnsi="Times New Roman" w:cs="Times New Roman"/>
          <w:sz w:val="24"/>
          <w:szCs w:val="24"/>
        </w:rPr>
        <w:t>Question 1</w:t>
      </w:r>
    </w:p>
    <w:p w14:paraId="61036C58" w14:textId="195610C4" w:rsidR="009B462C" w:rsidRPr="00665B23" w:rsidRDefault="009B462C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>Markov</w:t>
      </w:r>
      <w:r w:rsidR="00665B23" w:rsidRPr="00665B23">
        <w:rPr>
          <w:rFonts w:ascii="Times New Roman" w:hAnsi="Times New Roman" w:cs="Times New Roman"/>
          <w:sz w:val="24"/>
          <w:szCs w:val="24"/>
        </w:rPr>
        <w:t xml:space="preserve"> </w:t>
      </w:r>
      <w:r w:rsidRPr="00665B23">
        <w:rPr>
          <w:rFonts w:ascii="Times New Roman" w:hAnsi="Times New Roman" w:cs="Times New Roman"/>
          <w:sz w:val="24"/>
          <w:szCs w:val="24"/>
        </w:rPr>
        <w:t>Decision</w:t>
      </w:r>
      <w:r w:rsidR="00665B23" w:rsidRPr="00665B23">
        <w:rPr>
          <w:rFonts w:ascii="Times New Roman" w:hAnsi="Times New Roman" w:cs="Times New Roman"/>
          <w:sz w:val="24"/>
          <w:szCs w:val="24"/>
        </w:rPr>
        <w:t xml:space="preserve"> </w:t>
      </w:r>
      <w:r w:rsidRPr="00665B23">
        <w:rPr>
          <w:rFonts w:ascii="Times New Roman" w:hAnsi="Times New Roman" w:cs="Times New Roman"/>
          <w:sz w:val="24"/>
          <w:szCs w:val="24"/>
        </w:rPr>
        <w:t>Process (</w:t>
      </w:r>
      <w:proofErr w:type="spellStart"/>
      <w:r w:rsidR="00665B23" w:rsidRPr="00665B23">
        <w:rPr>
          <w:rFonts w:ascii="Times New Roman" w:hAnsi="Times New Roman" w:cs="Times New Roman"/>
          <w:sz w:val="24"/>
          <w:szCs w:val="24"/>
        </w:rPr>
        <w:t>PolicyIteration</w:t>
      </w:r>
      <w:proofErr w:type="spellEnd"/>
      <w:r w:rsidRPr="00665B23">
        <w:rPr>
          <w:rFonts w:ascii="Times New Roman" w:hAnsi="Times New Roman" w:cs="Times New Roman"/>
          <w:sz w:val="24"/>
          <w:szCs w:val="24"/>
        </w:rPr>
        <w:t>) noteboo</w:t>
      </w:r>
      <w:r w:rsidR="00665B23" w:rsidRPr="00665B23">
        <w:rPr>
          <w:rFonts w:ascii="Times New Roman" w:hAnsi="Times New Roman" w:cs="Times New Roman"/>
          <w:sz w:val="24"/>
          <w:szCs w:val="24"/>
        </w:rPr>
        <w:t>k:</w:t>
      </w:r>
    </w:p>
    <w:p w14:paraId="5DCE4714" w14:textId="77777777" w:rsidR="00D93F12" w:rsidRDefault="00D93F12" w:rsidP="00D93F12"/>
    <w:p w14:paraId="3AB8452C" w14:textId="18C91875" w:rsidR="00D93F12" w:rsidRDefault="00D93F12" w:rsidP="00D93F12">
      <w:r>
        <w:rPr>
          <w:noProof/>
        </w:rPr>
        <w:drawing>
          <wp:inline distT="0" distB="0" distL="0" distR="0" wp14:anchorId="75BC0895" wp14:editId="1D686A80">
            <wp:extent cx="5943600" cy="2742565"/>
            <wp:effectExtent l="0" t="0" r="0" b="0"/>
            <wp:docPr id="72040310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03105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1917" w14:textId="77777777" w:rsidR="009B462C" w:rsidRDefault="009B462C" w:rsidP="00D93F12"/>
    <w:p w14:paraId="144F9694" w14:textId="77777777" w:rsidR="009B462C" w:rsidRDefault="009B462C" w:rsidP="00D93F12"/>
    <w:p w14:paraId="758F724C" w14:textId="1733CE65" w:rsidR="00D93F12" w:rsidRDefault="00D93F12" w:rsidP="00D93F12">
      <w:r>
        <w:rPr>
          <w:noProof/>
        </w:rPr>
        <w:drawing>
          <wp:inline distT="0" distB="0" distL="0" distR="0" wp14:anchorId="3981BDED" wp14:editId="4DECAD0D">
            <wp:extent cx="5943600" cy="1435100"/>
            <wp:effectExtent l="0" t="0" r="0" b="0"/>
            <wp:docPr id="4205303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038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118E" w14:textId="6C0CE56C" w:rsidR="00D93F12" w:rsidRDefault="009B462C" w:rsidP="00D93F12">
      <w:r>
        <w:rPr>
          <w:noProof/>
        </w:rPr>
        <w:lastRenderedPageBreak/>
        <w:drawing>
          <wp:inline distT="0" distB="0" distL="0" distR="0" wp14:anchorId="45CA40F7" wp14:editId="30116323">
            <wp:extent cx="5943600" cy="3269615"/>
            <wp:effectExtent l="0" t="0" r="0" b="0"/>
            <wp:docPr id="2694129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1298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F564" w14:textId="31D92060" w:rsidR="00D93F12" w:rsidRDefault="00D93F12" w:rsidP="00D93F12"/>
    <w:p w14:paraId="2B784B69" w14:textId="44622494" w:rsidR="00D93F12" w:rsidRDefault="009B462C" w:rsidP="00D93F12">
      <w:r>
        <w:rPr>
          <w:noProof/>
        </w:rPr>
        <w:drawing>
          <wp:inline distT="0" distB="0" distL="0" distR="0" wp14:anchorId="042215B0" wp14:editId="29B55E42">
            <wp:extent cx="5943600" cy="1722755"/>
            <wp:effectExtent l="0" t="0" r="0" b="0"/>
            <wp:docPr id="6769173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1738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68C5" w14:textId="2910895F" w:rsidR="009B462C" w:rsidRDefault="009B462C" w:rsidP="00D93F12">
      <w:r>
        <w:rPr>
          <w:noProof/>
        </w:rPr>
        <w:drawing>
          <wp:inline distT="0" distB="0" distL="0" distR="0" wp14:anchorId="7A72CA44" wp14:editId="20C67ADB">
            <wp:extent cx="2962275" cy="2552700"/>
            <wp:effectExtent l="0" t="0" r="9525" b="0"/>
            <wp:docPr id="19233082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8288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25DF" w14:textId="15CDDE09" w:rsidR="009B462C" w:rsidRPr="00665B23" w:rsidRDefault="009B462C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65B23">
        <w:rPr>
          <w:rFonts w:ascii="Times New Roman" w:hAnsi="Times New Roman" w:cs="Times New Roman"/>
        </w:rPr>
        <w:lastRenderedPageBreak/>
        <w:t>GridWorld</w:t>
      </w:r>
      <w:proofErr w:type="spellEnd"/>
      <w:r w:rsidRPr="00665B23">
        <w:rPr>
          <w:rFonts w:ascii="Times New Roman" w:hAnsi="Times New Roman" w:cs="Times New Roman"/>
        </w:rPr>
        <w:t xml:space="preserve"> (</w:t>
      </w:r>
      <w:proofErr w:type="spellStart"/>
      <w:r w:rsidRPr="00665B23">
        <w:rPr>
          <w:rFonts w:ascii="Times New Roman" w:hAnsi="Times New Roman" w:cs="Times New Roman"/>
        </w:rPr>
        <w:t>QLearning</w:t>
      </w:r>
      <w:proofErr w:type="spellEnd"/>
      <w:r w:rsidRPr="00665B23">
        <w:rPr>
          <w:rFonts w:ascii="Times New Roman" w:hAnsi="Times New Roman" w:cs="Times New Roman"/>
        </w:rPr>
        <w:t>) notebook</w:t>
      </w:r>
      <w:r w:rsidR="00665B23" w:rsidRPr="00665B23">
        <w:rPr>
          <w:rFonts w:ascii="Times New Roman" w:hAnsi="Times New Roman" w:cs="Times New Roman"/>
        </w:rPr>
        <w:t>:</w:t>
      </w:r>
    </w:p>
    <w:p w14:paraId="0A70AF04" w14:textId="77777777" w:rsidR="009B462C" w:rsidRDefault="009B462C" w:rsidP="00D93F12">
      <w:pPr>
        <w:rPr>
          <w:rFonts w:ascii="Times New Roman" w:hAnsi="Times New Roman" w:cs="Times New Roman"/>
          <w:b/>
          <w:bCs/>
        </w:rPr>
      </w:pPr>
    </w:p>
    <w:p w14:paraId="5F52441A" w14:textId="6610C82B" w:rsidR="009B462C" w:rsidRDefault="009B462C" w:rsidP="00D93F1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CDC024C" wp14:editId="79784D59">
            <wp:extent cx="5943600" cy="2570480"/>
            <wp:effectExtent l="0" t="0" r="0" b="0"/>
            <wp:docPr id="3693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2DC0" w14:textId="49458696" w:rsidR="009B462C" w:rsidRDefault="009B462C" w:rsidP="00D93F1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B49028F" wp14:editId="3C24358D">
            <wp:extent cx="5943600" cy="3000375"/>
            <wp:effectExtent l="0" t="0" r="0" b="0"/>
            <wp:docPr id="5505447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471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55B" w14:textId="77777777" w:rsidR="009B462C" w:rsidRPr="009B462C" w:rsidRDefault="009B462C" w:rsidP="00D93F12">
      <w:pPr>
        <w:rPr>
          <w:rFonts w:ascii="Times New Roman" w:hAnsi="Times New Roman" w:cs="Times New Roman"/>
          <w:b/>
          <w:bCs/>
        </w:rPr>
      </w:pPr>
    </w:p>
    <w:p w14:paraId="0DA51E4C" w14:textId="75F54285" w:rsidR="009B462C" w:rsidRDefault="009B462C" w:rsidP="00D93F12"/>
    <w:p w14:paraId="4A511FEE" w14:textId="77777777" w:rsidR="00D93F12" w:rsidRDefault="00D93F12" w:rsidP="00D93F12"/>
    <w:p w14:paraId="015496AF" w14:textId="77777777" w:rsidR="009B462C" w:rsidRDefault="009B462C" w:rsidP="00D93F12"/>
    <w:p w14:paraId="2990EBFD" w14:textId="77777777" w:rsidR="009B462C" w:rsidRDefault="009B462C" w:rsidP="00D93F12"/>
    <w:p w14:paraId="79EF6BB3" w14:textId="77777777" w:rsidR="009B462C" w:rsidRDefault="009B462C" w:rsidP="00D93F12"/>
    <w:p w14:paraId="36047151" w14:textId="77777777" w:rsidR="009B462C" w:rsidRDefault="009B462C" w:rsidP="00D93F12"/>
    <w:p w14:paraId="34156334" w14:textId="2486B909" w:rsidR="00D93F12" w:rsidRPr="00665B23" w:rsidRDefault="00D93F12" w:rsidP="00D93F12">
      <w:p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>Question 2</w:t>
      </w:r>
    </w:p>
    <w:p w14:paraId="385A6416" w14:textId="23FD4728" w:rsidR="00D93F12" w:rsidRPr="00D93F12" w:rsidRDefault="00D93F12" w:rsidP="00D93F12">
      <w:pPr>
        <w:rPr>
          <w:rFonts w:ascii="Times New Roman" w:hAnsi="Times New Roman" w:cs="Times New Roman"/>
        </w:rPr>
      </w:pPr>
      <w:r w:rsidRPr="00D93F12">
        <w:rPr>
          <w:rFonts w:ascii="Times New Roman" w:hAnsi="Times New Roman" w:cs="Times New Roman"/>
        </w:rPr>
        <w:t>2.</w:t>
      </w:r>
    </w:p>
    <w:p w14:paraId="415FD436" w14:textId="77777777" w:rsidR="00665B23" w:rsidRPr="00665B23" w:rsidRDefault="00665B23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 xml:space="preserve">Model-based algorithms can plan and make decisions based on future state and reward predictions because they have access to or have learned a model of the environment. </w:t>
      </w:r>
    </w:p>
    <w:p w14:paraId="18B5ADC9" w14:textId="2D08B04A" w:rsidR="00665B23" w:rsidRPr="00665B23" w:rsidRDefault="00665B23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br/>
        <w:t>Instead of using a model, model-free algorithms learn by doing; they adjust their policies or value functions in response to observable rewards and state transitions.</w:t>
      </w:r>
      <w:r w:rsidRPr="00665B23">
        <w:rPr>
          <w:rFonts w:ascii="Times New Roman" w:hAnsi="Times New Roman" w:cs="Times New Roman"/>
          <w:sz w:val="24"/>
          <w:szCs w:val="24"/>
        </w:rPr>
        <w:br/>
      </w:r>
    </w:p>
    <w:p w14:paraId="0519AC86" w14:textId="77777777" w:rsidR="007E24AA" w:rsidRPr="00D93F12" w:rsidRDefault="007E24AA">
      <w:pPr>
        <w:rPr>
          <w:rFonts w:ascii="Times New Roman" w:hAnsi="Times New Roman" w:cs="Times New Roman"/>
        </w:rPr>
      </w:pPr>
    </w:p>
    <w:p w14:paraId="725FE6CE" w14:textId="30B92FD0" w:rsidR="00D93F12" w:rsidRPr="00D93F12" w:rsidRDefault="00D93F12">
      <w:pPr>
        <w:rPr>
          <w:rFonts w:ascii="Times New Roman" w:hAnsi="Times New Roman" w:cs="Times New Roman"/>
        </w:rPr>
      </w:pPr>
      <w:r w:rsidRPr="00D93F12">
        <w:rPr>
          <w:rFonts w:ascii="Times New Roman" w:hAnsi="Times New Roman" w:cs="Times New Roman"/>
        </w:rPr>
        <w:t>3.</w:t>
      </w:r>
    </w:p>
    <w:p w14:paraId="0B1C6E2C" w14:textId="0F996616" w:rsidR="00D93F12" w:rsidRDefault="00D93F12">
      <w:r>
        <w:rPr>
          <w:noProof/>
        </w:rPr>
        <w:drawing>
          <wp:inline distT="0" distB="0" distL="0" distR="0" wp14:anchorId="0AEE1F87" wp14:editId="601757FB">
            <wp:extent cx="5943600" cy="1864360"/>
            <wp:effectExtent l="0" t="0" r="0" b="0"/>
            <wp:docPr id="98226134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1346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DD62" w14:textId="6DECB658" w:rsidR="00D93F12" w:rsidRDefault="00D93F12">
      <w:r>
        <w:rPr>
          <w:noProof/>
        </w:rPr>
        <w:drawing>
          <wp:inline distT="0" distB="0" distL="0" distR="0" wp14:anchorId="2D1C3260" wp14:editId="4BADAD73">
            <wp:extent cx="5943600" cy="3328670"/>
            <wp:effectExtent l="0" t="0" r="0" b="0"/>
            <wp:docPr id="2017856286" name="Picture 1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6286" name="Picture 1" descr="A computer screen with many colorful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9EE7" w14:textId="1A5A90B8" w:rsidR="00D93F12" w:rsidRDefault="00D93F12">
      <w:r>
        <w:rPr>
          <w:noProof/>
        </w:rPr>
        <w:lastRenderedPageBreak/>
        <w:drawing>
          <wp:inline distT="0" distB="0" distL="0" distR="0" wp14:anchorId="1F6E9C77" wp14:editId="6B0C0B32">
            <wp:extent cx="5943600" cy="3809365"/>
            <wp:effectExtent l="0" t="0" r="0" b="0"/>
            <wp:docPr id="8047044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0444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9CD" w14:textId="77777777" w:rsidR="00D93F12" w:rsidRDefault="00D93F12"/>
    <w:p w14:paraId="4273A55F" w14:textId="77777777" w:rsidR="00D93F12" w:rsidRDefault="00D93F12"/>
    <w:p w14:paraId="2109A26C" w14:textId="4C47ED3A" w:rsidR="00D93F12" w:rsidRPr="00665B23" w:rsidRDefault="0050204A">
      <w:p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>Question 3</w:t>
      </w:r>
    </w:p>
    <w:p w14:paraId="53A68B4D" w14:textId="77777777" w:rsidR="0050204A" w:rsidRDefault="0050204A">
      <w:pPr>
        <w:rPr>
          <w:rFonts w:ascii="Times New Roman" w:hAnsi="Times New Roman" w:cs="Times New Roman"/>
        </w:rPr>
      </w:pPr>
    </w:p>
    <w:p w14:paraId="682AB919" w14:textId="3E0F6071" w:rsidR="0050204A" w:rsidRDefault="005020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F39AF3" wp14:editId="128C5C8F">
            <wp:extent cx="2847975" cy="342900"/>
            <wp:effectExtent l="0" t="0" r="9525" b="0"/>
            <wp:docPr id="17149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86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6256" w14:textId="77777777" w:rsidR="0050204A" w:rsidRDefault="0050204A">
      <w:pPr>
        <w:rPr>
          <w:rFonts w:ascii="Times New Roman" w:hAnsi="Times New Roman" w:cs="Times New Roman"/>
        </w:rPr>
      </w:pPr>
    </w:p>
    <w:p w14:paraId="19A2237D" w14:textId="01509C40" w:rsidR="0050204A" w:rsidRDefault="005020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6FCB9" wp14:editId="1B2AA4DB">
            <wp:extent cx="5943600" cy="1376045"/>
            <wp:effectExtent l="0" t="0" r="0" b="0"/>
            <wp:docPr id="178606058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0586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29E" w14:textId="77777777" w:rsidR="0050204A" w:rsidRDefault="0050204A">
      <w:pPr>
        <w:rPr>
          <w:rFonts w:ascii="Times New Roman" w:hAnsi="Times New Roman" w:cs="Times New Roman"/>
        </w:rPr>
      </w:pPr>
    </w:p>
    <w:p w14:paraId="29EB05AA" w14:textId="506EE6C9" w:rsidR="0050204A" w:rsidRDefault="0050204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987EB1" wp14:editId="62CA6D04">
            <wp:extent cx="5943600" cy="3237230"/>
            <wp:effectExtent l="0" t="0" r="0" b="0"/>
            <wp:docPr id="12589210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21018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FD3B" w14:textId="77777777" w:rsidR="0050204A" w:rsidRDefault="0050204A">
      <w:pPr>
        <w:rPr>
          <w:rFonts w:ascii="Times New Roman" w:hAnsi="Times New Roman" w:cs="Times New Roman"/>
        </w:rPr>
      </w:pPr>
    </w:p>
    <w:p w14:paraId="44E585E0" w14:textId="77777777" w:rsidR="0050204A" w:rsidRPr="0050204A" w:rsidRDefault="0050204A">
      <w:pPr>
        <w:rPr>
          <w:rFonts w:ascii="Times New Roman" w:hAnsi="Times New Roman" w:cs="Times New Roman"/>
        </w:rPr>
      </w:pPr>
    </w:p>
    <w:sectPr w:rsidR="0050204A" w:rsidRPr="0050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D327A"/>
    <w:multiLevelType w:val="hybridMultilevel"/>
    <w:tmpl w:val="905C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2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12"/>
    <w:rsid w:val="003A436B"/>
    <w:rsid w:val="003C07EA"/>
    <w:rsid w:val="0050204A"/>
    <w:rsid w:val="005C3A2D"/>
    <w:rsid w:val="00665B23"/>
    <w:rsid w:val="007E24AA"/>
    <w:rsid w:val="009B462C"/>
    <w:rsid w:val="00B543E9"/>
    <w:rsid w:val="00CC1DE2"/>
    <w:rsid w:val="00D93F12"/>
    <w:rsid w:val="00F7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C48E"/>
  <w15:chartTrackingRefBased/>
  <w15:docId w15:val="{6C4E0E5F-3B9D-4465-96F7-4CB297B9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sehara de silva</dc:creator>
  <cp:keywords/>
  <dc:description/>
  <cp:lastModifiedBy>Harith Rajapaksha</cp:lastModifiedBy>
  <cp:revision>3</cp:revision>
  <dcterms:created xsi:type="dcterms:W3CDTF">2024-10-01T03:06:00Z</dcterms:created>
  <dcterms:modified xsi:type="dcterms:W3CDTF">2024-10-02T07:24:00Z</dcterms:modified>
</cp:coreProperties>
</file>