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AC" w:rsidRDefault="00AA7CAB">
      <w:hyperlink r:id="rId4" w:history="1">
        <w:r>
          <w:rPr>
            <w:rStyle w:val="Hyperlink"/>
          </w:rPr>
          <w:t>https://xd.adobe.com/spec/52f99dba-25eb-40a3-674a-5fcccdd4a61a-24c8/</w:t>
        </w:r>
      </w:hyperlink>
      <w:bookmarkStart w:id="0" w:name="_GoBack"/>
      <w:bookmarkEnd w:id="0"/>
    </w:p>
    <w:sectPr w:rsidR="00C4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0B"/>
    <w:rsid w:val="000E4E0B"/>
    <w:rsid w:val="00AA7CAB"/>
    <w:rsid w:val="00C4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7057B-A85E-46B0-9E47-01048580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7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spec/52f99dba-25eb-40a3-674a-5fcccdd4a61a-24c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Nemarugommula,Razeena Rao</dc:creator>
  <cp:keywords/>
  <dc:description/>
  <cp:lastModifiedBy>Nemarugommula,Razeena Rao</cp:lastModifiedBy>
  <cp:revision>2</cp:revision>
  <dcterms:created xsi:type="dcterms:W3CDTF">2019-06-25T05:14:00Z</dcterms:created>
  <dcterms:modified xsi:type="dcterms:W3CDTF">2019-06-25T05:19:00Z</dcterms:modified>
</cp:coreProperties>
</file>