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1A" w:rsidRDefault="00702770">
      <w:r>
        <w:t>Trello Assignment:</w:t>
      </w:r>
    </w:p>
    <w:p w:rsidR="00702770" w:rsidRDefault="002C4ADE">
      <w:hyperlink r:id="rId4" w:history="1">
        <w:r>
          <w:rPr>
            <w:rStyle w:val="Hyperlink"/>
          </w:rPr>
          <w:t>file:///C:/Users/S534049/Downloads/Team%20Nightmare/Team%20Nightmare/Ration%20Balance%20_%20Trello.html</w:t>
        </w:r>
      </w:hyperlink>
      <w:bookmarkStart w:id="0" w:name="_GoBack"/>
      <w:bookmarkEnd w:id="0"/>
    </w:p>
    <w:sectPr w:rsidR="0070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70"/>
    <w:rsid w:val="00003C1A"/>
    <w:rsid w:val="002C4ADE"/>
    <w:rsid w:val="0070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CB95"/>
  <w15:chartTrackingRefBased/>
  <w15:docId w15:val="{82A1D181-AA2C-4172-BD96-B2BF2035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534049\Downloads\Team%20Nightmare\Team%20Nightmare\Ration%20Balance%20_%20Trell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Atmakuri,Haritha</dc:creator>
  <cp:keywords/>
  <dc:description/>
  <cp:lastModifiedBy>Atmakuri,Haritha</cp:lastModifiedBy>
  <cp:revision>2</cp:revision>
  <dcterms:created xsi:type="dcterms:W3CDTF">2019-06-25T17:17:00Z</dcterms:created>
  <dcterms:modified xsi:type="dcterms:W3CDTF">2019-06-25T17:18:00Z</dcterms:modified>
</cp:coreProperties>
</file>