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A3CF6" w14:textId="77777777" w:rsidR="00467547" w:rsidRPr="00DA25E4" w:rsidRDefault="00467547" w:rsidP="004675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104B4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Generative AI Consortium (Ltd)</w:t>
      </w:r>
    </w:p>
    <w:p w14:paraId="4A01AE24" w14:textId="77777777" w:rsidR="00467547" w:rsidRDefault="00467547" w:rsidP="004675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4B45">
        <w:rPr>
          <w:rFonts w:ascii="Times New Roman" w:hAnsi="Times New Roman" w:cs="Times New Roman"/>
          <w:b/>
          <w:bCs/>
          <w:sz w:val="24"/>
          <w:szCs w:val="24"/>
          <w:lang w:val="en-IN"/>
        </w:rPr>
        <w:t>AI/ML Internship: Assignment 1 (</w:t>
      </w:r>
      <w:r w:rsidR="00DA25E4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DA25E4" w:rsidRPr="00DA25E4">
        <w:rPr>
          <w:rFonts w:ascii="Times New Roman" w:hAnsi="Times New Roman" w:cs="Times New Roman"/>
          <w:b/>
          <w:bCs/>
          <w:sz w:val="24"/>
          <w:szCs w:val="24"/>
        </w:rPr>
        <w:t>nderstand</w:t>
      </w:r>
      <w:r w:rsidR="00DA25E4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DA25E4" w:rsidRPr="00DA25E4">
        <w:rPr>
          <w:rFonts w:ascii="Times New Roman" w:hAnsi="Times New Roman" w:cs="Times New Roman"/>
          <w:b/>
          <w:bCs/>
          <w:sz w:val="24"/>
          <w:szCs w:val="24"/>
        </w:rPr>
        <w:t xml:space="preserve"> the basic ML terms</w:t>
      </w:r>
      <w:r w:rsidRPr="00104B45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D826FD3" w14:textId="77777777" w:rsidR="00467547" w:rsidRDefault="00467547" w:rsidP="004675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4B45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Name: HARITHA E</w:t>
      </w:r>
    </w:p>
    <w:p w14:paraId="5008B5D6" w14:textId="77777777" w:rsidR="00467547" w:rsidRDefault="00467547" w:rsidP="0046754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04B4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Email: </w:t>
      </w:r>
      <w:hyperlink r:id="rId5" w:history="1">
        <w:r w:rsidRPr="004942B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harithaeswaran@gmail.com</w:t>
        </w:r>
      </w:hyperlink>
    </w:p>
    <w:p w14:paraId="7934B7D1" w14:textId="77777777" w:rsidR="004F0ABC" w:rsidRDefault="004F0ABC" w:rsidP="00467547"/>
    <w:p w14:paraId="767CCE66" w14:textId="4662E49C" w:rsidR="00467547" w:rsidRPr="004F0ABC" w:rsidRDefault="00061E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</w:t>
      </w:r>
      <w:r w:rsidR="00DA25E4" w:rsidRPr="004F0A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Test Data</w:t>
      </w:r>
      <w:r w:rsidR="00DA25E4" w:rsidRPr="004F0ABC">
        <w:rPr>
          <w:rFonts w:ascii="Times New Roman" w:hAnsi="Times New Roman" w:cs="Times New Roman"/>
          <w:b/>
          <w:bCs/>
          <w:sz w:val="28"/>
          <w:szCs w:val="28"/>
          <w:u w:val="single"/>
        </w:rPr>
        <w:t>: Engineering College Student</w:t>
      </w:r>
      <w:r w:rsidR="00102B7D">
        <w:rPr>
          <w:rFonts w:ascii="Times New Roman" w:hAnsi="Times New Roman" w:cs="Times New Roman"/>
          <w:b/>
          <w:bCs/>
          <w:sz w:val="28"/>
          <w:szCs w:val="28"/>
          <w:u w:val="single"/>
        </w:rPr>
        <w:t>s’</w:t>
      </w:r>
      <w:r w:rsidR="00DA25E4" w:rsidRPr="004F0A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228"/>
        <w:gridCol w:w="990"/>
        <w:gridCol w:w="2220"/>
        <w:gridCol w:w="1289"/>
        <w:gridCol w:w="1332"/>
        <w:gridCol w:w="1274"/>
      </w:tblGrid>
      <w:tr w:rsidR="00C0788A" w14:paraId="2BA0F11A" w14:textId="77777777" w:rsidTr="00DA25E4">
        <w:tc>
          <w:tcPr>
            <w:tcW w:w="1017" w:type="dxa"/>
          </w:tcPr>
          <w:p w14:paraId="2D071A77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28" w:type="dxa"/>
          </w:tcPr>
          <w:p w14:paraId="048F0101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990" w:type="dxa"/>
          </w:tcPr>
          <w:p w14:paraId="7D26388F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220" w:type="dxa"/>
          </w:tcPr>
          <w:p w14:paraId="3E54C4CE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</w:t>
            </w:r>
          </w:p>
        </w:tc>
        <w:tc>
          <w:tcPr>
            <w:tcW w:w="1289" w:type="dxa"/>
          </w:tcPr>
          <w:p w14:paraId="550EDA3E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 Hours per Week</w:t>
            </w:r>
          </w:p>
        </w:tc>
        <w:tc>
          <w:tcPr>
            <w:tcW w:w="1332" w:type="dxa"/>
          </w:tcPr>
          <w:p w14:paraId="35D75A56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Internship (Yes/No)</w:t>
            </w:r>
          </w:p>
        </w:tc>
        <w:tc>
          <w:tcPr>
            <w:tcW w:w="1274" w:type="dxa"/>
          </w:tcPr>
          <w:p w14:paraId="21B1589B" w14:textId="77777777" w:rsidR="00C0788A" w:rsidRPr="00DA25E4" w:rsidRDefault="00C0788A" w:rsidP="00DA25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2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GPA (out of 10)</w:t>
            </w:r>
          </w:p>
        </w:tc>
      </w:tr>
      <w:tr w:rsidR="00C0788A" w14:paraId="55F1EAF2" w14:textId="77777777" w:rsidTr="00DA25E4">
        <w:tc>
          <w:tcPr>
            <w:tcW w:w="1017" w:type="dxa"/>
          </w:tcPr>
          <w:p w14:paraId="584E2E29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228" w:type="dxa"/>
          </w:tcPr>
          <w:p w14:paraId="4A4DD22E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990" w:type="dxa"/>
          </w:tcPr>
          <w:p w14:paraId="26850F25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22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3"/>
            </w:tblGrid>
            <w:tr w:rsidR="00C0788A" w:rsidRPr="00C0788A" w14:paraId="55FFC2F5" w14:textId="77777777" w:rsidTr="00C078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2CF83" w14:textId="77777777" w:rsidR="00C0788A" w:rsidRPr="00C0788A" w:rsidRDefault="00C0788A" w:rsidP="00C07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7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Science</w:t>
                  </w:r>
                </w:p>
              </w:tc>
            </w:tr>
          </w:tbl>
          <w:p w14:paraId="4FE72032" w14:textId="77777777" w:rsidR="00C0788A" w:rsidRPr="00C0788A" w:rsidRDefault="00C0788A" w:rsidP="00C0788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788A" w:rsidRPr="00C0788A" w14:paraId="38C96B4F" w14:textId="77777777" w:rsidTr="00C078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B0D48" w14:textId="77777777" w:rsidR="00C0788A" w:rsidRPr="00C0788A" w:rsidRDefault="00C0788A" w:rsidP="00C07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267BC2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9" w:type="dxa"/>
          </w:tcPr>
          <w:p w14:paraId="396694F3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332" w:type="dxa"/>
          </w:tcPr>
          <w:p w14:paraId="2F6CEF17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Yes</w:t>
            </w:r>
          </w:p>
        </w:tc>
        <w:tc>
          <w:tcPr>
            <w:tcW w:w="1274" w:type="dxa"/>
          </w:tcPr>
          <w:p w14:paraId="011D23C5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0788A" w14:paraId="03E9A818" w14:textId="77777777" w:rsidTr="00DA25E4">
        <w:tc>
          <w:tcPr>
            <w:tcW w:w="1017" w:type="dxa"/>
          </w:tcPr>
          <w:p w14:paraId="3CCF3077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228" w:type="dxa"/>
          </w:tcPr>
          <w:p w14:paraId="73830F68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990" w:type="dxa"/>
          </w:tcPr>
          <w:p w14:paraId="05F3023E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  <w:tc>
          <w:tcPr>
            <w:tcW w:w="2220" w:type="dxa"/>
          </w:tcPr>
          <w:p w14:paraId="56A9C8EF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1289" w:type="dxa"/>
          </w:tcPr>
          <w:p w14:paraId="4A8E4C72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1332" w:type="dxa"/>
          </w:tcPr>
          <w:p w14:paraId="5017802A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</w:t>
            </w:r>
          </w:p>
        </w:tc>
        <w:tc>
          <w:tcPr>
            <w:tcW w:w="1274" w:type="dxa"/>
          </w:tcPr>
          <w:p w14:paraId="309CA16D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C0788A" w14:paraId="0B7AE571" w14:textId="77777777" w:rsidTr="00DA25E4">
        <w:tc>
          <w:tcPr>
            <w:tcW w:w="1017" w:type="dxa"/>
          </w:tcPr>
          <w:p w14:paraId="35E25DD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228" w:type="dxa"/>
          </w:tcPr>
          <w:p w14:paraId="4837A327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990" w:type="dxa"/>
          </w:tcPr>
          <w:p w14:paraId="197AEE08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19</w:t>
            </w:r>
          </w:p>
        </w:tc>
        <w:tc>
          <w:tcPr>
            <w:tcW w:w="2220" w:type="dxa"/>
          </w:tcPr>
          <w:p w14:paraId="1C0A5AB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1289" w:type="dxa"/>
          </w:tcPr>
          <w:p w14:paraId="5447B01E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18</w:t>
            </w:r>
          </w:p>
        </w:tc>
        <w:tc>
          <w:tcPr>
            <w:tcW w:w="1332" w:type="dxa"/>
          </w:tcPr>
          <w:p w14:paraId="5D3C5639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Yes</w:t>
            </w:r>
          </w:p>
        </w:tc>
        <w:tc>
          <w:tcPr>
            <w:tcW w:w="12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C0788A" w:rsidRPr="00C0788A" w14:paraId="0B62A697" w14:textId="77777777" w:rsidTr="00C078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4B50D" w14:textId="77777777" w:rsidR="00C0788A" w:rsidRPr="00C0788A" w:rsidRDefault="00C0788A" w:rsidP="00C07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7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9.2</w:t>
                  </w:r>
                </w:p>
              </w:tc>
            </w:tr>
          </w:tbl>
          <w:p w14:paraId="629DB3DD" w14:textId="77777777" w:rsidR="00C0788A" w:rsidRPr="00C0788A" w:rsidRDefault="00C0788A" w:rsidP="00C0788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788A" w:rsidRPr="00C0788A" w14:paraId="37398D07" w14:textId="77777777" w:rsidTr="00C078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A0A4A" w14:textId="77777777" w:rsidR="00C0788A" w:rsidRPr="00C0788A" w:rsidRDefault="00C0788A" w:rsidP="00C0788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E41EB5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C0788A" w14:paraId="61F41014" w14:textId="77777777" w:rsidTr="00DA25E4">
        <w:tc>
          <w:tcPr>
            <w:tcW w:w="1017" w:type="dxa"/>
          </w:tcPr>
          <w:p w14:paraId="04C0D1CF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228" w:type="dxa"/>
          </w:tcPr>
          <w:p w14:paraId="743D96B0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990" w:type="dxa"/>
          </w:tcPr>
          <w:p w14:paraId="79CAC962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22</w:t>
            </w:r>
          </w:p>
        </w:tc>
        <w:tc>
          <w:tcPr>
            <w:tcW w:w="2220" w:type="dxa"/>
          </w:tcPr>
          <w:p w14:paraId="739CA0B8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Civil Engineering</w:t>
            </w:r>
          </w:p>
        </w:tc>
        <w:tc>
          <w:tcPr>
            <w:tcW w:w="1289" w:type="dxa"/>
          </w:tcPr>
          <w:p w14:paraId="5ACEB73E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332" w:type="dxa"/>
          </w:tcPr>
          <w:p w14:paraId="47589DDD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</w:t>
            </w:r>
          </w:p>
        </w:tc>
        <w:tc>
          <w:tcPr>
            <w:tcW w:w="1274" w:type="dxa"/>
          </w:tcPr>
          <w:p w14:paraId="2DAD070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C0788A" w14:paraId="0023A7A9" w14:textId="77777777" w:rsidTr="00DA25E4">
        <w:tc>
          <w:tcPr>
            <w:tcW w:w="1017" w:type="dxa"/>
          </w:tcPr>
          <w:p w14:paraId="6B19BC5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228" w:type="dxa"/>
          </w:tcPr>
          <w:p w14:paraId="555C013E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990" w:type="dxa"/>
          </w:tcPr>
          <w:p w14:paraId="45A8900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2220" w:type="dxa"/>
          </w:tcPr>
          <w:p w14:paraId="6EAB051B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Chemical Engineering</w:t>
            </w:r>
          </w:p>
        </w:tc>
        <w:tc>
          <w:tcPr>
            <w:tcW w:w="1289" w:type="dxa"/>
          </w:tcPr>
          <w:p w14:paraId="31EFDA77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</w:t>
            </w:r>
          </w:p>
        </w:tc>
        <w:tc>
          <w:tcPr>
            <w:tcW w:w="1332" w:type="dxa"/>
          </w:tcPr>
          <w:p w14:paraId="599CD23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Yes</w:t>
            </w:r>
          </w:p>
        </w:tc>
        <w:tc>
          <w:tcPr>
            <w:tcW w:w="1274" w:type="dxa"/>
          </w:tcPr>
          <w:p w14:paraId="703A1AD1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C0788A" w14:paraId="3CA11F01" w14:textId="77777777" w:rsidTr="00DA25E4">
        <w:tc>
          <w:tcPr>
            <w:tcW w:w="1017" w:type="dxa"/>
          </w:tcPr>
          <w:p w14:paraId="72E3A8E0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228" w:type="dxa"/>
          </w:tcPr>
          <w:p w14:paraId="22D29935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990" w:type="dxa"/>
          </w:tcPr>
          <w:p w14:paraId="044C4379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</w:t>
            </w:r>
          </w:p>
        </w:tc>
        <w:tc>
          <w:tcPr>
            <w:tcW w:w="2220" w:type="dxa"/>
          </w:tcPr>
          <w:p w14:paraId="7CC53BCA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289" w:type="dxa"/>
          </w:tcPr>
          <w:p w14:paraId="3593B57C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</w:t>
            </w:r>
          </w:p>
        </w:tc>
        <w:tc>
          <w:tcPr>
            <w:tcW w:w="1332" w:type="dxa"/>
          </w:tcPr>
          <w:p w14:paraId="7EA62EAF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</w:t>
            </w:r>
          </w:p>
        </w:tc>
        <w:tc>
          <w:tcPr>
            <w:tcW w:w="1274" w:type="dxa"/>
          </w:tcPr>
          <w:p w14:paraId="4859EB35" w14:textId="77777777" w:rsidR="00C0788A" w:rsidRDefault="00C0788A" w:rsidP="00C0788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0788A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</w:tbl>
    <w:p w14:paraId="0C2F3F89" w14:textId="77777777" w:rsidR="00104B45" w:rsidRPr="00104B45" w:rsidRDefault="00104B45" w:rsidP="00104B45">
      <w:pPr>
        <w:rPr>
          <w:rFonts w:ascii="Times New Roman" w:hAnsi="Times New Roman" w:cs="Times New Roman"/>
          <w:vanish/>
          <w:sz w:val="24"/>
          <w:szCs w:val="24"/>
          <w:lang w:val="en-IN"/>
        </w:rPr>
      </w:pPr>
      <w:r w:rsidRPr="00104B45">
        <w:rPr>
          <w:rFonts w:ascii="Times New Roman" w:hAnsi="Times New Roman" w:cs="Times New Roman"/>
          <w:vanish/>
          <w:sz w:val="24"/>
          <w:szCs w:val="24"/>
          <w:lang w:val="en-IN"/>
        </w:rPr>
        <w:t>FFfffff</w:t>
      </w:r>
    </w:p>
    <w:p w14:paraId="0BA519E7" w14:textId="77777777" w:rsidR="00104B45" w:rsidRPr="00104B45" w:rsidRDefault="00104B45" w:rsidP="00104B4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DF700F" w14:textId="77777777" w:rsidR="0097237E" w:rsidRPr="00DA25E4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5E4">
        <w:rPr>
          <w:rFonts w:ascii="Times New Roman" w:hAnsi="Times New Roman" w:cs="Times New Roman"/>
          <w:b/>
          <w:sz w:val="24"/>
          <w:szCs w:val="24"/>
          <w:lang w:val="en-IN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104B45" w:rsidRPr="00DA25E4">
        <w:rPr>
          <w:rFonts w:ascii="Times New Roman" w:hAnsi="Times New Roman" w:cs="Times New Roman"/>
          <w:b/>
          <w:sz w:val="24"/>
          <w:szCs w:val="24"/>
          <w:lang w:val="en-IN"/>
        </w:rPr>
        <w:t xml:space="preserve">Feature: </w:t>
      </w:r>
      <w:r w:rsidR="00C0788A" w:rsidRPr="00DA25E4">
        <w:rPr>
          <w:rFonts w:ascii="Times New Roman" w:hAnsi="Times New Roman" w:cs="Times New Roman"/>
          <w:sz w:val="24"/>
          <w:szCs w:val="24"/>
        </w:rPr>
        <w:t>Individual measurable properties or attributes used as input variables in the model. They help in predicting the target variable.</w:t>
      </w:r>
    </w:p>
    <w:p w14:paraId="31DAD1AE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="00A9559B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0788A" w:rsidRPr="0097237E">
        <w:rPr>
          <w:rFonts w:ascii="Times New Roman" w:hAnsi="Times New Roman" w:cs="Times New Roman"/>
          <w:sz w:val="24"/>
          <w:szCs w:val="24"/>
        </w:rPr>
        <w:t xml:space="preserve"> Age, Major, Study Hours per Week, Internship (Yes/No).</w:t>
      </w:r>
    </w:p>
    <w:p w14:paraId="32AADF12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2.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Label: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C0788A" w:rsidRPr="00C0788A">
        <w:rPr>
          <w:rFonts w:ascii="Times New Roman" w:hAnsi="Times New Roman" w:cs="Times New Roman"/>
          <w:sz w:val="24"/>
          <w:szCs w:val="24"/>
        </w:rPr>
        <w:t>The output variable that the model aims to predict. It is what you are trying to estimate or classify.</w:t>
      </w:r>
    </w:p>
    <w:p w14:paraId="603C8DBA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C0788A" w:rsidRPr="0097237E">
        <w:rPr>
          <w:rFonts w:ascii="Times New Roman" w:hAnsi="Times New Roman" w:cs="Times New Roman"/>
          <w:sz w:val="24"/>
          <w:szCs w:val="24"/>
        </w:rPr>
        <w:t>GPA (out of 10)</w:t>
      </w:r>
    </w:p>
    <w:p w14:paraId="0E1610C2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3.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Prediction: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The estimated value or outcome that the model provides based on the input features.</w:t>
      </w:r>
    </w:p>
    <w:p w14:paraId="7F8DA370" w14:textId="77777777" w:rsidR="00A9559B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For a student with Age=20</w:t>
      </w:r>
      <w:r w:rsidR="00DA25E4">
        <w:rPr>
          <w:rFonts w:ascii="Times New Roman" w:hAnsi="Times New Roman" w:cs="Times New Roman"/>
          <w:sz w:val="24"/>
          <w:szCs w:val="24"/>
        </w:rPr>
        <w:t>, internship</w:t>
      </w:r>
      <w:r w:rsidR="0097237E" w:rsidRPr="0097237E">
        <w:rPr>
          <w:rFonts w:ascii="Times New Roman" w:hAnsi="Times New Roman" w:cs="Times New Roman"/>
          <w:sz w:val="24"/>
          <w:szCs w:val="24"/>
        </w:rPr>
        <w:t xml:space="preserve"> and Study Hours per Week=15, the model might predict a GPA of 8.5.</w:t>
      </w:r>
    </w:p>
    <w:p w14:paraId="77C3EC08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4.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Outlier: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data point that significantly differs from other observations in the dataset. It can be an anomaly or an extreme value.</w:t>
      </w:r>
    </w:p>
    <w:p w14:paraId="3242E1EC" w14:textId="77777777" w:rsidR="00A9559B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559B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A9559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A9559B" w:rsidRPr="00A9559B">
        <w:rPr>
          <w:rFonts w:ascii="Times New Roman" w:hAnsi="Times New Roman" w:cs="Times New Roman"/>
          <w:sz w:val="24"/>
          <w:szCs w:val="24"/>
        </w:rPr>
        <w:t>A</w:t>
      </w:r>
      <w:r w:rsidR="0097237E" w:rsidRPr="00A9559B">
        <w:rPr>
          <w:rFonts w:ascii="Times New Roman" w:hAnsi="Times New Roman" w:cs="Times New Roman"/>
          <w:sz w:val="24"/>
          <w:szCs w:val="24"/>
        </w:rPr>
        <w:t xml:space="preserve"> student </w:t>
      </w:r>
      <w:r w:rsidR="00A9559B" w:rsidRPr="00A9559B">
        <w:rPr>
          <w:rFonts w:ascii="Times New Roman" w:hAnsi="Times New Roman" w:cs="Times New Roman"/>
          <w:sz w:val="24"/>
          <w:szCs w:val="24"/>
        </w:rPr>
        <w:t>with</w:t>
      </w:r>
      <w:r w:rsidR="0097237E" w:rsidRPr="00A9559B">
        <w:rPr>
          <w:rFonts w:ascii="Times New Roman" w:hAnsi="Times New Roman" w:cs="Times New Roman"/>
          <w:sz w:val="24"/>
          <w:szCs w:val="24"/>
        </w:rPr>
        <w:t xml:space="preserve"> an unusually high GPA like 10.</w:t>
      </w:r>
      <w:r w:rsidR="00A9559B">
        <w:rPr>
          <w:rFonts w:ascii="Times New Roman" w:hAnsi="Times New Roman" w:cs="Times New Roman"/>
          <w:sz w:val="24"/>
          <w:szCs w:val="24"/>
        </w:rPr>
        <w:t>0.</w:t>
      </w:r>
    </w:p>
    <w:p w14:paraId="4AE1EDAE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5.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Test Data: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subset of the dataset used to evaluate the performance of the model. This data is not used during training and helps assess how well the model generalizes to new data.</w:t>
      </w:r>
    </w:p>
    <w:p w14:paraId="586808F9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Records such as Student ID=2 and Student ID=5 might be used for testing the model’s predictions.</w:t>
      </w:r>
    </w:p>
    <w:p w14:paraId="2A2D0D5A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6.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Training data: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The subset of the dataset used to train the model. It helps the model learn the relationships between features and the label.</w:t>
      </w:r>
    </w:p>
    <w:p w14:paraId="1D6607D2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 xml:space="preserve"> Records like Student ID=1, Student ID=3, and Student ID=4 might be used to train the model.</w:t>
      </w:r>
    </w:p>
    <w:p w14:paraId="6E46B9C2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7.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Model: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An algorithm or mathematical framework that processes input features to make predictions or decisions.</w:t>
      </w:r>
    </w:p>
    <w:p w14:paraId="2A5149B4" w14:textId="77777777" w:rsidR="0097237E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A linear regression model or a decision tree used to predict student GPA based on features like Age</w:t>
      </w:r>
      <w:r w:rsidR="00DA25E4">
        <w:rPr>
          <w:rFonts w:ascii="Times New Roman" w:hAnsi="Times New Roman" w:cs="Times New Roman"/>
          <w:sz w:val="24"/>
          <w:szCs w:val="24"/>
        </w:rPr>
        <w:t>, internship</w:t>
      </w:r>
      <w:r w:rsidR="0097237E" w:rsidRPr="0097237E">
        <w:rPr>
          <w:rFonts w:ascii="Times New Roman" w:hAnsi="Times New Roman" w:cs="Times New Roman"/>
          <w:sz w:val="24"/>
          <w:szCs w:val="24"/>
        </w:rPr>
        <w:t xml:space="preserve"> and Study Hours per Week.</w:t>
      </w:r>
    </w:p>
    <w:p w14:paraId="0B854C8B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8.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Validation Data: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subset of the dataset used to tune the model's hyperparameters and validate its performance during training. It helps in fine-tuning the model and preventing overfitting.</w:t>
      </w:r>
    </w:p>
    <w:p w14:paraId="13D63549" w14:textId="77777777" w:rsidR="00A9559B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559B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A9559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A9559B">
        <w:rPr>
          <w:rFonts w:ascii="Times New Roman" w:hAnsi="Times New Roman" w:cs="Times New Roman"/>
          <w:sz w:val="24"/>
          <w:szCs w:val="24"/>
        </w:rPr>
        <w:t>Records such as Student ID=3 and Student ID=4</w:t>
      </w:r>
    </w:p>
    <w:p w14:paraId="1BC6DB42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9.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Hyper parameter: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Parameters that are set before the model starts training and control the training process. They are not learned from the data but are configured beforehand.</w:t>
      </w:r>
    </w:p>
    <w:p w14:paraId="36D62D1F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The number of layers in a neural network or the depth of a decision tree.</w:t>
      </w:r>
    </w:p>
    <w:p w14:paraId="518DD64D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10.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Epoch: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One complete pass through the entire training dataset during the training process. It represents a single iteration over all training data.</w:t>
      </w:r>
      <w:r w:rsidR="0097237E" w:rsidRPr="0097237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9633239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559B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A9559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A9559B">
        <w:rPr>
          <w:rFonts w:ascii="Times New Roman" w:hAnsi="Times New Roman" w:cs="Times New Roman"/>
          <w:sz w:val="24"/>
          <w:szCs w:val="24"/>
        </w:rPr>
        <w:t>If the model trains on records from Student ID=1 to Student ID=4 for one epoch, it means it has seen each record once.</w:t>
      </w:r>
    </w:p>
    <w:p w14:paraId="7D8A7DE9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11.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Loss Function: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function that measures the difference between the model’s predicted values and the actual target values. It helps in evaluating the model’s performance.</w:t>
      </w:r>
      <w:r w:rsidR="0097237E" w:rsidRPr="0097237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450D3F3E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Mean Squared Error (MSE) measures the average squared difference between predicted GPA and actual GPA.</w:t>
      </w:r>
    </w:p>
    <w:p w14:paraId="28400112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12.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Learning Rate: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parameter that controls the step size during the optimization process. It determines how quickly or slowly the model adjusts its parameters.</w:t>
      </w:r>
      <w:r w:rsidR="0097237E" w:rsidRPr="0097237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3A75D752" w14:textId="77777777" w:rsidR="0097237E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A learning rate of 0.01 might be used to update the model’s parameters during training.</w:t>
      </w:r>
    </w:p>
    <w:p w14:paraId="55D23F14" w14:textId="77777777" w:rsid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13.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Overfitting: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condition where the model performs very well on training data but poorly on unseen data due to excessive complexity or memorization of training examples.</w:t>
      </w:r>
    </w:p>
    <w:p w14:paraId="7DCAB761" w14:textId="77777777" w:rsidR="0097237E" w:rsidRPr="00104B45" w:rsidRDefault="0097237E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Pr="0097237E">
        <w:rPr>
          <w:rFonts w:ascii="Times New Roman" w:hAnsi="Times New Roman" w:cs="Times New Roman"/>
          <w:sz w:val="24"/>
          <w:szCs w:val="24"/>
        </w:rPr>
        <w:t>A model that perfectly predicts GPA for training data but fails to generalize to new student records.</w:t>
      </w:r>
    </w:p>
    <w:p w14:paraId="64EA11A0" w14:textId="77777777" w:rsid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14.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Underfitting: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When the model is too simple to capture the underlying patterns in the data, leading to poor performance on both training and test data.</w:t>
      </w:r>
    </w:p>
    <w:p w14:paraId="02B31E0A" w14:textId="77777777" w:rsidR="0097237E" w:rsidRPr="00A9559B" w:rsidRDefault="0097237E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Pr="0097237E">
        <w:rPr>
          <w:rFonts w:ascii="Times New Roman" w:hAnsi="Times New Roman" w:cs="Times New Roman"/>
          <w:sz w:val="24"/>
          <w:szCs w:val="24"/>
        </w:rPr>
        <w:t>A model that predicts a constant GPA for all students regardless of their features.</w:t>
      </w:r>
    </w:p>
    <w:p w14:paraId="2C94233A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15.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Regularization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>
        <w:rPr>
          <w:rFonts w:ascii="Times New Roman" w:hAnsi="Times New Roman" w:cs="Times New Roman"/>
          <w:sz w:val="24"/>
          <w:szCs w:val="24"/>
          <w:lang w:val="en-IN"/>
        </w:rPr>
        <w:t>T</w:t>
      </w:r>
      <w:proofErr w:type="spellStart"/>
      <w:r w:rsidR="0097237E" w:rsidRPr="0097237E">
        <w:rPr>
          <w:rFonts w:ascii="Times New Roman" w:hAnsi="Times New Roman" w:cs="Times New Roman"/>
          <w:sz w:val="24"/>
          <w:szCs w:val="24"/>
        </w:rPr>
        <w:t>echniques</w:t>
      </w:r>
      <w:proofErr w:type="spellEnd"/>
      <w:r w:rsidR="0097237E" w:rsidRPr="0097237E">
        <w:rPr>
          <w:rFonts w:ascii="Times New Roman" w:hAnsi="Times New Roman" w:cs="Times New Roman"/>
          <w:sz w:val="24"/>
          <w:szCs w:val="24"/>
        </w:rPr>
        <w:t xml:space="preserve"> used to prevent overfitting by adding penalties to the loss function, discouraging overly complex models.</w:t>
      </w:r>
    </w:p>
    <w:p w14:paraId="4A182763" w14:textId="77777777" w:rsidR="0097237E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L2 Regularization, which adds a penalty proportional to the square of the model’s coefficients.</w:t>
      </w:r>
    </w:p>
    <w:p w14:paraId="1BABDE1A" w14:textId="77777777" w:rsid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16.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Cross-validation: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A technique to evaluate the model’s performance by splitting the dataset into multiple parts, training and testing the model on different subsets.</w:t>
      </w:r>
    </w:p>
    <w:p w14:paraId="2B745CD2" w14:textId="77777777" w:rsidR="0097237E" w:rsidRPr="00A9559B" w:rsidRDefault="0097237E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Pr="0097237E">
        <w:rPr>
          <w:rFonts w:ascii="Times New Roman" w:hAnsi="Times New Roman" w:cs="Times New Roman"/>
          <w:sz w:val="24"/>
          <w:szCs w:val="24"/>
        </w:rPr>
        <w:t>5-fold cross-validation, where the dataset is divided into five parts and the model is trained and tested on each part in turn.</w:t>
      </w:r>
    </w:p>
    <w:p w14:paraId="2A19A1CF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17.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Feature Engineering: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The process of creating new features or modifying existing ones to improve the model’s performance and provide better insights.</w:t>
      </w:r>
    </w:p>
    <w:p w14:paraId="34613A8C" w14:textId="77777777" w:rsidR="0097237E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7237E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97237E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Creating a Study Intensity feature by combining Study Hours per Week with Major.</w:t>
      </w:r>
    </w:p>
    <w:p w14:paraId="110FD71E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18.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Dimensional Reduction: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237E" w:rsidRPr="0097237E">
        <w:rPr>
          <w:rFonts w:ascii="Times New Roman" w:hAnsi="Times New Roman" w:cs="Times New Roman"/>
          <w:sz w:val="24"/>
          <w:szCs w:val="24"/>
        </w:rPr>
        <w:t>Techniques used to reduce the number of features in the dataset while retaining important information.</w:t>
      </w:r>
    </w:p>
    <w:p w14:paraId="27BC4D9A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559B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A9559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A9559B">
        <w:rPr>
          <w:rFonts w:ascii="Times New Roman" w:hAnsi="Times New Roman" w:cs="Times New Roman"/>
          <w:sz w:val="24"/>
          <w:szCs w:val="24"/>
        </w:rPr>
        <w:t>Principal Component Analysis (PCA) used to simplify the dataset by reducing the number of features.</w:t>
      </w:r>
    </w:p>
    <w:p w14:paraId="7DF9CD28" w14:textId="77777777" w:rsidR="0097237E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19.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Bias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Systematic errors introduced by incorrect assumptions or limitations in the model.</w:t>
      </w:r>
    </w:p>
    <w:p w14:paraId="73406AEB" w14:textId="77777777" w:rsidR="00104B45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9559B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A9559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A9559B">
        <w:rPr>
          <w:rFonts w:ascii="Times New Roman" w:hAnsi="Times New Roman" w:cs="Times New Roman"/>
          <w:sz w:val="24"/>
          <w:szCs w:val="24"/>
        </w:rPr>
        <w:t>Assuming a linear relationship between Study Hours per Week and GPA when the relationship is actually more complex.</w:t>
      </w:r>
    </w:p>
    <w:p w14:paraId="0952AF16" w14:textId="77777777" w:rsidR="00104B45" w:rsidRPr="00104B45" w:rsidRDefault="00DA25E4" w:rsidP="00DA25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20. </w:t>
      </w:r>
      <w:r w:rsidR="00104B45" w:rsidRPr="00104B45">
        <w:rPr>
          <w:rFonts w:ascii="Times New Roman" w:hAnsi="Times New Roman" w:cs="Times New Roman"/>
          <w:b/>
          <w:sz w:val="24"/>
          <w:szCs w:val="24"/>
          <w:lang w:val="en-IN"/>
        </w:rPr>
        <w:t>Variance</w:t>
      </w:r>
      <w:r w:rsidR="00104B45" w:rsidRPr="00104B45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97237E" w:rsidRPr="0097237E">
        <w:rPr>
          <w:rFonts w:ascii="Times New Roman" w:hAnsi="Times New Roman" w:cs="Times New Roman"/>
          <w:sz w:val="24"/>
          <w:szCs w:val="24"/>
        </w:rPr>
        <w:t>The variability in the model’s predictions due to changes in the training data. High variance indicates that the model is overly sensitive to fluctuations in the data.</w:t>
      </w:r>
    </w:p>
    <w:p w14:paraId="4413A041" w14:textId="77777777" w:rsidR="00037B6D" w:rsidRPr="00A9559B" w:rsidRDefault="00104B45" w:rsidP="00DA25E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59B">
        <w:rPr>
          <w:rFonts w:ascii="Times New Roman" w:hAnsi="Times New Roman" w:cs="Times New Roman"/>
          <w:b/>
          <w:sz w:val="24"/>
          <w:szCs w:val="24"/>
          <w:lang w:val="en-IN"/>
        </w:rPr>
        <w:t>Example</w:t>
      </w:r>
      <w:r w:rsidRPr="00A9559B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A9559B" w:rsidRPr="00A9559B">
        <w:rPr>
          <w:rFonts w:ascii="Times New Roman" w:hAnsi="Times New Roman" w:cs="Times New Roman"/>
          <w:sz w:val="24"/>
          <w:szCs w:val="24"/>
        </w:rPr>
        <w:t>A model that produces significantly different GPA predictions when trained on slightly different subsets of data.</w:t>
      </w:r>
    </w:p>
    <w:sectPr w:rsidR="00037B6D" w:rsidRPr="00A9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40F"/>
    <w:multiLevelType w:val="hybridMultilevel"/>
    <w:tmpl w:val="4E2A2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70534"/>
    <w:multiLevelType w:val="multilevel"/>
    <w:tmpl w:val="ACCC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264AB"/>
    <w:multiLevelType w:val="hybridMultilevel"/>
    <w:tmpl w:val="AA200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D42DD"/>
    <w:multiLevelType w:val="hybridMultilevel"/>
    <w:tmpl w:val="659EDC82"/>
    <w:lvl w:ilvl="0" w:tplc="2AC42C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543E4"/>
    <w:multiLevelType w:val="multilevel"/>
    <w:tmpl w:val="AB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C3E49"/>
    <w:multiLevelType w:val="multilevel"/>
    <w:tmpl w:val="65E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10267">
    <w:abstractNumId w:val="5"/>
  </w:num>
  <w:num w:numId="2" w16cid:durableId="198711800">
    <w:abstractNumId w:val="0"/>
  </w:num>
  <w:num w:numId="3" w16cid:durableId="37821439">
    <w:abstractNumId w:val="2"/>
  </w:num>
  <w:num w:numId="4" w16cid:durableId="995650752">
    <w:abstractNumId w:val="4"/>
  </w:num>
  <w:num w:numId="5" w16cid:durableId="1326324639">
    <w:abstractNumId w:val="1"/>
  </w:num>
  <w:num w:numId="6" w16cid:durableId="1317302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45"/>
    <w:rsid w:val="00037B6D"/>
    <w:rsid w:val="00061EDC"/>
    <w:rsid w:val="00102B7D"/>
    <w:rsid w:val="00104B45"/>
    <w:rsid w:val="001D3738"/>
    <w:rsid w:val="002E033B"/>
    <w:rsid w:val="00467547"/>
    <w:rsid w:val="004F0ABC"/>
    <w:rsid w:val="0097237E"/>
    <w:rsid w:val="00A9559B"/>
    <w:rsid w:val="00C0788A"/>
    <w:rsid w:val="00D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507D"/>
  <w15:chartTrackingRefBased/>
  <w15:docId w15:val="{50C6C0DE-4D91-4DCF-854D-1D5AA3E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B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thaeswa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Eswaran</dc:creator>
  <cp:keywords/>
  <dc:description/>
  <cp:lastModifiedBy>Haritha Eswaran</cp:lastModifiedBy>
  <cp:revision>3</cp:revision>
  <dcterms:created xsi:type="dcterms:W3CDTF">2024-07-25T17:20:00Z</dcterms:created>
  <dcterms:modified xsi:type="dcterms:W3CDTF">2024-07-25T18:42:00Z</dcterms:modified>
</cp:coreProperties>
</file>