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9C56" w14:textId="34B5A0F9" w:rsidR="001635B6" w:rsidRDefault="003F7CE0">
      <w:r>
        <w:rPr>
          <w:noProof/>
        </w:rPr>
        <w:drawing>
          <wp:inline distT="0" distB="0" distL="0" distR="0" wp14:anchorId="071F2C27" wp14:editId="77CA592D">
            <wp:extent cx="5731510" cy="3333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3E3C" w14:textId="46794C1A" w:rsidR="003F7CE0" w:rsidRDefault="003F7CE0"/>
    <w:p w14:paraId="36696626" w14:textId="0FF40ABC" w:rsidR="003F7CE0" w:rsidRDefault="00AF4C27">
      <w:r>
        <w:rPr>
          <w:noProof/>
        </w:rPr>
        <w:drawing>
          <wp:inline distT="0" distB="0" distL="0" distR="0" wp14:anchorId="204C9675" wp14:editId="18291D3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6"/>
    <w:rsid w:val="001635B6"/>
    <w:rsid w:val="003F7CE0"/>
    <w:rsid w:val="00A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FD00"/>
  <w15:chartTrackingRefBased/>
  <w15:docId w15:val="{6CB70712-A10E-4DE4-A907-1E89E35E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 kumar</dc:creator>
  <cp:keywords/>
  <dc:description/>
  <cp:lastModifiedBy>k t kumar</cp:lastModifiedBy>
  <cp:revision>3</cp:revision>
  <dcterms:created xsi:type="dcterms:W3CDTF">2019-09-22T20:14:00Z</dcterms:created>
  <dcterms:modified xsi:type="dcterms:W3CDTF">2019-09-22T21:32:00Z</dcterms:modified>
</cp:coreProperties>
</file>