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045C16" w14:textId="77777777" w:rsidR="00102064" w:rsidRPr="00A70C45" w:rsidRDefault="00102064" w:rsidP="00102064">
      <w:pPr>
        <w:rPr>
          <w:b/>
          <w:bCs/>
        </w:rPr>
      </w:pPr>
      <w:r w:rsidRPr="00A70C45">
        <w:rPr>
          <w:b/>
          <w:bCs/>
        </w:rPr>
        <w:t>HALL TICKET NUMBER: 2403A51365</w:t>
      </w:r>
    </w:p>
    <w:p w14:paraId="774D9D5E" w14:textId="77777777" w:rsidR="00102064" w:rsidRPr="00A70C45" w:rsidRDefault="00102064" w:rsidP="00102064">
      <w:pPr>
        <w:rPr>
          <w:b/>
          <w:bCs/>
        </w:rPr>
      </w:pPr>
      <w:r w:rsidRPr="00A70C45">
        <w:rPr>
          <w:b/>
          <w:bCs/>
        </w:rPr>
        <w:t>NAME: RAYAPUDI HARITHA</w:t>
      </w:r>
    </w:p>
    <w:p w14:paraId="779B1622" w14:textId="77777777" w:rsidR="00102064" w:rsidRDefault="00102064" w:rsidP="00102064">
      <w:pPr>
        <w:rPr>
          <w:b/>
          <w:bCs/>
        </w:rPr>
      </w:pPr>
      <w:r w:rsidRPr="00A70C45">
        <w:rPr>
          <w:b/>
          <w:bCs/>
        </w:rPr>
        <w:t>BATCH: 24BTCAICSB14</w:t>
      </w:r>
    </w:p>
    <w:p w14:paraId="13AD0147" w14:textId="6F2B4377" w:rsidR="00102064" w:rsidRDefault="00102064" w:rsidP="00102064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</w:t>
      </w:r>
      <w:r w:rsidRPr="000B47E0">
        <w:rPr>
          <w:b/>
          <w:bCs/>
        </w:rPr>
        <w:t>AssignmentNumber:</w:t>
      </w:r>
      <w:r>
        <w:rPr>
          <w:b/>
          <w:bCs/>
        </w:rPr>
        <w:t>11.2</w:t>
      </w:r>
    </w:p>
    <w:p w14:paraId="25F1072B" w14:textId="54AB96CF" w:rsidR="00E37A01" w:rsidRDefault="00E37A01">
      <w:pPr>
        <w:rPr>
          <w:b/>
          <w:bCs/>
          <w:sz w:val="28"/>
          <w:szCs w:val="28"/>
          <w:lang w:val="en-US"/>
        </w:rPr>
      </w:pPr>
      <w:r w:rsidRPr="00E37A01">
        <w:rPr>
          <w:b/>
          <w:bCs/>
          <w:sz w:val="28"/>
          <w:szCs w:val="28"/>
          <w:lang w:val="en-US"/>
        </w:rPr>
        <w:t>TASK1:</w:t>
      </w:r>
    </w:p>
    <w:p w14:paraId="01A03832" w14:textId="77777777" w:rsidR="00E37A01" w:rsidRDefault="00E37A01" w:rsidP="00E37A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Prompt:</w:t>
      </w:r>
    </w:p>
    <w:p w14:paraId="4F493E99" w14:textId="6C094A4B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Implement a HashTable class in Python with insert, search, and delete methods.</w:t>
      </w:r>
    </w:p>
    <w:p w14:paraId="47F35357" w14:textId="46C2ABFB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Use chaining (lists) to handle collisions.</w:t>
      </w:r>
    </w:p>
    <w:p w14:paraId="5CD10FB0" w14:textId="539A9314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Include comments explaining each method.</w:t>
      </w:r>
    </w:p>
    <w:p w14:paraId="5B53C008" w14:textId="77777777" w:rsidR="00E37A01" w:rsidRPr="00E37A01" w:rsidRDefault="00E37A01" w:rsidP="00E37A01">
      <w:pPr>
        <w:rPr>
          <w:sz w:val="28"/>
          <w:szCs w:val="28"/>
          <w:lang w:val="en-US"/>
        </w:rPr>
      </w:pPr>
    </w:p>
    <w:p w14:paraId="36FADEBB" w14:textId="77777777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class HashTable:</w:t>
      </w:r>
    </w:p>
    <w:p w14:paraId="0EEE218D" w14:textId="513F6E05" w:rsid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 xml:space="preserve">    pass  # Your implementation here</w:t>
      </w:r>
    </w:p>
    <w:p w14:paraId="6DF9125A" w14:textId="40E38E46" w:rsidR="00E37A01" w:rsidRPr="00F33ECC" w:rsidRDefault="00E37A01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538B451C" w14:textId="78D9C2B9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359FEE71" wp14:editId="7CC0AAEC">
            <wp:extent cx="2858770" cy="2088515"/>
            <wp:effectExtent l="0" t="0" r="0" b="6985"/>
            <wp:docPr id="160982238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2238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1824" r="49590" b="-1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73419" w14:textId="3A10AC36" w:rsid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591F12F5" wp14:editId="22BE61F5">
            <wp:extent cx="2567940" cy="1924685"/>
            <wp:effectExtent l="0" t="0" r="3810" b="0"/>
            <wp:docPr id="9115739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396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D1ED0" w14:textId="77777777" w:rsidR="00102064" w:rsidRDefault="00102064" w:rsidP="007B1AC6">
      <w:pPr>
        <w:rPr>
          <w:sz w:val="28"/>
          <w:szCs w:val="28"/>
        </w:rPr>
      </w:pPr>
    </w:p>
    <w:p w14:paraId="073DCA40" w14:textId="6884AE86" w:rsidR="00102064" w:rsidRPr="007B1AC6" w:rsidRDefault="00102064" w:rsidP="007B1AC6">
      <w:pPr>
        <w:rPr>
          <w:sz w:val="28"/>
          <w:szCs w:val="28"/>
        </w:rPr>
      </w:pPr>
      <w:r>
        <w:rPr>
          <w:sz w:val="28"/>
          <w:szCs w:val="28"/>
        </w:rPr>
        <w:t>Output:-</w:t>
      </w:r>
    </w:p>
    <w:p w14:paraId="1BAA8320" w14:textId="120F10D3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2D832837" wp14:editId="46FE3EDC">
            <wp:extent cx="5731510" cy="1931670"/>
            <wp:effectExtent l="0" t="0" r="2540" b="0"/>
            <wp:docPr id="1319049755" name="Picture 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49755" name="Picture 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ACEC" w14:textId="77777777" w:rsidR="00A60C44" w:rsidRDefault="00A60C44" w:rsidP="00E37A01">
      <w:pPr>
        <w:rPr>
          <w:sz w:val="28"/>
          <w:szCs w:val="28"/>
          <w:lang w:val="en-US"/>
        </w:rPr>
      </w:pPr>
    </w:p>
    <w:p w14:paraId="417B577F" w14:textId="4D6BD296" w:rsidR="007B1AC6" w:rsidRPr="00F33ECC" w:rsidRDefault="007B1AC6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TASK2:</w:t>
      </w:r>
    </w:p>
    <w:p w14:paraId="5ACBE24A" w14:textId="77777777" w:rsidR="007B1AC6" w:rsidRPr="00F33ECC" w:rsidRDefault="007B1AC6" w:rsidP="007B1AC6">
      <w:pPr>
        <w:rPr>
          <w:b/>
          <w:bCs/>
        </w:rPr>
      </w:pPr>
      <w:r w:rsidRPr="00F33ECC">
        <w:rPr>
          <w:b/>
          <w:bCs/>
          <w:sz w:val="28"/>
          <w:szCs w:val="28"/>
          <w:lang w:val="en-US"/>
        </w:rPr>
        <w:t>Prompt:</w:t>
      </w:r>
      <w:r w:rsidRPr="00F33ECC">
        <w:rPr>
          <w:b/>
          <w:bCs/>
        </w:rPr>
        <w:t xml:space="preserve"> </w:t>
      </w:r>
    </w:p>
    <w:p w14:paraId="3C1A6C94" w14:textId="50334ADD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# Implement a Graph class using an adjacency list.</w:t>
      </w:r>
    </w:p>
    <w:p w14:paraId="5CC44B52" w14:textId="77777777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# Include methods to add vertices, add edges, and display connections.</w:t>
      </w:r>
    </w:p>
    <w:p w14:paraId="718A75A8" w14:textId="77777777" w:rsidR="007B1AC6" w:rsidRPr="007B1AC6" w:rsidRDefault="007B1AC6" w:rsidP="007B1AC6">
      <w:pPr>
        <w:rPr>
          <w:sz w:val="28"/>
          <w:szCs w:val="28"/>
          <w:lang w:val="en-US"/>
        </w:rPr>
      </w:pPr>
    </w:p>
    <w:p w14:paraId="67D0AB4F" w14:textId="77777777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class Graph:</w:t>
      </w:r>
    </w:p>
    <w:p w14:paraId="4A774DC1" w14:textId="4B48EA83" w:rsid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 xml:space="preserve">    pass  # Your implementation here</w:t>
      </w:r>
    </w:p>
    <w:p w14:paraId="55EDACAF" w14:textId="1A06A957" w:rsidR="00102064" w:rsidRPr="00F33ECC" w:rsidRDefault="007B1AC6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</w:t>
      </w:r>
      <w:r w:rsidR="00102064">
        <w:rPr>
          <w:b/>
          <w:bCs/>
          <w:sz w:val="28"/>
          <w:szCs w:val="28"/>
          <w:lang w:val="en-US"/>
        </w:rPr>
        <w:t xml:space="preserve"> And Output:-</w:t>
      </w:r>
    </w:p>
    <w:p w14:paraId="67DDDC21" w14:textId="33AB3BB5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5494B483" wp14:editId="01C39380">
            <wp:extent cx="2758440" cy="2072005"/>
            <wp:effectExtent l="0" t="0" r="3810" b="4445"/>
            <wp:docPr id="94983078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3078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AB4D" w14:textId="202F518D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lastRenderedPageBreak/>
        <w:drawing>
          <wp:inline distT="0" distB="0" distL="0" distR="0" wp14:anchorId="042828F3" wp14:editId="2BB5E9FD">
            <wp:extent cx="2804160" cy="2709545"/>
            <wp:effectExtent l="0" t="0" r="0" b="0"/>
            <wp:docPr id="73031168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1168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72907" w14:textId="6DD44C2E" w:rsidR="007B1AC6" w:rsidRPr="00F33ECC" w:rsidRDefault="00F33ECC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TASK3:</w:t>
      </w:r>
    </w:p>
    <w:p w14:paraId="1021AD5D" w14:textId="5E362CE4" w:rsidR="00F33ECC" w:rsidRPr="00F33ECC" w:rsidRDefault="00F33ECC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Prompt:</w:t>
      </w:r>
    </w:p>
    <w:p w14:paraId="066F677A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Implement a PriorityQueue class using Python's heapq module.</w:t>
      </w:r>
    </w:p>
    <w:p w14:paraId="7AE177CE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Include methods: enqueue (with priority), dequeue (highest priority), and display.</w:t>
      </w:r>
    </w:p>
    <w:p w14:paraId="36BE0B6B" w14:textId="77777777" w:rsidR="00F33ECC" w:rsidRPr="00F33ECC" w:rsidRDefault="00F33ECC" w:rsidP="00F33ECC">
      <w:pPr>
        <w:rPr>
          <w:sz w:val="28"/>
          <w:szCs w:val="28"/>
          <w:lang w:val="en-US"/>
        </w:rPr>
      </w:pPr>
    </w:p>
    <w:p w14:paraId="33C8E0AA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class PriorityQueue:</w:t>
      </w:r>
    </w:p>
    <w:p w14:paraId="42F99939" w14:textId="3C5F969A" w:rsid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 xml:space="preserve">    pass  # Your implementation here</w:t>
      </w:r>
    </w:p>
    <w:p w14:paraId="2C457151" w14:textId="6EB29E93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6C191FB3" w14:textId="5CF7FDAF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429869A1" wp14:editId="3E168A47">
            <wp:extent cx="2872740" cy="2264410"/>
            <wp:effectExtent l="0" t="0" r="3810" b="2540"/>
            <wp:docPr id="65522497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2497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1346" r="47618" b="-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0FC2A" w14:textId="3163F65D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64C3264B" wp14:editId="7494FC22">
            <wp:extent cx="5692140" cy="3539490"/>
            <wp:effectExtent l="0" t="0" r="3810" b="3810"/>
            <wp:docPr id="1964261154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61154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C0771" w14:textId="77777777" w:rsidR="00102064" w:rsidRDefault="00102064" w:rsidP="00F33ECC">
      <w:pPr>
        <w:rPr>
          <w:noProof/>
          <w:sz w:val="28"/>
          <w:szCs w:val="28"/>
        </w:rPr>
      </w:pPr>
    </w:p>
    <w:p w14:paraId="4DDC6DF8" w14:textId="1299A7EE" w:rsid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2BF76B4F" wp14:editId="23BD0D41">
            <wp:extent cx="5731510" cy="3442970"/>
            <wp:effectExtent l="0" t="0" r="2540" b="5080"/>
            <wp:docPr id="273669155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69155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7B80" w14:textId="77777777" w:rsidR="00102064" w:rsidRDefault="00102064" w:rsidP="00F33ECC">
      <w:pPr>
        <w:rPr>
          <w:sz w:val="28"/>
          <w:szCs w:val="28"/>
        </w:rPr>
      </w:pPr>
    </w:p>
    <w:p w14:paraId="0AEF5742" w14:textId="77777777" w:rsidR="00102064" w:rsidRDefault="00102064" w:rsidP="00F33ECC">
      <w:pPr>
        <w:rPr>
          <w:sz w:val="28"/>
          <w:szCs w:val="28"/>
        </w:rPr>
      </w:pPr>
    </w:p>
    <w:p w14:paraId="0116C478" w14:textId="77777777" w:rsidR="00102064" w:rsidRDefault="00102064" w:rsidP="00F33ECC">
      <w:pPr>
        <w:rPr>
          <w:sz w:val="28"/>
          <w:szCs w:val="28"/>
        </w:rPr>
      </w:pPr>
    </w:p>
    <w:p w14:paraId="68613F9B" w14:textId="7C8F6FD3" w:rsidR="00102064" w:rsidRDefault="00102064" w:rsidP="00F33E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Output:-</w:t>
      </w:r>
    </w:p>
    <w:p w14:paraId="194ED401" w14:textId="77777777" w:rsidR="00102064" w:rsidRPr="00F33ECC" w:rsidRDefault="00102064" w:rsidP="00F33ECC">
      <w:pPr>
        <w:rPr>
          <w:sz w:val="28"/>
          <w:szCs w:val="28"/>
        </w:rPr>
      </w:pPr>
    </w:p>
    <w:p w14:paraId="06C0E15E" w14:textId="1428C709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11E484A1" wp14:editId="77030738">
            <wp:extent cx="5731510" cy="2766060"/>
            <wp:effectExtent l="0" t="0" r="2540" b="0"/>
            <wp:docPr id="466799460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99460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C83B" w14:textId="66DCF5CE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TASK4:</w:t>
      </w:r>
    </w:p>
    <w:p w14:paraId="28FD7945" w14:textId="48E8C3DA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Prompt:</w:t>
      </w:r>
    </w:p>
    <w:p w14:paraId="46B095D9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Implement a DequeDS class using collections.deque.</w:t>
      </w:r>
    </w:p>
    <w:p w14:paraId="7F718570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Include methods to insert and remove from both ends.</w:t>
      </w:r>
    </w:p>
    <w:p w14:paraId="41191133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Add docstrings to explain each method.</w:t>
      </w:r>
    </w:p>
    <w:p w14:paraId="79B5A093" w14:textId="77777777" w:rsidR="00F33ECC" w:rsidRPr="00F33ECC" w:rsidRDefault="00F33ECC" w:rsidP="00F33ECC">
      <w:pPr>
        <w:rPr>
          <w:sz w:val="28"/>
          <w:szCs w:val="28"/>
          <w:lang w:val="en-US"/>
        </w:rPr>
      </w:pPr>
    </w:p>
    <w:p w14:paraId="47DE1971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class DequeDS:</w:t>
      </w:r>
    </w:p>
    <w:p w14:paraId="5274BB44" w14:textId="2E82EF93" w:rsid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 xml:space="preserve">    pass  # Your implementation here</w:t>
      </w:r>
    </w:p>
    <w:p w14:paraId="226BB717" w14:textId="3C3CDE34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58BE7534" w14:textId="252F7050" w:rsid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5F0833F7" wp14:editId="0057A9B7">
            <wp:extent cx="2377440" cy="2152015"/>
            <wp:effectExtent l="0" t="0" r="3810" b="635"/>
            <wp:docPr id="3519535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35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E3713" w14:textId="77777777" w:rsidR="00102064" w:rsidRDefault="00102064" w:rsidP="00F33ECC">
      <w:pPr>
        <w:rPr>
          <w:sz w:val="28"/>
          <w:szCs w:val="28"/>
        </w:rPr>
      </w:pPr>
    </w:p>
    <w:p w14:paraId="0B059DF4" w14:textId="77777777" w:rsidR="00102064" w:rsidRPr="00F33ECC" w:rsidRDefault="00102064" w:rsidP="00F33ECC">
      <w:pPr>
        <w:rPr>
          <w:sz w:val="28"/>
          <w:szCs w:val="28"/>
        </w:rPr>
      </w:pPr>
    </w:p>
    <w:p w14:paraId="2D53892B" w14:textId="78C1FF00" w:rsidR="00102064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0B388B46" wp14:editId="4A895EBA">
            <wp:extent cx="3284220" cy="2974340"/>
            <wp:effectExtent l="0" t="0" r="0" b="0"/>
            <wp:docPr id="1834858891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58891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820EF" w14:textId="3C61DCB5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438464B4" wp14:editId="44AD9314">
            <wp:extent cx="3651250" cy="3713480"/>
            <wp:effectExtent l="0" t="0" r="6350" b="0"/>
            <wp:docPr id="1556561332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61332" name="Picture 2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9" t="873" r="27786" b="-7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6386D" w14:textId="206F1A07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7F6404B9" wp14:editId="5D4EBF21">
            <wp:extent cx="5731510" cy="3505200"/>
            <wp:effectExtent l="0" t="0" r="2540" b="0"/>
            <wp:docPr id="1888251605" name="Picture 2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51605" name="Picture 2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27726" w14:textId="77777777" w:rsidR="00102064" w:rsidRDefault="00102064" w:rsidP="00F33ECC">
      <w:pPr>
        <w:rPr>
          <w:noProof/>
          <w:sz w:val="28"/>
          <w:szCs w:val="28"/>
        </w:rPr>
      </w:pPr>
    </w:p>
    <w:p w14:paraId="6F8B27C4" w14:textId="77777777" w:rsidR="00102064" w:rsidRDefault="00102064" w:rsidP="00F33ECC">
      <w:pPr>
        <w:rPr>
          <w:noProof/>
          <w:sz w:val="28"/>
          <w:szCs w:val="28"/>
        </w:rPr>
      </w:pPr>
    </w:p>
    <w:p w14:paraId="27D940E2" w14:textId="77777777" w:rsidR="00102064" w:rsidRDefault="00102064" w:rsidP="00F33ECC">
      <w:pPr>
        <w:rPr>
          <w:noProof/>
          <w:sz w:val="28"/>
          <w:szCs w:val="28"/>
        </w:rPr>
      </w:pPr>
    </w:p>
    <w:p w14:paraId="533E82BD" w14:textId="77777777" w:rsidR="00102064" w:rsidRDefault="00102064" w:rsidP="00F33ECC">
      <w:pPr>
        <w:rPr>
          <w:noProof/>
          <w:sz w:val="28"/>
          <w:szCs w:val="28"/>
        </w:rPr>
      </w:pPr>
    </w:p>
    <w:p w14:paraId="462CCB87" w14:textId="3F88DB73" w:rsidR="00102064" w:rsidRDefault="00102064" w:rsidP="00F33EC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Output:-</w:t>
      </w:r>
    </w:p>
    <w:p w14:paraId="4EF3C357" w14:textId="4AAB0D33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768E5F87" wp14:editId="6E96A7EC">
            <wp:extent cx="5731510" cy="2024380"/>
            <wp:effectExtent l="0" t="0" r="2540" b="0"/>
            <wp:docPr id="988663014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63014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5D4C" w14:textId="77777777" w:rsidR="00F33ECC" w:rsidRPr="00E37A01" w:rsidRDefault="00F33ECC" w:rsidP="00F33ECC">
      <w:pPr>
        <w:rPr>
          <w:sz w:val="28"/>
          <w:szCs w:val="28"/>
          <w:lang w:val="en-US"/>
        </w:rPr>
      </w:pPr>
    </w:p>
    <w:sectPr w:rsidR="00F33ECC" w:rsidRPr="00E37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01"/>
    <w:rsid w:val="00102064"/>
    <w:rsid w:val="00164795"/>
    <w:rsid w:val="001F5DDC"/>
    <w:rsid w:val="00384423"/>
    <w:rsid w:val="00403C80"/>
    <w:rsid w:val="007B1AC6"/>
    <w:rsid w:val="00A60C44"/>
    <w:rsid w:val="00E37A01"/>
    <w:rsid w:val="00EB613A"/>
    <w:rsid w:val="00ED249D"/>
    <w:rsid w:val="00F3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6D504"/>
  <w15:chartTrackingRefBased/>
  <w15:docId w15:val="{B47E00AD-4D47-4D54-B53A-942E7039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A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A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A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A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A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A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A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A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A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A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A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A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A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A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A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A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A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168</Words>
  <Characters>958</Characters>
  <Application>Microsoft Office Word</Application>
  <DocSecurity>4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zoya tehzeen</dc:creator>
  <cp:keywords/>
  <dc:description/>
  <cp:lastModifiedBy>harikarayapudi03@gmail.com</cp:lastModifiedBy>
  <cp:revision>2</cp:revision>
  <dcterms:created xsi:type="dcterms:W3CDTF">2025-10-08T12:25:00Z</dcterms:created>
  <dcterms:modified xsi:type="dcterms:W3CDTF">2025-10-08T12:25:00Z</dcterms:modified>
</cp:coreProperties>
</file>