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0F36" w14:textId="47020A90" w:rsidR="001B794C" w:rsidRDefault="00F86703" w:rsidP="00F8670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APACHE AIRFLOW </w:t>
      </w:r>
    </w:p>
    <w:p w14:paraId="4AD61A7C" w14:textId="3FE2A3A1" w:rsidR="00F86703" w:rsidRDefault="00F86703" w:rsidP="00F86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AIRFLOW:</w:t>
      </w:r>
    </w:p>
    <w:p w14:paraId="5ECB2FFF" w14:textId="77777777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Apache Airflow is an </w:t>
      </w:r>
      <w:r w:rsidRPr="00F86703">
        <w:rPr>
          <w:rFonts w:ascii="Times New Roman" w:hAnsi="Times New Roman" w:cs="Times New Roman"/>
          <w:b/>
          <w:bCs/>
        </w:rPr>
        <w:t>open-source workflow orchestration platform</w:t>
      </w:r>
      <w:r w:rsidRPr="00F86703">
        <w:rPr>
          <w:rFonts w:ascii="Times New Roman" w:hAnsi="Times New Roman" w:cs="Times New Roman"/>
        </w:rPr>
        <w:t xml:space="preserve"> designed to programmatically author, schedule, and monitor workflows (called DAGs).</w:t>
      </w:r>
    </w:p>
    <w:p w14:paraId="33FD3550" w14:textId="77777777" w:rsidR="00F86703" w:rsidRPr="00F86703" w:rsidRDefault="00F86703" w:rsidP="00F867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Developed originally at </w:t>
      </w:r>
      <w:r w:rsidRPr="00F86703">
        <w:rPr>
          <w:rFonts w:ascii="Times New Roman" w:hAnsi="Times New Roman" w:cs="Times New Roman"/>
          <w:b/>
          <w:bCs/>
        </w:rPr>
        <w:t>Airbnb</w:t>
      </w:r>
      <w:r w:rsidRPr="00F86703">
        <w:rPr>
          <w:rFonts w:ascii="Times New Roman" w:hAnsi="Times New Roman" w:cs="Times New Roman"/>
        </w:rPr>
        <w:t xml:space="preserve"> (2014).</w:t>
      </w:r>
    </w:p>
    <w:p w14:paraId="13F2FDAE" w14:textId="77777777" w:rsidR="00F86703" w:rsidRPr="00F86703" w:rsidRDefault="00F86703" w:rsidP="00F867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Donated to the </w:t>
      </w:r>
      <w:r w:rsidRPr="00F86703">
        <w:rPr>
          <w:rFonts w:ascii="Times New Roman" w:hAnsi="Times New Roman" w:cs="Times New Roman"/>
          <w:b/>
          <w:bCs/>
        </w:rPr>
        <w:t>Apache Software Foundation</w:t>
      </w:r>
      <w:r w:rsidRPr="00F86703">
        <w:rPr>
          <w:rFonts w:ascii="Times New Roman" w:hAnsi="Times New Roman" w:cs="Times New Roman"/>
        </w:rPr>
        <w:t xml:space="preserve"> (2016).</w:t>
      </w:r>
    </w:p>
    <w:p w14:paraId="6BFAB7DA" w14:textId="77777777" w:rsidR="00F86703" w:rsidRPr="00F86703" w:rsidRDefault="00F86703" w:rsidP="00F867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Widely used in </w:t>
      </w:r>
      <w:r w:rsidRPr="00F86703">
        <w:rPr>
          <w:rFonts w:ascii="Times New Roman" w:hAnsi="Times New Roman" w:cs="Times New Roman"/>
          <w:b/>
          <w:bCs/>
        </w:rPr>
        <w:t>data engineering, machine learning pipelines, ETL, and DevOps automation</w:t>
      </w:r>
      <w:r w:rsidRPr="00F86703">
        <w:rPr>
          <w:rFonts w:ascii="Times New Roman" w:hAnsi="Times New Roman" w:cs="Times New Roman"/>
        </w:rPr>
        <w:t>.</w:t>
      </w:r>
    </w:p>
    <w:p w14:paraId="0C6C1684" w14:textId="77777777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Instead of manually managing workflows, Airflow lets you:</w:t>
      </w:r>
    </w:p>
    <w:p w14:paraId="29A88438" w14:textId="77777777" w:rsidR="00F86703" w:rsidRPr="00F86703" w:rsidRDefault="00F86703" w:rsidP="00F867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Write pipelines as </w:t>
      </w:r>
      <w:r w:rsidRPr="00F86703">
        <w:rPr>
          <w:rFonts w:ascii="Times New Roman" w:hAnsi="Times New Roman" w:cs="Times New Roman"/>
          <w:b/>
          <w:bCs/>
        </w:rPr>
        <w:t>Python code</w:t>
      </w:r>
      <w:r w:rsidRPr="00F86703">
        <w:rPr>
          <w:rFonts w:ascii="Times New Roman" w:hAnsi="Times New Roman" w:cs="Times New Roman"/>
        </w:rPr>
        <w:t>.</w:t>
      </w:r>
    </w:p>
    <w:p w14:paraId="40E53003" w14:textId="77777777" w:rsidR="00F86703" w:rsidRPr="00F86703" w:rsidRDefault="00F86703" w:rsidP="00F867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Schedule them.</w:t>
      </w:r>
    </w:p>
    <w:p w14:paraId="336FAA7F" w14:textId="77777777" w:rsidR="00F86703" w:rsidRPr="00F86703" w:rsidRDefault="00F86703" w:rsidP="00F867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Monitor execution visually via the </w:t>
      </w:r>
      <w:r w:rsidRPr="00F86703">
        <w:rPr>
          <w:rFonts w:ascii="Times New Roman" w:hAnsi="Times New Roman" w:cs="Times New Roman"/>
          <w:b/>
          <w:bCs/>
        </w:rPr>
        <w:t>Airflow Web UI</w:t>
      </w:r>
      <w:r w:rsidRPr="00F86703">
        <w:rPr>
          <w:rFonts w:ascii="Times New Roman" w:hAnsi="Times New Roman" w:cs="Times New Roman"/>
        </w:rPr>
        <w:t>.</w:t>
      </w:r>
    </w:p>
    <w:p w14:paraId="0D579068" w14:textId="3441876E" w:rsidR="00F86703" w:rsidRDefault="00F86703" w:rsidP="00F86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CORE CONCEPTS:</w:t>
      </w:r>
    </w:p>
    <w:p w14:paraId="6D8CBFB3" w14:textId="26ADF722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DAG (Directed Acyclic Graph)</w:t>
      </w:r>
    </w:p>
    <w:p w14:paraId="4BA31E1A" w14:textId="77777777" w:rsidR="00F86703" w:rsidRPr="00F86703" w:rsidRDefault="00F86703" w:rsidP="00F8670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Collection of tasks with dependencies.</w:t>
      </w:r>
    </w:p>
    <w:p w14:paraId="4BC6B0D3" w14:textId="77777777" w:rsidR="00F86703" w:rsidRPr="00F86703" w:rsidRDefault="00F86703" w:rsidP="00F8670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Defines the execution order (no cycles allowed).</w:t>
      </w:r>
    </w:p>
    <w:p w14:paraId="207A5F47" w14:textId="678C2174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Task</w:t>
      </w:r>
    </w:p>
    <w:p w14:paraId="11A5EB5B" w14:textId="77777777" w:rsidR="00F86703" w:rsidRPr="00F86703" w:rsidRDefault="00F86703" w:rsidP="00F867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A single unit of work (e.g., running SQL, calling an API, transforming data).</w:t>
      </w:r>
    </w:p>
    <w:p w14:paraId="2542BD41" w14:textId="77777777" w:rsidR="00F86703" w:rsidRPr="00F86703" w:rsidRDefault="00F86703" w:rsidP="00F8670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Implemented via </w:t>
      </w:r>
      <w:r w:rsidRPr="00F86703">
        <w:rPr>
          <w:rFonts w:ascii="Times New Roman" w:hAnsi="Times New Roman" w:cs="Times New Roman"/>
          <w:b/>
          <w:bCs/>
        </w:rPr>
        <w:t>Operators</w:t>
      </w:r>
      <w:r w:rsidRPr="00F86703">
        <w:rPr>
          <w:rFonts w:ascii="Times New Roman" w:hAnsi="Times New Roman" w:cs="Times New Roman"/>
        </w:rPr>
        <w:t>.</w:t>
      </w:r>
    </w:p>
    <w:p w14:paraId="0C632D20" w14:textId="65E27F2F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Operator</w:t>
      </w:r>
    </w:p>
    <w:p w14:paraId="53C6D52D" w14:textId="77777777" w:rsidR="00F86703" w:rsidRPr="00F86703" w:rsidRDefault="00F86703" w:rsidP="00F8670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Template for a task (e.g., </w:t>
      </w:r>
      <w:proofErr w:type="spellStart"/>
      <w:r w:rsidRPr="00F86703">
        <w:rPr>
          <w:rFonts w:ascii="Times New Roman" w:hAnsi="Times New Roman" w:cs="Times New Roman"/>
        </w:rPr>
        <w:t>PythonOperator</w:t>
      </w:r>
      <w:proofErr w:type="spellEnd"/>
      <w:r w:rsidRPr="00F86703">
        <w:rPr>
          <w:rFonts w:ascii="Times New Roman" w:hAnsi="Times New Roman" w:cs="Times New Roman"/>
        </w:rPr>
        <w:t xml:space="preserve">, </w:t>
      </w:r>
      <w:proofErr w:type="spellStart"/>
      <w:r w:rsidRPr="00F86703">
        <w:rPr>
          <w:rFonts w:ascii="Times New Roman" w:hAnsi="Times New Roman" w:cs="Times New Roman"/>
        </w:rPr>
        <w:t>BashOperator</w:t>
      </w:r>
      <w:proofErr w:type="spellEnd"/>
      <w:r w:rsidRPr="00F86703">
        <w:rPr>
          <w:rFonts w:ascii="Times New Roman" w:hAnsi="Times New Roman" w:cs="Times New Roman"/>
        </w:rPr>
        <w:t xml:space="preserve">, </w:t>
      </w:r>
      <w:proofErr w:type="spellStart"/>
      <w:r w:rsidRPr="00F86703">
        <w:rPr>
          <w:rFonts w:ascii="Times New Roman" w:hAnsi="Times New Roman" w:cs="Times New Roman"/>
        </w:rPr>
        <w:t>MySqlOperator</w:t>
      </w:r>
      <w:proofErr w:type="spellEnd"/>
      <w:r w:rsidRPr="00F86703">
        <w:rPr>
          <w:rFonts w:ascii="Times New Roman" w:hAnsi="Times New Roman" w:cs="Times New Roman"/>
        </w:rPr>
        <w:t>).</w:t>
      </w:r>
    </w:p>
    <w:p w14:paraId="0DED142A" w14:textId="2B141C96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Scheduler</w:t>
      </w:r>
    </w:p>
    <w:p w14:paraId="5B2B498D" w14:textId="77777777" w:rsidR="00F86703" w:rsidRPr="00F86703" w:rsidRDefault="00F86703" w:rsidP="00F867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Decides when tasks should run.</w:t>
      </w:r>
    </w:p>
    <w:p w14:paraId="26B18C34" w14:textId="5A067A5B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Executor</w:t>
      </w:r>
    </w:p>
    <w:p w14:paraId="045C628A" w14:textId="77777777" w:rsidR="00F86703" w:rsidRPr="00F86703" w:rsidRDefault="00F86703" w:rsidP="00F8670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 xml:space="preserve">Decides </w:t>
      </w:r>
      <w:r w:rsidRPr="00F86703">
        <w:rPr>
          <w:rFonts w:ascii="Times New Roman" w:hAnsi="Times New Roman" w:cs="Times New Roman"/>
          <w:i/>
          <w:iCs/>
        </w:rPr>
        <w:t>where/how</w:t>
      </w:r>
      <w:r w:rsidRPr="00F86703">
        <w:rPr>
          <w:rFonts w:ascii="Times New Roman" w:hAnsi="Times New Roman" w:cs="Times New Roman"/>
        </w:rPr>
        <w:t xml:space="preserve"> tasks run (e.g., </w:t>
      </w:r>
      <w:proofErr w:type="spellStart"/>
      <w:r w:rsidRPr="00F86703">
        <w:rPr>
          <w:rFonts w:ascii="Times New Roman" w:hAnsi="Times New Roman" w:cs="Times New Roman"/>
        </w:rPr>
        <w:t>LocalExecutor</w:t>
      </w:r>
      <w:proofErr w:type="spellEnd"/>
      <w:r w:rsidRPr="00F86703">
        <w:rPr>
          <w:rFonts w:ascii="Times New Roman" w:hAnsi="Times New Roman" w:cs="Times New Roman"/>
        </w:rPr>
        <w:t xml:space="preserve">, </w:t>
      </w:r>
      <w:proofErr w:type="spellStart"/>
      <w:r w:rsidRPr="00F86703">
        <w:rPr>
          <w:rFonts w:ascii="Times New Roman" w:hAnsi="Times New Roman" w:cs="Times New Roman"/>
        </w:rPr>
        <w:t>CeleryExecutor</w:t>
      </w:r>
      <w:proofErr w:type="spellEnd"/>
      <w:r w:rsidRPr="00F86703">
        <w:rPr>
          <w:rFonts w:ascii="Times New Roman" w:hAnsi="Times New Roman" w:cs="Times New Roman"/>
        </w:rPr>
        <w:t xml:space="preserve">, </w:t>
      </w:r>
      <w:proofErr w:type="spellStart"/>
      <w:r w:rsidRPr="00F86703">
        <w:rPr>
          <w:rFonts w:ascii="Times New Roman" w:hAnsi="Times New Roman" w:cs="Times New Roman"/>
        </w:rPr>
        <w:t>KubernetesExecutor</w:t>
      </w:r>
      <w:proofErr w:type="spellEnd"/>
      <w:r w:rsidRPr="00F86703">
        <w:rPr>
          <w:rFonts w:ascii="Times New Roman" w:hAnsi="Times New Roman" w:cs="Times New Roman"/>
        </w:rPr>
        <w:t>).</w:t>
      </w:r>
    </w:p>
    <w:p w14:paraId="673CEBB9" w14:textId="7B2B40F3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Web UI</w:t>
      </w:r>
    </w:p>
    <w:p w14:paraId="272BFCC3" w14:textId="77777777" w:rsidR="00F86703" w:rsidRPr="00F86703" w:rsidRDefault="00F86703" w:rsidP="00F867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Dashboard to visualize DAGs, track runs, retry failures, and manage tasks.</w:t>
      </w:r>
    </w:p>
    <w:p w14:paraId="70B7A855" w14:textId="77777777" w:rsidR="00F86703" w:rsidRDefault="00F86703" w:rsidP="00F86703">
      <w:pPr>
        <w:rPr>
          <w:rFonts w:ascii="Times New Roman" w:hAnsi="Times New Roman" w:cs="Times New Roman"/>
          <w:lang w:val="en-US"/>
        </w:rPr>
      </w:pPr>
    </w:p>
    <w:p w14:paraId="2ED0A0FF" w14:textId="77777777" w:rsidR="00F86703" w:rsidRDefault="00F86703" w:rsidP="00F86703">
      <w:pPr>
        <w:rPr>
          <w:rFonts w:ascii="Times New Roman" w:hAnsi="Times New Roman" w:cs="Times New Roman"/>
          <w:lang w:val="en-US"/>
        </w:rPr>
      </w:pPr>
    </w:p>
    <w:p w14:paraId="3533B572" w14:textId="7FA1E2C0" w:rsidR="00F86703" w:rsidRDefault="00F86703" w:rsidP="00F86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ADVANTAGES:</w:t>
      </w:r>
    </w:p>
    <w:p w14:paraId="58359CC0" w14:textId="77777777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Code-as-Configuration</w:t>
      </w:r>
    </w:p>
    <w:p w14:paraId="1BCB4526" w14:textId="77777777" w:rsidR="00F86703" w:rsidRPr="00F86703" w:rsidRDefault="00F86703" w:rsidP="00F867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Workflows written in Python → flexible, reusable, version-controllable.</w:t>
      </w:r>
    </w:p>
    <w:p w14:paraId="60287CA6" w14:textId="210DBEB8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Scalable</w:t>
      </w:r>
    </w:p>
    <w:p w14:paraId="0C42CED7" w14:textId="77777777" w:rsidR="00F86703" w:rsidRPr="00F86703" w:rsidRDefault="00F86703" w:rsidP="00F867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Supports distributed execution (Celery, Kubernetes).</w:t>
      </w:r>
    </w:p>
    <w:p w14:paraId="7A05BC1C" w14:textId="77777777" w:rsidR="00F86703" w:rsidRPr="00F86703" w:rsidRDefault="00F86703" w:rsidP="00F867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Handles thousands of tasks daily.</w:t>
      </w:r>
    </w:p>
    <w:p w14:paraId="490E6C3E" w14:textId="513C9449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Dynamic DAGs</w:t>
      </w:r>
    </w:p>
    <w:p w14:paraId="495B59EB" w14:textId="77777777" w:rsidR="00F86703" w:rsidRPr="00F86703" w:rsidRDefault="00F86703" w:rsidP="00F867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Pipelines generated programmatically.</w:t>
      </w:r>
    </w:p>
    <w:p w14:paraId="50956C94" w14:textId="77777777" w:rsidR="00F86703" w:rsidRPr="00F86703" w:rsidRDefault="00F86703" w:rsidP="00F867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Easy parameterization.</w:t>
      </w:r>
    </w:p>
    <w:p w14:paraId="0F734C4D" w14:textId="673C005A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Monitoring &amp; Alerts</w:t>
      </w:r>
    </w:p>
    <w:p w14:paraId="5542D3FA" w14:textId="77777777" w:rsidR="00F86703" w:rsidRPr="00F86703" w:rsidRDefault="00F86703" w:rsidP="00F867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Built-in retry logic, error notifications (Slack, Email).</w:t>
      </w:r>
    </w:p>
    <w:p w14:paraId="7FCB0BE3" w14:textId="3A63EB79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Integrations</w:t>
      </w:r>
    </w:p>
    <w:p w14:paraId="2B93FD26" w14:textId="77777777" w:rsidR="00F86703" w:rsidRPr="00F86703" w:rsidRDefault="00F86703" w:rsidP="00F867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Works with AWS, GCP, Azure, Hadoop, Spark, Databricks, databases, etc.</w:t>
      </w:r>
    </w:p>
    <w:p w14:paraId="6763740B" w14:textId="7D8D7937" w:rsidR="00F86703" w:rsidRPr="00F86703" w:rsidRDefault="00F86703" w:rsidP="00F86703">
      <w:p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Community &amp; Ecosystem</w:t>
      </w:r>
    </w:p>
    <w:p w14:paraId="6D67B0A5" w14:textId="77777777" w:rsidR="00F86703" w:rsidRPr="00F86703" w:rsidRDefault="00F86703" w:rsidP="00F867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Large open-source community.</w:t>
      </w:r>
    </w:p>
    <w:p w14:paraId="3DF0A44D" w14:textId="77777777" w:rsidR="00F86703" w:rsidRPr="00F86703" w:rsidRDefault="00F86703" w:rsidP="00F867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</w:rPr>
        <w:t>Rich set of pre-built operators &amp; hooks.</w:t>
      </w:r>
    </w:p>
    <w:p w14:paraId="05A1792E" w14:textId="6AFD193C" w:rsidR="00F86703" w:rsidRDefault="00F86703" w:rsidP="00F86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LIMITATIONS:</w:t>
      </w:r>
    </w:p>
    <w:p w14:paraId="7028BEAA" w14:textId="77777777" w:rsidR="00F86703" w:rsidRDefault="00F86703" w:rsidP="00F867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Not real-time</w:t>
      </w:r>
      <w:r w:rsidRPr="00F86703">
        <w:rPr>
          <w:rFonts w:ascii="Times New Roman" w:hAnsi="Times New Roman" w:cs="Times New Roman"/>
        </w:rPr>
        <w:t xml:space="preserve"> (best for batch processing, not event-driven).</w:t>
      </w:r>
    </w:p>
    <w:p w14:paraId="35948779" w14:textId="77777777" w:rsidR="00F86703" w:rsidRDefault="00F86703" w:rsidP="00F867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Setup overhead</w:t>
      </w:r>
      <w:r w:rsidRPr="00F86703">
        <w:rPr>
          <w:rFonts w:ascii="Times New Roman" w:hAnsi="Times New Roman" w:cs="Times New Roman"/>
        </w:rPr>
        <w:t xml:space="preserve"> (needs database + executor + scheduler).</w:t>
      </w:r>
    </w:p>
    <w:p w14:paraId="03E8AE1F" w14:textId="77777777" w:rsidR="00F86703" w:rsidRDefault="00F86703" w:rsidP="00F867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Steep learning curve</w:t>
      </w:r>
      <w:r w:rsidRPr="00F86703">
        <w:rPr>
          <w:rFonts w:ascii="Times New Roman" w:hAnsi="Times New Roman" w:cs="Times New Roman"/>
        </w:rPr>
        <w:t xml:space="preserve"> for complex DAGs.</w:t>
      </w:r>
    </w:p>
    <w:p w14:paraId="5CA16F1D" w14:textId="60890744" w:rsidR="00F86703" w:rsidRPr="00F86703" w:rsidRDefault="00F86703" w:rsidP="00F867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Scaling complexity</w:t>
      </w:r>
      <w:r w:rsidRPr="00F86703">
        <w:rPr>
          <w:rFonts w:ascii="Times New Roman" w:hAnsi="Times New Roman" w:cs="Times New Roman"/>
        </w:rPr>
        <w:t xml:space="preserve"> (requires Celery/K8s for distributed mode).</w:t>
      </w:r>
    </w:p>
    <w:p w14:paraId="39059782" w14:textId="030BBF5C" w:rsidR="00F86703" w:rsidRDefault="00F86703" w:rsidP="00F867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ARCHITECTURE:</w:t>
      </w:r>
    </w:p>
    <w:p w14:paraId="5F762EEB" w14:textId="77777777" w:rsidR="00F86703" w:rsidRPr="00F86703" w:rsidRDefault="00F86703" w:rsidP="00F8670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Web Server</w:t>
      </w:r>
      <w:r w:rsidRPr="00F86703">
        <w:rPr>
          <w:rFonts w:ascii="Times New Roman" w:hAnsi="Times New Roman" w:cs="Times New Roman"/>
        </w:rPr>
        <w:t xml:space="preserve"> → UI &amp; REST API.</w:t>
      </w:r>
    </w:p>
    <w:p w14:paraId="53F2E807" w14:textId="77777777" w:rsidR="00F86703" w:rsidRPr="00F86703" w:rsidRDefault="00F86703" w:rsidP="00F8670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Scheduler</w:t>
      </w:r>
      <w:r w:rsidRPr="00F86703">
        <w:rPr>
          <w:rFonts w:ascii="Times New Roman" w:hAnsi="Times New Roman" w:cs="Times New Roman"/>
        </w:rPr>
        <w:t xml:space="preserve"> → Decides what to run and when.</w:t>
      </w:r>
    </w:p>
    <w:p w14:paraId="28BC3BA5" w14:textId="77777777" w:rsidR="00F86703" w:rsidRPr="00F86703" w:rsidRDefault="00F86703" w:rsidP="00F8670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Executor</w:t>
      </w:r>
      <w:r w:rsidRPr="00F86703">
        <w:rPr>
          <w:rFonts w:ascii="Times New Roman" w:hAnsi="Times New Roman" w:cs="Times New Roman"/>
        </w:rPr>
        <w:t xml:space="preserve"> → Runs tasks (local, Celery workers, Kubernetes pods).</w:t>
      </w:r>
    </w:p>
    <w:p w14:paraId="58490062" w14:textId="77777777" w:rsidR="00F86703" w:rsidRPr="00F86703" w:rsidRDefault="00F86703" w:rsidP="00F8670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Metadata Database (Postgres/MySQL)</w:t>
      </w:r>
      <w:r w:rsidRPr="00F86703">
        <w:rPr>
          <w:rFonts w:ascii="Times New Roman" w:hAnsi="Times New Roman" w:cs="Times New Roman"/>
        </w:rPr>
        <w:t xml:space="preserve"> → Stores DAGs, task states, logs.</w:t>
      </w:r>
    </w:p>
    <w:p w14:paraId="03A08878" w14:textId="77777777" w:rsidR="00F86703" w:rsidRPr="00F86703" w:rsidRDefault="00F86703" w:rsidP="00F8670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86703">
        <w:rPr>
          <w:rFonts w:ascii="Times New Roman" w:hAnsi="Times New Roman" w:cs="Times New Roman"/>
          <w:b/>
          <w:bCs/>
        </w:rPr>
        <w:t>Workers</w:t>
      </w:r>
      <w:r w:rsidRPr="00F86703">
        <w:rPr>
          <w:rFonts w:ascii="Times New Roman" w:hAnsi="Times New Roman" w:cs="Times New Roman"/>
        </w:rPr>
        <w:t xml:space="preserve"> → Actually execute the tasks.</w:t>
      </w:r>
    </w:p>
    <w:p w14:paraId="709B0CF2" w14:textId="77777777" w:rsidR="00F86703" w:rsidRPr="00F86703" w:rsidRDefault="00F86703" w:rsidP="00F86703">
      <w:pPr>
        <w:rPr>
          <w:rFonts w:ascii="Times New Roman" w:hAnsi="Times New Roman" w:cs="Times New Roman"/>
          <w:lang w:val="en-US"/>
        </w:rPr>
      </w:pPr>
    </w:p>
    <w:sectPr w:rsidR="00F86703" w:rsidRPr="00F86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72A"/>
    <w:multiLevelType w:val="multilevel"/>
    <w:tmpl w:val="401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0272"/>
    <w:multiLevelType w:val="multilevel"/>
    <w:tmpl w:val="EB1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E32"/>
    <w:multiLevelType w:val="multilevel"/>
    <w:tmpl w:val="40B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E3D3C"/>
    <w:multiLevelType w:val="multilevel"/>
    <w:tmpl w:val="DD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5103"/>
    <w:multiLevelType w:val="multilevel"/>
    <w:tmpl w:val="4D2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267DB"/>
    <w:multiLevelType w:val="multilevel"/>
    <w:tmpl w:val="1F44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902A4"/>
    <w:multiLevelType w:val="multilevel"/>
    <w:tmpl w:val="E39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45465"/>
    <w:multiLevelType w:val="multilevel"/>
    <w:tmpl w:val="C04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256C0"/>
    <w:multiLevelType w:val="multilevel"/>
    <w:tmpl w:val="AE9A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94A29"/>
    <w:multiLevelType w:val="multilevel"/>
    <w:tmpl w:val="720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70169"/>
    <w:multiLevelType w:val="multilevel"/>
    <w:tmpl w:val="81E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4E19"/>
    <w:multiLevelType w:val="multilevel"/>
    <w:tmpl w:val="BCF8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34228"/>
    <w:multiLevelType w:val="multilevel"/>
    <w:tmpl w:val="575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488B"/>
    <w:multiLevelType w:val="multilevel"/>
    <w:tmpl w:val="754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15967"/>
    <w:multiLevelType w:val="hybridMultilevel"/>
    <w:tmpl w:val="03F88892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 w15:restartNumberingAfterBreak="0">
    <w:nsid w:val="7B03066F"/>
    <w:multiLevelType w:val="multilevel"/>
    <w:tmpl w:val="FE9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02188">
    <w:abstractNumId w:val="9"/>
  </w:num>
  <w:num w:numId="2" w16cid:durableId="1312447092">
    <w:abstractNumId w:val="10"/>
  </w:num>
  <w:num w:numId="3" w16cid:durableId="1788312767">
    <w:abstractNumId w:val="4"/>
  </w:num>
  <w:num w:numId="4" w16cid:durableId="488441215">
    <w:abstractNumId w:val="15"/>
  </w:num>
  <w:num w:numId="5" w16cid:durableId="1573812159">
    <w:abstractNumId w:val="1"/>
  </w:num>
  <w:num w:numId="6" w16cid:durableId="662052068">
    <w:abstractNumId w:val="8"/>
  </w:num>
  <w:num w:numId="7" w16cid:durableId="2014988792">
    <w:abstractNumId w:val="0"/>
  </w:num>
  <w:num w:numId="8" w16cid:durableId="1365785631">
    <w:abstractNumId w:val="2"/>
  </w:num>
  <w:num w:numId="9" w16cid:durableId="1447116871">
    <w:abstractNumId w:val="7"/>
  </w:num>
  <w:num w:numId="10" w16cid:durableId="536355495">
    <w:abstractNumId w:val="6"/>
  </w:num>
  <w:num w:numId="11" w16cid:durableId="118957283">
    <w:abstractNumId w:val="3"/>
  </w:num>
  <w:num w:numId="12" w16cid:durableId="615527474">
    <w:abstractNumId w:val="12"/>
  </w:num>
  <w:num w:numId="13" w16cid:durableId="1844003469">
    <w:abstractNumId w:val="5"/>
  </w:num>
  <w:num w:numId="14" w16cid:durableId="2042971083">
    <w:abstractNumId w:val="13"/>
  </w:num>
  <w:num w:numId="15" w16cid:durableId="1061833298">
    <w:abstractNumId w:val="14"/>
  </w:num>
  <w:num w:numId="16" w16cid:durableId="567376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4C"/>
    <w:rsid w:val="001B794C"/>
    <w:rsid w:val="00E80B6E"/>
    <w:rsid w:val="00F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84D6"/>
  <w15:chartTrackingRefBased/>
  <w15:docId w15:val="{E87B08A7-E5C8-4152-A0D9-8E57C6A4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2025-08-18T13:10:00Z</dcterms:created>
  <dcterms:modified xsi:type="dcterms:W3CDTF">2025-08-18T13:28:00Z</dcterms:modified>
</cp:coreProperties>
</file>