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0D646" w14:textId="5968B9D7" w:rsidR="00B21C1F" w:rsidRDefault="00B21C1F" w:rsidP="00B21C1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SCRUM MEETINGS</w:t>
      </w:r>
    </w:p>
    <w:p w14:paraId="689E7C80" w14:textId="40155CF6" w:rsidR="00B21C1F" w:rsidRDefault="00B21C1F" w:rsidP="00B21C1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DAILY STAND-UP MEETING:</w:t>
      </w:r>
    </w:p>
    <w:p w14:paraId="60821445" w14:textId="76C1E8DC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A short daily meeting (usually 15 minutes) where the Scrum team quickly discusses progress, plans, and problems. It keeps everyone on the same page and helps identify obstacles early.</w:t>
      </w:r>
    </w:p>
    <w:p w14:paraId="79508A42" w14:textId="46B9FD5E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Who attends:</w:t>
      </w:r>
    </w:p>
    <w:p w14:paraId="21D4F519" w14:textId="6F185CC5" w:rsidR="00B21C1F" w:rsidRPr="00B21C1F" w:rsidRDefault="00B21C1F" w:rsidP="00B21C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Development Team</w:t>
      </w:r>
    </w:p>
    <w:p w14:paraId="01CB81F3" w14:textId="01A53A6F" w:rsidR="00B21C1F" w:rsidRPr="00B21C1F" w:rsidRDefault="00B21C1F" w:rsidP="00B21C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Scrum Master</w:t>
      </w:r>
    </w:p>
    <w:p w14:paraId="7744EDCA" w14:textId="79DB87E0" w:rsidR="00B21C1F" w:rsidRPr="00B21C1F" w:rsidRDefault="00B21C1F" w:rsidP="00B21C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Product Owner (optional, but can join)</w:t>
      </w:r>
    </w:p>
    <w:p w14:paraId="2A63462A" w14:textId="21A8EC2E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When it happens:</w:t>
      </w:r>
    </w:p>
    <w:p w14:paraId="3D877354" w14:textId="1306B860" w:rsidR="00B21C1F" w:rsidRPr="00B21C1F" w:rsidRDefault="00B21C1F" w:rsidP="00B21C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Every day, ideally at the same time and place.</w:t>
      </w:r>
    </w:p>
    <w:p w14:paraId="10602E97" w14:textId="1AD8205D" w:rsidR="00B21C1F" w:rsidRPr="00B21C1F" w:rsidRDefault="00B21C1F" w:rsidP="00B21C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Usually done standing up to keep it short and focused.</w:t>
      </w:r>
    </w:p>
    <w:p w14:paraId="54E81EDC" w14:textId="2EC9C18B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is discussed:</w:t>
      </w:r>
      <w:r w:rsidRPr="00B21C1F">
        <w:rPr>
          <w:rFonts w:ascii="Times New Roman" w:hAnsi="Times New Roman" w:cs="Times New Roman"/>
        </w:rPr>
        <w:br/>
        <w:t xml:space="preserve">Each team member answers </w:t>
      </w:r>
      <w:r w:rsidRPr="00B21C1F">
        <w:rPr>
          <w:rFonts w:ascii="Times New Roman" w:hAnsi="Times New Roman" w:cs="Times New Roman"/>
          <w:b/>
          <w:bCs/>
        </w:rPr>
        <w:t>3 simple questions</w:t>
      </w:r>
      <w:r w:rsidRPr="00B21C1F">
        <w:rPr>
          <w:rFonts w:ascii="Times New Roman" w:hAnsi="Times New Roman" w:cs="Times New Roman"/>
        </w:rPr>
        <w:t>:</w:t>
      </w:r>
    </w:p>
    <w:p w14:paraId="67F4CD1D" w14:textId="45270B41" w:rsidR="00B21C1F" w:rsidRPr="00B21C1F" w:rsidRDefault="00B21C1F" w:rsidP="00B21C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did I do yesterday?</w:t>
      </w:r>
      <w:r w:rsidRPr="00B21C1F">
        <w:rPr>
          <w:rFonts w:ascii="Times New Roman" w:hAnsi="Times New Roman" w:cs="Times New Roman"/>
        </w:rPr>
        <w:t xml:space="preserve"> – Share completed work.</w:t>
      </w:r>
    </w:p>
    <w:p w14:paraId="356DC0A8" w14:textId="322C3A6E" w:rsidR="00B21C1F" w:rsidRPr="00B21C1F" w:rsidRDefault="00B21C1F" w:rsidP="00B21C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will I do today?</w:t>
      </w:r>
      <w:r w:rsidRPr="00B21C1F">
        <w:rPr>
          <w:rFonts w:ascii="Times New Roman" w:hAnsi="Times New Roman" w:cs="Times New Roman"/>
        </w:rPr>
        <w:t xml:space="preserve"> – Explain plans for the day.</w:t>
      </w:r>
    </w:p>
    <w:p w14:paraId="4E84AED1" w14:textId="1AEA2327" w:rsidR="00B21C1F" w:rsidRDefault="00B21C1F" w:rsidP="00B21C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Is anything blocking me?</w:t>
      </w:r>
      <w:r w:rsidRPr="00B21C1F">
        <w:rPr>
          <w:rFonts w:ascii="Times New Roman" w:hAnsi="Times New Roman" w:cs="Times New Roman"/>
        </w:rPr>
        <w:t xml:space="preserve"> – Highlight any problems or obstacles.</w:t>
      </w:r>
    </w:p>
    <w:p w14:paraId="731133DF" w14:textId="14B9398C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Benefits:</w:t>
      </w:r>
    </w:p>
    <w:p w14:paraId="75FFE686" w14:textId="2A63D472" w:rsidR="00B21C1F" w:rsidRPr="00B21C1F" w:rsidRDefault="00B21C1F" w:rsidP="00B21C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Keeps the team aligned.</w:t>
      </w:r>
    </w:p>
    <w:p w14:paraId="753B8DE6" w14:textId="35125D00" w:rsidR="00B21C1F" w:rsidRPr="00B21C1F" w:rsidRDefault="00B21C1F" w:rsidP="00B21C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Detects issues early so they can be fixed quickly.</w:t>
      </w:r>
    </w:p>
    <w:p w14:paraId="08BFAE10" w14:textId="6468ADF1" w:rsidR="00B21C1F" w:rsidRPr="00B21C1F" w:rsidRDefault="00B21C1F" w:rsidP="00B21C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Promotes accountability and transparency.</w:t>
      </w:r>
    </w:p>
    <w:p w14:paraId="3C8558E1" w14:textId="15A78B70" w:rsidR="00B21C1F" w:rsidRPr="00B21C1F" w:rsidRDefault="00B21C1F" w:rsidP="00B21C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Helps the team stay focused on Sprint goals.</w:t>
      </w:r>
    </w:p>
    <w:p w14:paraId="2AD00097" w14:textId="0D12BB14" w:rsidR="00B21C1F" w:rsidRDefault="00B21C1F" w:rsidP="00B21C1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D81638" wp14:editId="103F9EA7">
            <wp:simplePos x="0" y="0"/>
            <wp:positionH relativeFrom="column">
              <wp:posOffset>1044575</wp:posOffset>
            </wp:positionH>
            <wp:positionV relativeFrom="paragraph">
              <wp:posOffset>82900</wp:posOffset>
            </wp:positionV>
            <wp:extent cx="3010535" cy="2419985"/>
            <wp:effectExtent l="0" t="0" r="0" b="0"/>
            <wp:wrapTight wrapText="bothSides">
              <wp:wrapPolygon edited="0">
                <wp:start x="0" y="0"/>
                <wp:lineTo x="0" y="21424"/>
                <wp:lineTo x="21459" y="21424"/>
                <wp:lineTo x="21459" y="0"/>
                <wp:lineTo x="0" y="0"/>
              </wp:wrapPolygon>
            </wp:wrapTight>
            <wp:docPr id="930803762" name="Picture 1" descr="Product Owner's Role in a Daily Scrum: How to Support the Team With Your  Pres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Owner's Role in a Daily Scrum: How to Support the Team With Your  Pres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16CF4" w14:textId="3F47CB1A" w:rsidR="00B21C1F" w:rsidRDefault="00B21C1F" w:rsidP="00B21C1F">
      <w:pPr>
        <w:rPr>
          <w:rFonts w:ascii="Times New Roman" w:hAnsi="Times New Roman" w:cs="Times New Roman"/>
          <w:b/>
          <w:bCs/>
        </w:rPr>
      </w:pPr>
    </w:p>
    <w:p w14:paraId="0540A300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453A2971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438B8AE5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000C71AF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482DCF6A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24A21902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1F6EB47E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36392171" w14:textId="3B61510A" w:rsidR="00B21C1F" w:rsidRPr="00B21C1F" w:rsidRDefault="00B21C1F" w:rsidP="00B21C1F">
      <w:pPr>
        <w:rPr>
          <w:rFonts w:ascii="Times New Roman" w:hAnsi="Times New Roman" w:cs="Times New Roman"/>
          <w:b/>
          <w:bCs/>
        </w:rPr>
      </w:pPr>
      <w:r w:rsidRPr="00B21C1F">
        <w:rPr>
          <w:rFonts w:ascii="Times New Roman" w:hAnsi="Times New Roman" w:cs="Times New Roman"/>
          <w:b/>
          <w:bCs/>
        </w:rPr>
        <w:lastRenderedPageBreak/>
        <w:t>PLANNING MEETING:</w:t>
      </w:r>
    </w:p>
    <w:p w14:paraId="16F046E7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 xml:space="preserve">A meeting at the start of a Sprint where the Scrum team decides </w:t>
      </w:r>
      <w:r w:rsidRPr="00B21C1F">
        <w:rPr>
          <w:rFonts w:ascii="Times New Roman" w:hAnsi="Times New Roman" w:cs="Times New Roman"/>
          <w:b/>
          <w:bCs/>
        </w:rPr>
        <w:t>what work to do</w:t>
      </w:r>
      <w:r w:rsidRPr="00B21C1F">
        <w:rPr>
          <w:rFonts w:ascii="Times New Roman" w:hAnsi="Times New Roman" w:cs="Times New Roman"/>
        </w:rPr>
        <w:t xml:space="preserve"> and </w:t>
      </w:r>
      <w:r w:rsidRPr="00B21C1F">
        <w:rPr>
          <w:rFonts w:ascii="Times New Roman" w:hAnsi="Times New Roman" w:cs="Times New Roman"/>
          <w:b/>
          <w:bCs/>
        </w:rPr>
        <w:t>how to do it</w:t>
      </w:r>
      <w:r w:rsidRPr="00B21C1F">
        <w:rPr>
          <w:rFonts w:ascii="Times New Roman" w:hAnsi="Times New Roman" w:cs="Times New Roman"/>
        </w:rPr>
        <w:t xml:space="preserve"> during the upcoming Sprint.</w:t>
      </w:r>
    </w:p>
    <w:p w14:paraId="1ADCDAAC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Who attends:</w:t>
      </w:r>
    </w:p>
    <w:p w14:paraId="25BDA84A" w14:textId="77777777" w:rsidR="00B21C1F" w:rsidRPr="00B21C1F" w:rsidRDefault="00B21C1F" w:rsidP="00B21C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Product Owner</w:t>
      </w:r>
    </w:p>
    <w:p w14:paraId="77EDF45F" w14:textId="77777777" w:rsidR="00B21C1F" w:rsidRPr="00B21C1F" w:rsidRDefault="00B21C1F" w:rsidP="00B21C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Scrum Master</w:t>
      </w:r>
    </w:p>
    <w:p w14:paraId="7EC4EA60" w14:textId="77777777" w:rsidR="00B21C1F" w:rsidRPr="00B21C1F" w:rsidRDefault="00B21C1F" w:rsidP="00B21C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Development Team</w:t>
      </w:r>
    </w:p>
    <w:p w14:paraId="63606D78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When it happens:</w:t>
      </w:r>
    </w:p>
    <w:p w14:paraId="05547388" w14:textId="77777777" w:rsidR="00B21C1F" w:rsidRPr="00B21C1F" w:rsidRDefault="00B21C1F" w:rsidP="00B21C1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At the beginning of each Sprint (usually every 2–4 weeks).</w:t>
      </w:r>
    </w:p>
    <w:p w14:paraId="13E0E134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is discussed:</w:t>
      </w:r>
    </w:p>
    <w:p w14:paraId="352C5598" w14:textId="77777777" w:rsidR="00B21C1F" w:rsidRPr="00B21C1F" w:rsidRDefault="00B21C1F" w:rsidP="00B21C1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to do:</w:t>
      </w:r>
    </w:p>
    <w:p w14:paraId="00DC698F" w14:textId="77777777" w:rsidR="00B21C1F" w:rsidRPr="00B21C1F" w:rsidRDefault="00B21C1F" w:rsidP="00B21C1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 xml:space="preserve">The Product Owner explains priorities from the </w:t>
      </w:r>
      <w:r w:rsidRPr="00B21C1F">
        <w:rPr>
          <w:rFonts w:ascii="Times New Roman" w:hAnsi="Times New Roman" w:cs="Times New Roman"/>
          <w:b/>
          <w:bCs/>
        </w:rPr>
        <w:t>Product Backlog</w:t>
      </w:r>
      <w:r w:rsidRPr="00B21C1F">
        <w:rPr>
          <w:rFonts w:ascii="Times New Roman" w:hAnsi="Times New Roman" w:cs="Times New Roman"/>
        </w:rPr>
        <w:t>.</w:t>
      </w:r>
    </w:p>
    <w:p w14:paraId="22CA556A" w14:textId="77777777" w:rsidR="00B21C1F" w:rsidRPr="00B21C1F" w:rsidRDefault="00B21C1F" w:rsidP="00B21C1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The team selects tasks they can complete in the Sprint.</w:t>
      </w:r>
    </w:p>
    <w:p w14:paraId="473B7B68" w14:textId="77777777" w:rsidR="00B21C1F" w:rsidRPr="00B21C1F" w:rsidRDefault="00B21C1F" w:rsidP="00B21C1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How to do it:</w:t>
      </w:r>
    </w:p>
    <w:p w14:paraId="4FFA1717" w14:textId="77777777" w:rsidR="00B21C1F" w:rsidRPr="00B21C1F" w:rsidRDefault="00B21C1F" w:rsidP="00B21C1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Tasks are broken down into smaller steps.</w:t>
      </w:r>
    </w:p>
    <w:p w14:paraId="4854A878" w14:textId="0FEBB62C" w:rsidR="00B21C1F" w:rsidRDefault="00B21C1F" w:rsidP="00B21C1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The team estimates effort and plans work for the Sprint.</w:t>
      </w:r>
    </w:p>
    <w:p w14:paraId="57BC01D8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Benefits:</w:t>
      </w:r>
    </w:p>
    <w:p w14:paraId="629F91A3" w14:textId="77777777" w:rsidR="00B21C1F" w:rsidRPr="00B21C1F" w:rsidRDefault="00B21C1F" w:rsidP="00B21C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Sets a clear focus for the Sprint.</w:t>
      </w:r>
    </w:p>
    <w:p w14:paraId="1EA306B7" w14:textId="77777777" w:rsidR="00B21C1F" w:rsidRPr="00B21C1F" w:rsidRDefault="00B21C1F" w:rsidP="00B21C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Helps the team understand priorities and plan work realistically.</w:t>
      </w:r>
    </w:p>
    <w:p w14:paraId="6F454E8E" w14:textId="28A74969" w:rsidR="00B21C1F" w:rsidRPr="00B21C1F" w:rsidRDefault="00B21C1F" w:rsidP="00B21C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Encourages team collaboration and shared understanding.</w:t>
      </w:r>
    </w:p>
    <w:p w14:paraId="632EEF1F" w14:textId="560A4B11" w:rsidR="00B21C1F" w:rsidRDefault="00B21C1F" w:rsidP="00B21C1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D9463C" wp14:editId="4F786447">
            <wp:simplePos x="0" y="0"/>
            <wp:positionH relativeFrom="column">
              <wp:posOffset>789577</wp:posOffset>
            </wp:positionH>
            <wp:positionV relativeFrom="paragraph">
              <wp:posOffset>166007</wp:posOffset>
            </wp:positionV>
            <wp:extent cx="3719195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64" y="21382"/>
                <wp:lineTo x="21464" y="0"/>
                <wp:lineTo x="0" y="0"/>
              </wp:wrapPolygon>
            </wp:wrapTight>
            <wp:docPr id="769340052" name="Picture 2" descr="Sprint 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t Plan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711E" w14:textId="6B206D34" w:rsidR="00B21C1F" w:rsidRPr="00B21C1F" w:rsidRDefault="00B21C1F" w:rsidP="00B21C1F">
      <w:pPr>
        <w:rPr>
          <w:rFonts w:ascii="Times New Roman" w:hAnsi="Times New Roman" w:cs="Times New Roman"/>
        </w:rPr>
      </w:pPr>
    </w:p>
    <w:p w14:paraId="26CA3F89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2E4CC520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0F2DE264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7BD7D5B1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53932E94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44C2C597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749B9395" w14:textId="77777777" w:rsidR="00B21C1F" w:rsidRDefault="00B21C1F" w:rsidP="00B21C1F">
      <w:pPr>
        <w:rPr>
          <w:rFonts w:ascii="Times New Roman" w:hAnsi="Times New Roman" w:cs="Times New Roman"/>
        </w:rPr>
      </w:pPr>
    </w:p>
    <w:p w14:paraId="4861D977" w14:textId="685DE15D" w:rsidR="00B21C1F" w:rsidRPr="00B21C1F" w:rsidRDefault="00B21C1F" w:rsidP="00B21C1F">
      <w:pPr>
        <w:rPr>
          <w:rFonts w:ascii="Times New Roman" w:hAnsi="Times New Roman" w:cs="Times New Roman"/>
          <w:b/>
          <w:bCs/>
        </w:rPr>
      </w:pPr>
      <w:r w:rsidRPr="00B21C1F">
        <w:rPr>
          <w:rFonts w:ascii="Times New Roman" w:hAnsi="Times New Roman" w:cs="Times New Roman"/>
          <w:b/>
          <w:bCs/>
        </w:rPr>
        <w:lastRenderedPageBreak/>
        <w:t>RETROSPECTIVE MEETING:</w:t>
      </w:r>
    </w:p>
    <w:p w14:paraId="625936DF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 xml:space="preserve">A meeting held at the end of a Sprint where the Scrum team reflects on </w:t>
      </w:r>
      <w:r w:rsidRPr="00B21C1F">
        <w:rPr>
          <w:rFonts w:ascii="Times New Roman" w:hAnsi="Times New Roman" w:cs="Times New Roman"/>
          <w:b/>
          <w:bCs/>
        </w:rPr>
        <w:t>how they worked</w:t>
      </w:r>
      <w:r w:rsidRPr="00B21C1F">
        <w:rPr>
          <w:rFonts w:ascii="Times New Roman" w:hAnsi="Times New Roman" w:cs="Times New Roman"/>
        </w:rPr>
        <w:t xml:space="preserve"> and </w:t>
      </w:r>
      <w:r w:rsidRPr="00B21C1F">
        <w:rPr>
          <w:rFonts w:ascii="Times New Roman" w:hAnsi="Times New Roman" w:cs="Times New Roman"/>
          <w:b/>
          <w:bCs/>
        </w:rPr>
        <w:t>how to improve</w:t>
      </w:r>
      <w:r w:rsidRPr="00B21C1F">
        <w:rPr>
          <w:rFonts w:ascii="Times New Roman" w:hAnsi="Times New Roman" w:cs="Times New Roman"/>
        </w:rPr>
        <w:t xml:space="preserve"> for the next Sprint.</w:t>
      </w:r>
    </w:p>
    <w:p w14:paraId="139AF044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Who attends:</w:t>
      </w:r>
    </w:p>
    <w:p w14:paraId="3A001FB8" w14:textId="77777777" w:rsidR="00B21C1F" w:rsidRPr="00B21C1F" w:rsidRDefault="00B21C1F" w:rsidP="00B21C1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Development Team</w:t>
      </w:r>
    </w:p>
    <w:p w14:paraId="31CDA678" w14:textId="77777777" w:rsidR="00B21C1F" w:rsidRPr="00B21C1F" w:rsidRDefault="00B21C1F" w:rsidP="00B21C1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Scrum Master</w:t>
      </w:r>
    </w:p>
    <w:p w14:paraId="39780E27" w14:textId="77777777" w:rsidR="00B21C1F" w:rsidRPr="00B21C1F" w:rsidRDefault="00B21C1F" w:rsidP="00B21C1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Product Owner (optional)</w:t>
      </w:r>
    </w:p>
    <w:p w14:paraId="4DC3CFB9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When it happens:</w:t>
      </w:r>
    </w:p>
    <w:p w14:paraId="6C04D913" w14:textId="77777777" w:rsidR="00B21C1F" w:rsidRPr="00B21C1F" w:rsidRDefault="00B21C1F" w:rsidP="00B21C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At the end of each Sprint, after the Sprint Review.</w:t>
      </w:r>
    </w:p>
    <w:p w14:paraId="1108AB30" w14:textId="77777777" w:rsidR="00B21C1F" w:rsidRPr="00B21C1F" w:rsidRDefault="00B21C1F" w:rsidP="00B21C1F">
      <w:p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is discussed:</w:t>
      </w:r>
      <w:r w:rsidRPr="00B21C1F">
        <w:rPr>
          <w:rFonts w:ascii="Times New Roman" w:hAnsi="Times New Roman" w:cs="Times New Roman"/>
        </w:rPr>
        <w:br/>
        <w:t>The team answers questions like:</w:t>
      </w:r>
    </w:p>
    <w:p w14:paraId="149BF887" w14:textId="77777777" w:rsidR="00B21C1F" w:rsidRPr="00B21C1F" w:rsidRDefault="00B21C1F" w:rsidP="00B21C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went well?</w:t>
      </w:r>
      <w:r w:rsidRPr="00B21C1F">
        <w:rPr>
          <w:rFonts w:ascii="Times New Roman" w:hAnsi="Times New Roman" w:cs="Times New Roman"/>
        </w:rPr>
        <w:t xml:space="preserve"> – Celebrate successes and things that worked.</w:t>
      </w:r>
    </w:p>
    <w:p w14:paraId="3E9A0D56" w14:textId="77777777" w:rsidR="00B21C1F" w:rsidRPr="00B21C1F" w:rsidRDefault="00B21C1F" w:rsidP="00B21C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B21C1F">
        <w:rPr>
          <w:rFonts w:ascii="Times New Roman" w:hAnsi="Times New Roman" w:cs="Times New Roman"/>
          <w:b/>
          <w:bCs/>
        </w:rPr>
        <w:t>didn’t</w:t>
      </w:r>
      <w:proofErr w:type="gramEnd"/>
      <w:r w:rsidRPr="00B21C1F">
        <w:rPr>
          <w:rFonts w:ascii="Times New Roman" w:hAnsi="Times New Roman" w:cs="Times New Roman"/>
          <w:b/>
          <w:bCs/>
        </w:rPr>
        <w:t xml:space="preserve"> go well?</w:t>
      </w:r>
      <w:r w:rsidRPr="00B21C1F">
        <w:rPr>
          <w:rFonts w:ascii="Times New Roman" w:hAnsi="Times New Roman" w:cs="Times New Roman"/>
        </w:rPr>
        <w:t xml:space="preserve"> – Identify problems or challenges faced.</w:t>
      </w:r>
    </w:p>
    <w:p w14:paraId="36FE8238" w14:textId="0CD52CE8" w:rsidR="00B21C1F" w:rsidRDefault="00B21C1F" w:rsidP="00B21C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  <w:b/>
          <w:bCs/>
        </w:rPr>
        <w:t>What can we improve?</w:t>
      </w:r>
      <w:r w:rsidRPr="00B21C1F">
        <w:rPr>
          <w:rFonts w:ascii="Times New Roman" w:hAnsi="Times New Roman" w:cs="Times New Roman"/>
        </w:rPr>
        <w:t xml:space="preserve"> – Decide on actions to work better next Sprint.</w:t>
      </w:r>
    </w:p>
    <w:p w14:paraId="3239A7B7" w14:textId="5299CC5E" w:rsidR="00B21C1F" w:rsidRPr="00B21C1F" w:rsidRDefault="00B21C1F" w:rsidP="00B21C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</w:t>
      </w:r>
      <w:r w:rsidRPr="00B21C1F">
        <w:rPr>
          <w:rFonts w:ascii="Times New Roman" w:hAnsi="Times New Roman" w:cs="Times New Roman"/>
          <w:b/>
          <w:bCs/>
        </w:rPr>
        <w:t>enefits:</w:t>
      </w:r>
    </w:p>
    <w:p w14:paraId="68E3F58D" w14:textId="5D7C08B2" w:rsidR="00B21C1F" w:rsidRPr="00B21C1F" w:rsidRDefault="00B21C1F" w:rsidP="00B21C1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Encourages continuous improvement.</w:t>
      </w:r>
    </w:p>
    <w:p w14:paraId="0C501128" w14:textId="54643FBC" w:rsidR="00B21C1F" w:rsidRPr="00B21C1F" w:rsidRDefault="00B21C1F" w:rsidP="00B21C1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1C1F">
        <w:rPr>
          <w:rFonts w:ascii="Times New Roman" w:hAnsi="Times New Roman" w:cs="Times New Roman"/>
        </w:rPr>
        <w:t>Builds team communication and trust.</w:t>
      </w:r>
    </w:p>
    <w:p w14:paraId="76AEEF1D" w14:textId="69288596" w:rsidR="00B21C1F" w:rsidRPr="00B21C1F" w:rsidRDefault="00B21C1F" w:rsidP="00B21C1F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8464C6" wp14:editId="71421C2B">
            <wp:simplePos x="0" y="0"/>
            <wp:positionH relativeFrom="column">
              <wp:posOffset>87086</wp:posOffset>
            </wp:positionH>
            <wp:positionV relativeFrom="paragraph">
              <wp:posOffset>317915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32688951" name="Picture 3" descr="Sprint Retrospective Meetings: a Guide | Zenhu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t Retrospective Meetings: a Guide | Zenhub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1C1F">
        <w:rPr>
          <w:rFonts w:ascii="Times New Roman" w:hAnsi="Times New Roman" w:cs="Times New Roman"/>
        </w:rPr>
        <w:t>Helps prevent recurring problems.</w:t>
      </w:r>
    </w:p>
    <w:p w14:paraId="39890140" w14:textId="4A743221" w:rsidR="00B21C1F" w:rsidRDefault="00B21C1F" w:rsidP="00B21C1F">
      <w:pPr>
        <w:rPr>
          <w:rFonts w:ascii="Times New Roman" w:hAnsi="Times New Roman" w:cs="Times New Roman"/>
        </w:rPr>
      </w:pPr>
    </w:p>
    <w:p w14:paraId="55EF941B" w14:textId="77777777" w:rsidR="00B21C1F" w:rsidRDefault="00B21C1F" w:rsidP="00B21C1F">
      <w:pPr>
        <w:ind w:left="720"/>
        <w:rPr>
          <w:rFonts w:ascii="Times New Roman" w:hAnsi="Times New Roman" w:cs="Times New Roman"/>
        </w:rPr>
      </w:pPr>
    </w:p>
    <w:p w14:paraId="0143B204" w14:textId="77777777" w:rsidR="00B21C1F" w:rsidRPr="00B21C1F" w:rsidRDefault="00B21C1F" w:rsidP="00B21C1F">
      <w:pPr>
        <w:rPr>
          <w:rFonts w:ascii="Times New Roman" w:hAnsi="Times New Roman" w:cs="Times New Roman"/>
          <w:lang w:val="en-US"/>
        </w:rPr>
      </w:pPr>
    </w:p>
    <w:sectPr w:rsidR="00B21C1F" w:rsidRPr="00B21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891"/>
    <w:multiLevelType w:val="multilevel"/>
    <w:tmpl w:val="4DB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2C4D"/>
    <w:multiLevelType w:val="multilevel"/>
    <w:tmpl w:val="6EB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283D"/>
    <w:multiLevelType w:val="multilevel"/>
    <w:tmpl w:val="C45E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634B9"/>
    <w:multiLevelType w:val="multilevel"/>
    <w:tmpl w:val="D0A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0734"/>
    <w:multiLevelType w:val="multilevel"/>
    <w:tmpl w:val="29E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CF0"/>
    <w:multiLevelType w:val="multilevel"/>
    <w:tmpl w:val="0DF6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B7B02"/>
    <w:multiLevelType w:val="multilevel"/>
    <w:tmpl w:val="AB8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C1E01"/>
    <w:multiLevelType w:val="multilevel"/>
    <w:tmpl w:val="A2A8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62AC2"/>
    <w:multiLevelType w:val="multilevel"/>
    <w:tmpl w:val="30E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065D0"/>
    <w:multiLevelType w:val="multilevel"/>
    <w:tmpl w:val="739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849C1"/>
    <w:multiLevelType w:val="multilevel"/>
    <w:tmpl w:val="866A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63E76"/>
    <w:multiLevelType w:val="multilevel"/>
    <w:tmpl w:val="03F4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601415">
    <w:abstractNumId w:val="10"/>
  </w:num>
  <w:num w:numId="2" w16cid:durableId="1391686054">
    <w:abstractNumId w:val="1"/>
  </w:num>
  <w:num w:numId="3" w16cid:durableId="2032560252">
    <w:abstractNumId w:val="7"/>
  </w:num>
  <w:num w:numId="4" w16cid:durableId="225529878">
    <w:abstractNumId w:val="4"/>
  </w:num>
  <w:num w:numId="5" w16cid:durableId="1821338661">
    <w:abstractNumId w:val="3"/>
  </w:num>
  <w:num w:numId="6" w16cid:durableId="731271277">
    <w:abstractNumId w:val="2"/>
  </w:num>
  <w:num w:numId="7" w16cid:durableId="154808809">
    <w:abstractNumId w:val="5"/>
  </w:num>
  <w:num w:numId="8" w16cid:durableId="1359815194">
    <w:abstractNumId w:val="0"/>
  </w:num>
  <w:num w:numId="9" w16cid:durableId="460806305">
    <w:abstractNumId w:val="11"/>
  </w:num>
  <w:num w:numId="10" w16cid:durableId="884677469">
    <w:abstractNumId w:val="9"/>
  </w:num>
  <w:num w:numId="11" w16cid:durableId="1830168418">
    <w:abstractNumId w:val="8"/>
  </w:num>
  <w:num w:numId="12" w16cid:durableId="1462192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1F"/>
    <w:rsid w:val="00B21C1F"/>
    <w:rsid w:val="00C1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52CB"/>
  <w15:chartTrackingRefBased/>
  <w15:docId w15:val="{20617A21-F441-4790-8E55-72965164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2025-08-20T10:45:00Z</dcterms:created>
  <dcterms:modified xsi:type="dcterms:W3CDTF">2025-08-20T10:56:00Z</dcterms:modified>
</cp:coreProperties>
</file>