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6E67" w14:textId="3808661C" w:rsidR="002829EE" w:rsidRDefault="002829EE" w:rsidP="002829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</w:t>
      </w:r>
    </w:p>
    <w:p w14:paraId="59367C96" w14:textId="77777777" w:rsidR="002829EE" w:rsidRDefault="002829EE" w:rsidP="00282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 TO CREATE A CICD PIPELINE:</w:t>
      </w:r>
    </w:p>
    <w:p w14:paraId="1A566162" w14:textId="77777777" w:rsidR="002829EE" w:rsidRDefault="002829EE" w:rsidP="00282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project.</w:t>
      </w:r>
    </w:p>
    <w:p w14:paraId="7EE2ACBD" w14:textId="77777777" w:rsidR="002829EE" w:rsidRDefault="002829EE" w:rsidP="00282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Clone the project folder using command git clone.</w:t>
      </w:r>
    </w:p>
    <w:p w14:paraId="5909BB15" w14:textId="77777777" w:rsidR="002829EE" w:rsidRDefault="002829EE" w:rsidP="00282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 to that specified folder and open the same in code editor.</w:t>
      </w:r>
    </w:p>
    <w:p w14:paraId="655AE82C" w14:textId="77777777" w:rsidR="002829EE" w:rsidRDefault="002829EE" w:rsidP="00282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create the required files in the code editor (VS Code)</w:t>
      </w:r>
    </w:p>
    <w:p w14:paraId="2E031E59" w14:textId="687041C1" w:rsidR="002829EE" w:rsidRPr="002829EE" w:rsidRDefault="002829EE" w:rsidP="002829EE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Raw_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data</w:t>
      </w:r>
      <w:r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.py</w:t>
      </w: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t>:</w:t>
      </w:r>
    </w:p>
    <w:p w14:paraId="357F930A" w14:textId="359784AC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A38B348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>data = [</w:t>
      </w:r>
    </w:p>
    <w:p w14:paraId="6C42CA63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{"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": 1, "customer": "Alice", "region": "East", "revenue": 120000, "cost": 80000},</w:t>
      </w:r>
    </w:p>
    <w:p w14:paraId="595B3445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{"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": 2, "customer": "Bob", "region": "West", "revenue": 60000, "cost": 40000},</w:t>
      </w:r>
    </w:p>
    <w:p w14:paraId="1AF12218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{"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": 3, "customer": "Charlie", "region": None, "revenue": None, "cost": 20000},</w:t>
      </w:r>
    </w:p>
    <w:p w14:paraId="2FB5C331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{"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": 4, "customer": "David", "region": "South", "revenue": 40000, "cost": 25000},</w:t>
      </w:r>
    </w:p>
    <w:p w14:paraId="6B0E0BC9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{"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": 2, "customer": "Bob", "region": "West", "revenue": 60000, "cost": 40000},  </w:t>
      </w:r>
    </w:p>
    <w:p w14:paraId="14E707D2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23C90B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3DE4AF52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0926AE3D" w14:textId="77777777" w:rsidR="002829EE" w:rsidRP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"raw_sales_data.csv", index=False)</w:t>
      </w:r>
    </w:p>
    <w:p w14:paraId="4403B5BA" w14:textId="2BF71EA5" w:rsid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"raw_sales_data.csv created")</w:t>
      </w:r>
    </w:p>
    <w:p w14:paraId="28F6D7F3" w14:textId="77777777" w:rsidR="002829EE" w:rsidRDefault="002829EE" w:rsidP="002829EE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8B053C">
        <w:rPr>
          <w:rFonts w:ascii="Times New Roman" w:hAnsi="Times New Roman" w:cs="Times New Roman"/>
          <w:sz w:val="28"/>
          <w:szCs w:val="28"/>
        </w:rPr>
        <w:t xml:space="preserve">This code is executed with the help of Python’s built-in </w:t>
      </w:r>
      <w:r w:rsidRPr="008B053C">
        <w:rPr>
          <w:rFonts w:ascii="Times New Roman" w:hAnsi="Times New Roman" w:cs="Times New Roman"/>
          <w:b/>
          <w:bCs/>
          <w:sz w:val="28"/>
          <w:szCs w:val="28"/>
        </w:rPr>
        <w:t>csv</w:t>
      </w:r>
      <w:r w:rsidRPr="008B053C">
        <w:rPr>
          <w:rFonts w:ascii="Times New Roman" w:hAnsi="Times New Roman" w:cs="Times New Roman"/>
          <w:sz w:val="28"/>
          <w:szCs w:val="28"/>
        </w:rPr>
        <w:t xml:space="preserve"> library. It uses the sample data given in the list data. Upon execution, it opens a new file named raw_sales_data.csv and writes the sales records into it.</w:t>
      </w:r>
    </w:p>
    <w:p w14:paraId="00872C7E" w14:textId="77777777" w:rsidR="002829EE" w:rsidRDefault="002829EE" w:rsidP="002829EE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14:paraId="2CD2B260" w14:textId="77777777" w:rsidR="002829EE" w:rsidRDefault="002829EE" w:rsidP="002829EE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14:paraId="0B56F175" w14:textId="77777777" w:rsidR="002829EE" w:rsidRDefault="002829EE" w:rsidP="002829EE">
      <w:pPr>
        <w:pStyle w:val="ListParagraph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092649" w14:textId="26DDCE79" w:rsidR="002829EE" w:rsidRDefault="002829EE" w:rsidP="002829EE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sz w:val="28"/>
          <w:szCs w:val="28"/>
          <w:u w:val="thick"/>
          <w:lang w:val="en-US"/>
        </w:rPr>
        <w:lastRenderedPageBreak/>
        <w:t>Sales_data</w:t>
      </w:r>
      <w:r w:rsidRPr="00FC45B8">
        <w:rPr>
          <w:rFonts w:ascii="Times New Roman" w:hAnsi="Times New Roman" w:cs="Times New Roman"/>
          <w:sz w:val="28"/>
          <w:szCs w:val="28"/>
          <w:u w:val="thick"/>
          <w:lang w:val="en-US"/>
        </w:rPr>
        <w:t>.py</w:t>
      </w:r>
    </w:p>
    <w:p w14:paraId="48290E25" w14:textId="7633B796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6A10750F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raw_file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= "raw_sales_data.csv"</w:t>
      </w:r>
    </w:p>
    <w:p w14:paraId="69AD2B7A" w14:textId="1A0E53D2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processed_file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= "processed_sales_data.csv"</w:t>
      </w:r>
    </w:p>
    <w:p w14:paraId="003D18DB" w14:textId="056BEA36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raw_file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EF456D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df.drop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_duplicates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(subset=["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"])                </w:t>
      </w:r>
    </w:p>
    <w:p w14:paraId="70474575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["region"</w:t>
      </w: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("Unknown", 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=True)                </w:t>
      </w:r>
    </w:p>
    <w:p w14:paraId="79408014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["revenue"</w:t>
      </w: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=True)                       </w:t>
      </w:r>
    </w:p>
    <w:p w14:paraId="3A7E72BB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profit_margin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"] = ((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["revenue"] - 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["cost"]) /       </w:t>
      </w:r>
    </w:p>
    <w:p w14:paraId="5F0AC88D" w14:textId="5A33CE2F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["revenue"</w:t>
      </w: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].replace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(0, 1))</w:t>
      </w:r>
    </w:p>
    <w:p w14:paraId="3BBCA05D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customer_segment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"] = 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["revenue"</w:t>
      </w: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].apply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E60F324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    lambda r: "Platinum" if r &gt; 100000 else "Gold" if r &gt; 50000 else "Standard"</w:t>
      </w:r>
    </w:p>
    <w:p w14:paraId="0FB5A39E" w14:textId="037054DE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2829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52957A" w14:textId="77777777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>processed_file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, index=False)</w:t>
      </w:r>
    </w:p>
    <w:p w14:paraId="05BA72FC" w14:textId="693D422F" w:rsidR="002829EE" w:rsidRPr="002829EE" w:rsidRDefault="002829EE" w:rsidP="002829EE">
      <w:pPr>
        <w:pStyle w:val="ListParagraph"/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829EE">
        <w:rPr>
          <w:rFonts w:ascii="Times New Roman" w:hAnsi="Times New Roman" w:cs="Times New Roman"/>
          <w:sz w:val="28"/>
          <w:szCs w:val="28"/>
          <w:lang w:val="en-US"/>
        </w:rPr>
        <w:t xml:space="preserve">"Processed sales data saved to", </w:t>
      </w:r>
      <w:proofErr w:type="spellStart"/>
      <w:r w:rsidRPr="002829EE">
        <w:rPr>
          <w:rFonts w:ascii="Times New Roman" w:hAnsi="Times New Roman" w:cs="Times New Roman"/>
          <w:sz w:val="28"/>
          <w:szCs w:val="28"/>
          <w:lang w:val="en-US"/>
        </w:rPr>
        <w:t>processed_file</w:t>
      </w:r>
      <w:proofErr w:type="spellEnd"/>
      <w:r w:rsidRPr="002829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918541" w14:textId="66D4B0D0" w:rsidR="002829EE" w:rsidRDefault="002829EE" w:rsidP="002829EE">
      <w:pPr>
        <w:ind w:left="1260"/>
        <w:rPr>
          <w:rFonts w:ascii="Times New Roman" w:hAnsi="Times New Roman" w:cs="Times New Roman"/>
          <w:sz w:val="28"/>
          <w:szCs w:val="28"/>
        </w:rPr>
      </w:pPr>
      <w:r w:rsidRPr="002829EE">
        <w:rPr>
          <w:rFonts w:ascii="Times New Roman" w:hAnsi="Times New Roman" w:cs="Times New Roman"/>
          <w:sz w:val="28"/>
          <w:szCs w:val="28"/>
        </w:rPr>
        <w:t>This script cleans sales_data.csv by removing duplicates, filling missing values, calculating profit margin, segmenting customers (Platinum/Gold/Standard), and saving the results into processed_sales_data.csv.</w:t>
      </w:r>
    </w:p>
    <w:p w14:paraId="3D6D050C" w14:textId="77777777" w:rsidR="00411A2C" w:rsidRPr="00E14365" w:rsidRDefault="00411A2C" w:rsidP="00411A2C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E14365">
        <w:rPr>
          <w:rFonts w:ascii="Times New Roman" w:hAnsi="Times New Roman" w:cs="Times New Roman"/>
          <w:sz w:val="28"/>
          <w:szCs w:val="28"/>
          <w:u w:val="thick"/>
          <w:lang w:val="en-US"/>
        </w:rPr>
        <w:t>Azure_pipelines.yml</w:t>
      </w:r>
      <w:proofErr w:type="spellEnd"/>
      <w:r w:rsidRPr="00E14365">
        <w:rPr>
          <w:rFonts w:ascii="Times New Roman" w:hAnsi="Times New Roman" w:cs="Times New Roman"/>
          <w:sz w:val="28"/>
          <w:szCs w:val="28"/>
          <w:u w:val="thick"/>
          <w:lang w:val="en-US"/>
        </w:rPr>
        <w:t>:</w:t>
      </w:r>
    </w:p>
    <w:p w14:paraId="5E9C021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trigger:</w:t>
      </w:r>
    </w:p>
    <w:p w14:paraId="4E3429DD" w14:textId="649F979F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main</w:t>
      </w:r>
    </w:p>
    <w:p w14:paraId="4236DC4D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pool:</w:t>
      </w:r>
    </w:p>
    <w:p w14:paraId="32023E34" w14:textId="598893FD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vmImage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'ubuntu-latest'</w:t>
      </w:r>
    </w:p>
    <w:p w14:paraId="1B191AFF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variables:</w:t>
      </w:r>
    </w:p>
    <w:p w14:paraId="43E54BA9" w14:textId="67A239F5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pythonVersion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'3.10'</w:t>
      </w:r>
    </w:p>
    <w:p w14:paraId="2D00C2E1" w14:textId="5D497C4D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04218413" w14:textId="528AC6B3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# Step 1: Setup Python</w:t>
      </w:r>
    </w:p>
    <w:p w14:paraId="14D489E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task: UsePythonVersion@0</w:t>
      </w:r>
    </w:p>
    <w:p w14:paraId="38BAEA7D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inputs:</w:t>
      </w:r>
    </w:p>
    <w:p w14:paraId="3FE2FCD4" w14:textId="624310A1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versionSpec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'$(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pythonVersion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)'</w:t>
      </w:r>
    </w:p>
    <w:p w14:paraId="020A1BCC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# Step 2: Install dependencies</w:t>
      </w:r>
    </w:p>
    <w:p w14:paraId="1C8FBDCE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51714820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python -m pip install --upgrade pip</w:t>
      </w:r>
    </w:p>
    <w:p w14:paraId="01E8C7A0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pip install -r requirements.txt</w:t>
      </w:r>
    </w:p>
    <w:p w14:paraId="5A3EE9FD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'Install dependencies'</w:t>
      </w:r>
    </w:p>
    <w:p w14:paraId="6ADFC75D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# Step 3: Run Data Pipeline (generate files)</w:t>
      </w:r>
    </w:p>
    <w:p w14:paraId="09846B2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script: |</w:t>
      </w:r>
    </w:p>
    <w:p w14:paraId="380F3752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python raw_data.py</w:t>
      </w:r>
    </w:p>
    <w:p w14:paraId="3ACA0634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python sales_data.py</w:t>
      </w:r>
    </w:p>
    <w:p w14:paraId="735CC251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'Run Data Processing'</w:t>
      </w:r>
    </w:p>
    <w:p w14:paraId="3D7AB4B8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# Step 4: Upload to Azure Blob Storage</w:t>
      </w:r>
    </w:p>
    <w:p w14:paraId="1EFD3390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task: AzureCLI@2</w:t>
      </w:r>
    </w:p>
    <w:p w14:paraId="72AFD5D4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inputs:</w:t>
      </w:r>
    </w:p>
    <w:p w14:paraId="5EAB20E5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azureSubscription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YourServiceConnectionName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'   # Create a service connection in DevOps</w:t>
      </w:r>
    </w:p>
    <w:p w14:paraId="6619ED32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scriptType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'bash'</w:t>
      </w:r>
    </w:p>
    <w:p w14:paraId="0BAD889C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scriptLocation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inlineScript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B5E7C4D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inlineScript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>: |</w:t>
      </w:r>
    </w:p>
    <w:p w14:paraId="12D34F39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echo "Uploading raw_sales_data.csv to Blob..."</w:t>
      </w:r>
    </w:p>
    <w:p w14:paraId="4F92E87E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storage blob upload \</w:t>
      </w:r>
    </w:p>
    <w:p w14:paraId="51EDF8BF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--account-name $(AZURE_STORAGE_ACCOUNT_NAME) \</w:t>
      </w:r>
    </w:p>
    <w:p w14:paraId="316CA27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--account-key $(AZURE_STORAGE_ACCOUNT_KEY) \</w:t>
      </w:r>
    </w:p>
    <w:p w14:paraId="2FA15200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--container-name $(AZURE_CONTAINER_NAME) \</w:t>
      </w:r>
    </w:p>
    <w:p w14:paraId="5AD38844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--file raw_sales_data.csv \</w:t>
      </w:r>
    </w:p>
    <w:p w14:paraId="001F7060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--name raw_sales_data.csv \</w:t>
      </w:r>
    </w:p>
    <w:p w14:paraId="5126B3EB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--overwrite true</w:t>
      </w:r>
    </w:p>
    <w:p w14:paraId="54D11C2F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p w14:paraId="753308D1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echo "Uploading processed_sales_data.csv to Blob..."</w:t>
      </w:r>
    </w:p>
    <w:p w14:paraId="41E640A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11A2C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storage blob upload \</w:t>
      </w:r>
    </w:p>
    <w:p w14:paraId="394AEA8F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--account-name $(AZURE_STORAGE_ACCOUNT_NAME) \</w:t>
      </w:r>
    </w:p>
    <w:p w14:paraId="0A154A04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--account-key $(AZURE_STORAGE_ACCOUNT_KEY) \</w:t>
      </w:r>
    </w:p>
    <w:p w14:paraId="6DC53BAA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--container-name $(AZURE_CONTAINER_NAME) \</w:t>
      </w:r>
    </w:p>
    <w:p w14:paraId="428EDC2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--file processed_sales_data.csv \</w:t>
      </w:r>
    </w:p>
    <w:p w14:paraId="7DA06D26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--name processed_sales_data.csv \</w:t>
      </w:r>
    </w:p>
    <w:p w14:paraId="0E8858B9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      --overwrite true</w:t>
      </w:r>
    </w:p>
    <w:p w14:paraId="3C306B87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# Step 5: Publish files as artifacts</w:t>
      </w:r>
    </w:p>
    <w:p w14:paraId="34566079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publish: raw_sales_data.csv</w:t>
      </w:r>
    </w:p>
    <w:p w14:paraId="0BA20FCF" w14:textId="0AD59790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artifact: raw-data</w:t>
      </w:r>
    </w:p>
    <w:p w14:paraId="63453F9B" w14:textId="77777777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>- publish: processed_sales_data.csv</w:t>
      </w:r>
    </w:p>
    <w:p w14:paraId="6960BB7C" w14:textId="72A5FB1E" w:rsid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  <w:r w:rsidRPr="00411A2C">
        <w:rPr>
          <w:rFonts w:ascii="Times New Roman" w:hAnsi="Times New Roman" w:cs="Times New Roman"/>
          <w:sz w:val="28"/>
          <w:szCs w:val="28"/>
          <w:lang w:val="en-US"/>
        </w:rPr>
        <w:t xml:space="preserve">  artifact: processed-data</w:t>
      </w:r>
    </w:p>
    <w:p w14:paraId="0D5123D4" w14:textId="77777777" w:rsidR="00411A2C" w:rsidRPr="00E14365" w:rsidRDefault="00411A2C" w:rsidP="00411A2C">
      <w:pPr>
        <w:pStyle w:val="ListParagraph"/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E14365">
        <w:rPr>
          <w:rFonts w:ascii="Times New Roman" w:hAnsi="Times New Roman" w:cs="Times New Roman"/>
          <w:b/>
          <w:bCs/>
          <w:sz w:val="28"/>
          <w:szCs w:val="28"/>
        </w:rPr>
        <w:t>trigger: - main</w:t>
      </w:r>
    </w:p>
    <w:p w14:paraId="7CD838A1" w14:textId="77777777" w:rsidR="00411A2C" w:rsidRPr="00E14365" w:rsidRDefault="00411A2C" w:rsidP="00411A2C">
      <w:pPr>
        <w:pStyle w:val="ListParagraph"/>
        <w:numPr>
          <w:ilvl w:val="0"/>
          <w:numId w:val="3"/>
        </w:numPr>
        <w:tabs>
          <w:tab w:val="clear" w:pos="720"/>
          <w:tab w:val="num" w:pos="126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This tells Azure DevOps to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run the pipeline automatically</w:t>
      </w:r>
      <w:r w:rsidRPr="00E14365">
        <w:rPr>
          <w:rFonts w:ascii="Times New Roman" w:hAnsi="Times New Roman" w:cs="Times New Roman"/>
          <w:sz w:val="28"/>
          <w:szCs w:val="28"/>
        </w:rPr>
        <w:t xml:space="preserve"> every time someone pushes commits to the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E14365">
        <w:rPr>
          <w:rFonts w:ascii="Times New Roman" w:hAnsi="Times New Roman" w:cs="Times New Roman"/>
          <w:sz w:val="28"/>
          <w:szCs w:val="28"/>
        </w:rPr>
        <w:t xml:space="preserve"> branch.</w:t>
      </w:r>
    </w:p>
    <w:p w14:paraId="0E0176AC" w14:textId="77777777" w:rsidR="00411A2C" w:rsidRPr="00E14365" w:rsidRDefault="00411A2C" w:rsidP="00411A2C">
      <w:pPr>
        <w:pStyle w:val="ListParagraph"/>
        <w:numPr>
          <w:ilvl w:val="0"/>
          <w:numId w:val="3"/>
        </w:numPr>
        <w:tabs>
          <w:tab w:val="clear" w:pos="720"/>
          <w:tab w:val="num" w:pos="126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If you commit to any other branch, this pipeline </w:t>
      </w:r>
      <w:proofErr w:type="gramStart"/>
      <w:r w:rsidRPr="00E14365">
        <w:rPr>
          <w:rFonts w:ascii="Times New Roman" w:hAnsi="Times New Roman" w:cs="Times New Roman"/>
          <w:sz w:val="28"/>
          <w:szCs w:val="28"/>
        </w:rPr>
        <w:t>won’t</w:t>
      </w:r>
      <w:proofErr w:type="gramEnd"/>
      <w:r w:rsidRPr="00E14365">
        <w:rPr>
          <w:rFonts w:ascii="Times New Roman" w:hAnsi="Times New Roman" w:cs="Times New Roman"/>
          <w:sz w:val="28"/>
          <w:szCs w:val="28"/>
        </w:rPr>
        <w:t xml:space="preserve"> start (unless you run it manually).</w:t>
      </w:r>
    </w:p>
    <w:p w14:paraId="69325376" w14:textId="77777777" w:rsidR="00411A2C" w:rsidRPr="00E14365" w:rsidRDefault="00411A2C" w:rsidP="00411A2C">
      <w:pPr>
        <w:pStyle w:val="ListParagraph"/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4AB8D1CC" w14:textId="77777777" w:rsidR="00411A2C" w:rsidRPr="00E14365" w:rsidRDefault="00411A2C" w:rsidP="00411A2C">
      <w:pPr>
        <w:pStyle w:val="ListParagraph"/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 w:rsidRPr="00E14365">
        <w:rPr>
          <w:rFonts w:ascii="Times New Roman" w:hAnsi="Times New Roman" w:cs="Times New Roman"/>
          <w:b/>
          <w:bCs/>
          <w:sz w:val="28"/>
          <w:szCs w:val="28"/>
        </w:rPr>
        <w:t xml:space="preserve">pool: </w:t>
      </w:r>
      <w:proofErr w:type="spellStart"/>
      <w:r w:rsidRPr="00E14365">
        <w:rPr>
          <w:rFonts w:ascii="Times New Roman" w:hAnsi="Times New Roman" w:cs="Times New Roman"/>
          <w:b/>
          <w:bCs/>
          <w:sz w:val="28"/>
          <w:szCs w:val="28"/>
        </w:rPr>
        <w:t>vmImage</w:t>
      </w:r>
      <w:proofErr w:type="spellEnd"/>
      <w:r w:rsidRPr="00E14365">
        <w:rPr>
          <w:rFonts w:ascii="Times New Roman" w:hAnsi="Times New Roman" w:cs="Times New Roman"/>
          <w:b/>
          <w:bCs/>
          <w:sz w:val="28"/>
          <w:szCs w:val="28"/>
        </w:rPr>
        <w:t>: ubuntu-latest</w:t>
      </w:r>
    </w:p>
    <w:p w14:paraId="2F556995" w14:textId="77777777" w:rsidR="00411A2C" w:rsidRPr="00E14365" w:rsidRDefault="00411A2C" w:rsidP="00411A2C">
      <w:pPr>
        <w:pStyle w:val="ListParagraph"/>
        <w:numPr>
          <w:ilvl w:val="0"/>
          <w:numId w:val="4"/>
        </w:numPr>
        <w:tabs>
          <w:tab w:val="clear" w:pos="72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 xml:space="preserve">The pipeline will run on a 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Microsoft-hosted Ubuntu Linux VM</w:t>
      </w:r>
      <w:r w:rsidRPr="00E14365">
        <w:rPr>
          <w:rFonts w:ascii="Times New Roman" w:hAnsi="Times New Roman" w:cs="Times New Roman"/>
          <w:sz w:val="28"/>
          <w:szCs w:val="28"/>
        </w:rPr>
        <w:t>.</w:t>
      </w:r>
    </w:p>
    <w:p w14:paraId="7AC0573C" w14:textId="77777777" w:rsidR="00411A2C" w:rsidRPr="00E14365" w:rsidRDefault="00411A2C" w:rsidP="00411A2C">
      <w:pPr>
        <w:pStyle w:val="ListParagraph"/>
        <w:numPr>
          <w:ilvl w:val="0"/>
          <w:numId w:val="4"/>
        </w:numPr>
        <w:tabs>
          <w:tab w:val="clear" w:pos="72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Think of it as a fresh, temporary machine that Azure gives you just for this run.</w:t>
      </w:r>
    </w:p>
    <w:p w14:paraId="3FDF9E65" w14:textId="77777777" w:rsidR="00411A2C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14884665" w14:textId="77777777" w:rsidR="00411A2C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0BA68B87" w14:textId="77777777" w:rsidR="00411A2C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2A06AAE5" w14:textId="77777777" w:rsidR="00411A2C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382B6D4D" w14:textId="77777777" w:rsidR="00411A2C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0C2681F0" w14:textId="77777777" w:rsidR="00411A2C" w:rsidRPr="00E14365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</w:p>
    <w:p w14:paraId="00CC5D71" w14:textId="77777777" w:rsidR="00411A2C" w:rsidRPr="00E14365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</w:t>
      </w:r>
      <w:r w:rsidRPr="00E14365">
        <w:rPr>
          <w:rFonts w:ascii="Times New Roman" w:hAnsi="Times New Roman" w:cs="Times New Roman"/>
          <w:b/>
          <w:bCs/>
          <w:sz w:val="28"/>
          <w:szCs w:val="28"/>
        </w:rPr>
        <w:t>teps:</w:t>
      </w:r>
    </w:p>
    <w:p w14:paraId="3B2955DF" w14:textId="77777777" w:rsidR="00411A2C" w:rsidRPr="00E14365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sz w:val="28"/>
          <w:szCs w:val="28"/>
        </w:rPr>
      </w:pPr>
      <w:r w:rsidRPr="00E14365">
        <w:rPr>
          <w:rFonts w:ascii="Times New Roman" w:hAnsi="Times New Roman" w:cs="Times New Roman"/>
          <w:sz w:val="28"/>
          <w:szCs w:val="28"/>
        </w:rPr>
        <w:t>This is the list of actions the VM will perform, in order.</w:t>
      </w:r>
    </w:p>
    <w:p w14:paraId="3BD03117" w14:textId="77777777" w:rsidR="00411A2C" w:rsidRDefault="00411A2C" w:rsidP="00411A2C">
      <w:pPr>
        <w:pStyle w:val="ListParagraph"/>
        <w:tabs>
          <w:tab w:val="num" w:pos="1440"/>
        </w:tabs>
        <w:ind w:left="1260" w:hanging="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AB780" w14:textId="6EB66D23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b/>
          <w:bCs/>
          <w:sz w:val="28"/>
          <w:szCs w:val="28"/>
        </w:rPr>
        <w:t>Step 1 — Set up Python</w:t>
      </w:r>
      <w:r w:rsidRPr="00411A2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11A2C">
        <w:rPr>
          <w:rFonts w:ascii="Times New Roman" w:hAnsi="Times New Roman" w:cs="Times New Roman"/>
          <w:sz w:val="28"/>
          <w:szCs w:val="28"/>
        </w:rPr>
        <w:t>Installs and activates Python 3.10 on the build agent so python is available for next steps.</w:t>
      </w:r>
    </w:p>
    <w:p w14:paraId="73CE6FA1" w14:textId="67EC1EEC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b/>
          <w:bCs/>
          <w:sz w:val="28"/>
          <w:szCs w:val="28"/>
        </w:rPr>
        <w:t>Step 2 — Install dependencies</w:t>
      </w:r>
      <w:r w:rsidRPr="00411A2C">
        <w:rPr>
          <w:rFonts w:ascii="Times New Roman" w:hAnsi="Times New Roman" w:cs="Times New Roman"/>
          <w:sz w:val="28"/>
          <w:szCs w:val="28"/>
        </w:rPr>
        <w:br/>
        <w:t>Upgrades pip and installs packages from requirements.txt, preparing the environment for your scripts.</w:t>
      </w:r>
    </w:p>
    <w:p w14:paraId="519D744A" w14:textId="63FFC2F3" w:rsidR="00411A2C" w:rsidRPr="00411A2C" w:rsidRDefault="00411A2C" w:rsidP="00411A2C">
      <w:pPr>
        <w:ind w:left="1260"/>
        <w:rPr>
          <w:rFonts w:ascii="Times New Roman" w:hAnsi="Times New Roman" w:cs="Times New Roman"/>
          <w:b/>
          <w:bCs/>
          <w:sz w:val="28"/>
          <w:szCs w:val="28"/>
        </w:rPr>
      </w:pPr>
      <w:r w:rsidRPr="00411A2C">
        <w:rPr>
          <w:rFonts w:ascii="Times New Roman" w:hAnsi="Times New Roman" w:cs="Times New Roman"/>
          <w:b/>
          <w:bCs/>
          <w:sz w:val="28"/>
          <w:szCs w:val="28"/>
        </w:rPr>
        <w:t>Step 3 — Run data processing</w:t>
      </w:r>
    </w:p>
    <w:p w14:paraId="20831E04" w14:textId="77777777" w:rsidR="00411A2C" w:rsidRPr="00411A2C" w:rsidRDefault="00411A2C" w:rsidP="00411A2C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sz w:val="28"/>
          <w:szCs w:val="28"/>
        </w:rPr>
        <w:t>Executes raw_data.py to generate raw_sales_data.csv.</w:t>
      </w:r>
    </w:p>
    <w:p w14:paraId="61233ED7" w14:textId="77777777" w:rsidR="00411A2C" w:rsidRPr="00411A2C" w:rsidRDefault="00411A2C" w:rsidP="00411A2C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sz w:val="28"/>
          <w:szCs w:val="28"/>
        </w:rPr>
        <w:t>Executes sales_data.py to clean/enrich data and produce processed_sales_data.csv.</w:t>
      </w:r>
    </w:p>
    <w:p w14:paraId="202EB192" w14:textId="678BB2CD" w:rsidR="00411A2C" w:rsidRP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b/>
          <w:bCs/>
          <w:sz w:val="28"/>
          <w:szCs w:val="28"/>
        </w:rPr>
        <w:t>Step 4 — Upload to Azure Blob Storage</w:t>
      </w:r>
      <w:r w:rsidRPr="00411A2C">
        <w:rPr>
          <w:rFonts w:ascii="Times New Roman" w:hAnsi="Times New Roman" w:cs="Times New Roman"/>
          <w:sz w:val="28"/>
          <w:szCs w:val="28"/>
        </w:rPr>
        <w:br/>
        <w:t>Uses AzureCLI@2 (authenticated via your Service Connection) to upload both CSVs to your specified storage account and container, overwriting existing blobs if present.</w:t>
      </w:r>
    </w:p>
    <w:p w14:paraId="3A5F045B" w14:textId="27848238" w:rsidR="00411A2C" w:rsidRDefault="00411A2C" w:rsidP="00411A2C">
      <w:pPr>
        <w:ind w:left="1260"/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b/>
          <w:bCs/>
          <w:sz w:val="28"/>
          <w:szCs w:val="28"/>
        </w:rPr>
        <w:t>Step 5 — Publish artifacts</w:t>
      </w:r>
      <w:r w:rsidRPr="00411A2C">
        <w:rPr>
          <w:rFonts w:ascii="Times New Roman" w:hAnsi="Times New Roman" w:cs="Times New Roman"/>
          <w:sz w:val="28"/>
          <w:szCs w:val="28"/>
        </w:rPr>
        <w:br/>
        <w:t>Publishes raw_sales_data.csv and processed_sales_data.csv as pipeline artifacts, so you can download and audit them from the pipeline run.</w:t>
      </w:r>
    </w:p>
    <w:p w14:paraId="4B218E16" w14:textId="77777777" w:rsidR="00411A2C" w:rsidRDefault="00411A2C" w:rsidP="00411A2C">
      <w:pPr>
        <w:rPr>
          <w:rFonts w:ascii="Times New Roman" w:hAnsi="Times New Roman" w:cs="Times New Roman"/>
          <w:sz w:val="28"/>
          <w:szCs w:val="28"/>
        </w:rPr>
      </w:pPr>
    </w:p>
    <w:p w14:paraId="08B9E2F2" w14:textId="5781C576" w:rsidR="00411A2C" w:rsidRDefault="00411A2C" w:rsidP="00411A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BONUS :</w:t>
      </w:r>
      <w:proofErr w:type="gramEnd"/>
    </w:p>
    <w:p w14:paraId="2FA87EB0" w14:textId="77777777" w:rsidR="00573673" w:rsidRDefault="00411A2C" w:rsidP="00573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1A2C">
        <w:rPr>
          <w:rFonts w:ascii="Times New Roman" w:hAnsi="Times New Roman" w:cs="Times New Roman"/>
          <w:sz w:val="28"/>
          <w:szCs w:val="28"/>
        </w:rPr>
        <w:t>Why is storing cleaned data in Azure Blob Storage important for real-time pipelines?</w:t>
      </w:r>
    </w:p>
    <w:p w14:paraId="1F3088C7" w14:textId="77777777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Centralized storage</w:t>
      </w:r>
      <w:r w:rsidRPr="00573673">
        <w:rPr>
          <w:rFonts w:ascii="Times New Roman" w:hAnsi="Times New Roman" w:cs="Times New Roman"/>
          <w:sz w:val="28"/>
          <w:szCs w:val="28"/>
        </w:rPr>
        <w:t>: Blob Storage acts as a single source of truth, accessible by multiple downstream services (Spark, Synapse, Databricks, Power BI).</w:t>
      </w:r>
    </w:p>
    <w:p w14:paraId="6FF05CF8" w14:textId="77777777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Scalability</w:t>
      </w:r>
      <w:r w:rsidRPr="00573673">
        <w:rPr>
          <w:rFonts w:ascii="Times New Roman" w:hAnsi="Times New Roman" w:cs="Times New Roman"/>
          <w:sz w:val="28"/>
          <w:szCs w:val="28"/>
        </w:rPr>
        <w:t>: It can handle large volumes of structured/unstructured data at scale.</w:t>
      </w:r>
    </w:p>
    <w:p w14:paraId="0089F421" w14:textId="77777777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Durability &amp; reliability</w:t>
      </w:r>
      <w:r w:rsidRPr="00573673">
        <w:rPr>
          <w:rFonts w:ascii="Times New Roman" w:hAnsi="Times New Roman" w:cs="Times New Roman"/>
          <w:sz w:val="28"/>
          <w:szCs w:val="28"/>
        </w:rPr>
        <w:t>: Data stored in Blob is geo-redundant and highly available.</w:t>
      </w:r>
    </w:p>
    <w:p w14:paraId="5A4A969C" w14:textId="03236943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lastRenderedPageBreak/>
        <w:t>Integration</w:t>
      </w:r>
      <w:r w:rsidRPr="00573673">
        <w:rPr>
          <w:rFonts w:ascii="Times New Roman" w:hAnsi="Times New Roman" w:cs="Times New Roman"/>
          <w:sz w:val="28"/>
          <w:szCs w:val="28"/>
        </w:rPr>
        <w:t>: Real-time pipelines (Azure Data Factory, Event Grid, Databricks streaming) can pick up cleaned data directly from Blob Storage to drive analytics, dashboards, or ML models</w:t>
      </w:r>
      <w:r w:rsidRPr="00573673">
        <w:rPr>
          <w:sz w:val="28"/>
          <w:szCs w:val="28"/>
        </w:rPr>
        <w:t>.</w:t>
      </w:r>
    </w:p>
    <w:p w14:paraId="77F091AB" w14:textId="77777777" w:rsidR="00411A2C" w:rsidRDefault="00411A2C" w:rsidP="0057367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319FE71" w14:textId="77777777" w:rsidR="00573673" w:rsidRDefault="00573673" w:rsidP="00573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73673">
        <w:rPr>
          <w:rFonts w:ascii="Times New Roman" w:hAnsi="Times New Roman" w:cs="Times New Roman"/>
          <w:sz w:val="28"/>
          <w:szCs w:val="28"/>
        </w:rPr>
        <w:t>What’s</w:t>
      </w:r>
      <w:proofErr w:type="gramEnd"/>
      <w:r w:rsidRPr="00573673">
        <w:rPr>
          <w:rFonts w:ascii="Times New Roman" w:hAnsi="Times New Roman" w:cs="Times New Roman"/>
          <w:sz w:val="28"/>
          <w:szCs w:val="28"/>
        </w:rPr>
        <w:t xml:space="preserve"> the difference between pipeline artifacts and Blob Storage uploads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1D68B2D" w14:textId="77777777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Pipeline Artifacts</w:t>
      </w:r>
      <w:r w:rsidRPr="00573673">
        <w:rPr>
          <w:rFonts w:ascii="Times New Roman" w:hAnsi="Times New Roman" w:cs="Times New Roman"/>
          <w:sz w:val="28"/>
          <w:szCs w:val="28"/>
        </w:rPr>
        <w:t xml:space="preserve">: Temporary outputs generated during a pipeline run. They are mainly for debugging, testing, or passing files between stages in the same pipeline. They </w:t>
      </w:r>
      <w:proofErr w:type="gramStart"/>
      <w:r w:rsidRPr="00573673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573673">
        <w:rPr>
          <w:rFonts w:ascii="Times New Roman" w:hAnsi="Times New Roman" w:cs="Times New Roman"/>
          <w:sz w:val="28"/>
          <w:szCs w:val="28"/>
        </w:rPr>
        <w:t xml:space="preserve"> persist after retention policies expire.</w:t>
      </w:r>
    </w:p>
    <w:p w14:paraId="7B582995" w14:textId="17BB2712" w:rsid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Blob Storage</w:t>
      </w:r>
      <w:r w:rsidRPr="00573673">
        <w:rPr>
          <w:rFonts w:ascii="Times New Roman" w:hAnsi="Times New Roman" w:cs="Times New Roman"/>
          <w:sz w:val="28"/>
          <w:szCs w:val="28"/>
        </w:rPr>
        <w:t>: A permanent storage service where data can be kept long-term. It is production-ready, supports large-scale datasets, and can be accessed across multiple tools, pipelines, and even external apps.</w:t>
      </w:r>
    </w:p>
    <w:p w14:paraId="26C32C97" w14:textId="77777777" w:rsidR="00573673" w:rsidRDefault="00573673" w:rsidP="005736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Fonts w:ascii="Times New Roman" w:hAnsi="Times New Roman" w:cs="Times New Roman"/>
          <w:sz w:val="28"/>
          <w:szCs w:val="28"/>
        </w:rPr>
        <w:t>How would you handle failures in file uploads in a production setup?</w:t>
      </w:r>
    </w:p>
    <w:p w14:paraId="4B364A81" w14:textId="09C4FAD6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Retry policies</w:t>
      </w:r>
      <w:r w:rsidRPr="00573673">
        <w:rPr>
          <w:rFonts w:ascii="Times New Roman" w:hAnsi="Times New Roman" w:cs="Times New Roman"/>
          <w:sz w:val="28"/>
          <w:szCs w:val="28"/>
        </w:rPr>
        <w:t>: Automatically retry upload a few times with exponential backoff (to handle network glitches).</w:t>
      </w:r>
    </w:p>
    <w:p w14:paraId="7AB4899F" w14:textId="4D560AD9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hAnsi="Times New Roman" w:cs="Times New Roman"/>
          <w:sz w:val="28"/>
          <w:szCs w:val="28"/>
        </w:rPr>
        <w:t>Error handling</w:t>
      </w:r>
      <w:r w:rsidRPr="00573673">
        <w:rPr>
          <w:rFonts w:ascii="Times New Roman" w:hAnsi="Times New Roman" w:cs="Times New Roman"/>
          <w:sz w:val="28"/>
          <w:szCs w:val="28"/>
        </w:rPr>
        <w:t>: Wrap Azure CLI/SDK upload calls in try–except (Python) or check exit codes in YAML.</w:t>
      </w:r>
    </w:p>
    <w:p w14:paraId="2E611E4F" w14:textId="58C241F5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hAnsi="Times New Roman" w:cs="Times New Roman"/>
          <w:sz w:val="28"/>
          <w:szCs w:val="28"/>
        </w:rPr>
        <w:t>Alerts/Monitoring</w:t>
      </w:r>
      <w:r w:rsidRPr="00573673">
        <w:rPr>
          <w:rFonts w:ascii="Times New Roman" w:hAnsi="Times New Roman" w:cs="Times New Roman"/>
          <w:sz w:val="28"/>
          <w:szCs w:val="28"/>
        </w:rPr>
        <w:t>: Use Azure Monitor or Log Analytics to track failures and send alerts (email/Teams).</w:t>
      </w:r>
    </w:p>
    <w:p w14:paraId="07D8988F" w14:textId="52EF31EB" w:rsidR="00573673" w:rsidRPr="00573673" w:rsidRDefault="00573673" w:rsidP="005736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73673">
        <w:rPr>
          <w:rStyle w:val="Strong"/>
          <w:rFonts w:ascii="Times New Roman" w:eastAsiaTheme="majorEastAsia" w:hAnsi="Times New Roman" w:cs="Times New Roman"/>
          <w:sz w:val="28"/>
          <w:szCs w:val="28"/>
        </w:rPr>
        <w:t>Transactional flow</w:t>
      </w:r>
      <w:r w:rsidRPr="00573673">
        <w:rPr>
          <w:rFonts w:ascii="Times New Roman" w:hAnsi="Times New Roman" w:cs="Times New Roman"/>
          <w:sz w:val="28"/>
          <w:szCs w:val="28"/>
        </w:rPr>
        <w:t xml:space="preserve">: Upload to a </w:t>
      </w:r>
      <w:r w:rsidRPr="00573673">
        <w:rPr>
          <w:rStyle w:val="Emphasis"/>
          <w:rFonts w:ascii="Times New Roman" w:eastAsiaTheme="majorEastAsia" w:hAnsi="Times New Roman" w:cs="Times New Roman"/>
          <w:sz w:val="28"/>
          <w:szCs w:val="28"/>
        </w:rPr>
        <w:t>staging container</w:t>
      </w:r>
      <w:r w:rsidRPr="00573673">
        <w:rPr>
          <w:rFonts w:ascii="Times New Roman" w:hAnsi="Times New Roman" w:cs="Times New Roman"/>
          <w:sz w:val="28"/>
          <w:szCs w:val="28"/>
        </w:rPr>
        <w:t xml:space="preserve"> first → validate → then move to final container.</w:t>
      </w:r>
    </w:p>
    <w:p w14:paraId="6A07DF22" w14:textId="77777777" w:rsidR="00573673" w:rsidRPr="00573673" w:rsidRDefault="00573673" w:rsidP="00573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BF6A55" w14:textId="77777777" w:rsidR="00573673" w:rsidRPr="00573673" w:rsidRDefault="00573673" w:rsidP="00573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205D18" w14:textId="77777777" w:rsidR="00573673" w:rsidRPr="00411A2C" w:rsidRDefault="00573673" w:rsidP="0057367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98DE316" w14:textId="77777777" w:rsidR="00411A2C" w:rsidRPr="002829EE" w:rsidRDefault="00411A2C" w:rsidP="00411A2C">
      <w:pPr>
        <w:ind w:left="12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1A2C" w:rsidRPr="002829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E8E"/>
    <w:multiLevelType w:val="hybridMultilevel"/>
    <w:tmpl w:val="42E0E07C"/>
    <w:lvl w:ilvl="0" w:tplc="850EFF7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665DB"/>
    <w:multiLevelType w:val="hybridMultilevel"/>
    <w:tmpl w:val="1AC682C2"/>
    <w:lvl w:ilvl="0" w:tplc="4AD66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E665F3"/>
    <w:multiLevelType w:val="multilevel"/>
    <w:tmpl w:val="4944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D5B74"/>
    <w:multiLevelType w:val="multilevel"/>
    <w:tmpl w:val="78D27E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D62A4"/>
    <w:multiLevelType w:val="hybridMultilevel"/>
    <w:tmpl w:val="38F09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4E78"/>
    <w:multiLevelType w:val="hybridMultilevel"/>
    <w:tmpl w:val="F3C0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534D7"/>
    <w:multiLevelType w:val="multilevel"/>
    <w:tmpl w:val="C3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2308">
    <w:abstractNumId w:val="4"/>
  </w:num>
  <w:num w:numId="2" w16cid:durableId="337461990">
    <w:abstractNumId w:val="1"/>
  </w:num>
  <w:num w:numId="3" w16cid:durableId="983463662">
    <w:abstractNumId w:val="2"/>
  </w:num>
  <w:num w:numId="4" w16cid:durableId="1788350032">
    <w:abstractNumId w:val="6"/>
  </w:num>
  <w:num w:numId="5" w16cid:durableId="553811120">
    <w:abstractNumId w:val="0"/>
  </w:num>
  <w:num w:numId="6" w16cid:durableId="2145079445">
    <w:abstractNumId w:val="3"/>
  </w:num>
  <w:num w:numId="7" w16cid:durableId="1242057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EE"/>
    <w:rsid w:val="002829EE"/>
    <w:rsid w:val="00411A2C"/>
    <w:rsid w:val="00573673"/>
    <w:rsid w:val="00F4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B946"/>
  <w15:chartTrackingRefBased/>
  <w15:docId w15:val="{07E367C7-062F-4255-A730-5DE6030C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3673"/>
    <w:rPr>
      <w:b/>
      <w:bCs/>
    </w:rPr>
  </w:style>
  <w:style w:type="character" w:styleId="Emphasis">
    <w:name w:val="Emphasis"/>
    <w:basedOn w:val="DefaultParagraphFont"/>
    <w:uiPriority w:val="20"/>
    <w:qFormat/>
    <w:rsid w:val="00573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2025-08-25T11:01:00Z</dcterms:created>
  <dcterms:modified xsi:type="dcterms:W3CDTF">2025-08-25T11:27:00Z</dcterms:modified>
</cp:coreProperties>
</file>