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C157F" w14:textId="2FA8937C" w:rsidR="002926A4" w:rsidRDefault="00C800A3" w:rsidP="002926A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AZURE </w:t>
      </w:r>
      <w:r w:rsidR="002926A4">
        <w:rPr>
          <w:rFonts w:ascii="Times New Roman" w:hAnsi="Times New Roman" w:cs="Times New Roman"/>
          <w:b/>
          <w:bCs/>
          <w:sz w:val="28"/>
          <w:szCs w:val="28"/>
          <w:lang w:val="en-US"/>
        </w:rPr>
        <w:t>STORAGES</w:t>
      </w:r>
    </w:p>
    <w:p w14:paraId="12E97165" w14:textId="77777777" w:rsidR="002926A4" w:rsidRPr="002926A4" w:rsidRDefault="002926A4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Azure Blob Storage</w:t>
      </w:r>
    </w:p>
    <w:p w14:paraId="20AFDAB4" w14:textId="12E809E6" w:rsidR="002926A4" w:rsidRPr="002926A4" w:rsidRDefault="002926A4" w:rsidP="002926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Object storage for unstructured data (like images, videos, backups, logs).</w:t>
      </w:r>
    </w:p>
    <w:p w14:paraId="1565FFEA" w14:textId="77777777" w:rsidR="002926A4" w:rsidRPr="002926A4" w:rsidRDefault="002926A4" w:rsidP="002926A4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14:paraId="0517634B" w14:textId="77777777" w:rsidR="002926A4" w:rsidRPr="002926A4" w:rsidRDefault="002926A4" w:rsidP="002926A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Storing large amounts of unstructured data</w:t>
      </w:r>
    </w:p>
    <w:p w14:paraId="6D48D8F5" w14:textId="77777777" w:rsidR="002926A4" w:rsidRPr="002926A4" w:rsidRDefault="002926A4" w:rsidP="002926A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Data lakes for analytics</w:t>
      </w:r>
    </w:p>
    <w:p w14:paraId="1EB82F5C" w14:textId="77777777" w:rsidR="002926A4" w:rsidRPr="002926A4" w:rsidRDefault="002926A4" w:rsidP="002926A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Media streaming (audio/video)</w:t>
      </w:r>
    </w:p>
    <w:p w14:paraId="1AFD95BF" w14:textId="3326933D" w:rsidR="002926A4" w:rsidRDefault="007B72F1" w:rsidP="002926A4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6EDC795" wp14:editId="34177733">
            <wp:simplePos x="0" y="0"/>
            <wp:positionH relativeFrom="column">
              <wp:posOffset>-19050</wp:posOffset>
            </wp:positionH>
            <wp:positionV relativeFrom="paragraph">
              <wp:posOffset>362585</wp:posOffset>
            </wp:positionV>
            <wp:extent cx="6000750" cy="3700780"/>
            <wp:effectExtent l="19050" t="19050" r="19050" b="13970"/>
            <wp:wrapTight wrapText="bothSides">
              <wp:wrapPolygon edited="0">
                <wp:start x="-69" y="-111"/>
                <wp:lineTo x="-69" y="21570"/>
                <wp:lineTo x="21600" y="21570"/>
                <wp:lineTo x="21600" y="-111"/>
                <wp:lineTo x="-69" y="-111"/>
              </wp:wrapPolygon>
            </wp:wrapTight>
            <wp:docPr id="2045016384" name="Picture 1" descr="What is BLOB? Azure BLOB storage &amp; Features | Geek Cul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What is BLOB? Azure BLOB storage &amp; Features | Geek Cul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700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6A4" w:rsidRPr="002926A4">
        <w:rPr>
          <w:rFonts w:ascii="Times New Roman" w:hAnsi="Times New Roman" w:cs="Times New Roman"/>
          <w:sz w:val="28"/>
          <w:szCs w:val="28"/>
        </w:rPr>
        <w:t>Backup &amp; disaster recovery</w:t>
      </w:r>
    </w:p>
    <w:p w14:paraId="595F2AE8" w14:textId="6F8592B0" w:rsidR="002926A4" w:rsidRPr="002926A4" w:rsidRDefault="002926A4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Azure File Storage</w:t>
      </w:r>
    </w:p>
    <w:p w14:paraId="32FDF241" w14:textId="725962DE" w:rsidR="002926A4" w:rsidRPr="002926A4" w:rsidRDefault="002926A4" w:rsidP="002926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Fully managed file shares in the cloud, accessible via SMB (Server Message Block) protocol.</w:t>
      </w:r>
    </w:p>
    <w:p w14:paraId="534377A3" w14:textId="77777777" w:rsidR="002926A4" w:rsidRPr="002926A4" w:rsidRDefault="002926A4" w:rsidP="002926A4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14:paraId="5E5181C1" w14:textId="77777777" w:rsidR="002926A4" w:rsidRPr="002926A4" w:rsidRDefault="002926A4" w:rsidP="002926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Lift-and-shift migration (move old apps that need file shares)</w:t>
      </w:r>
    </w:p>
    <w:p w14:paraId="77EBA546" w14:textId="77777777" w:rsidR="002926A4" w:rsidRPr="002926A4" w:rsidRDefault="002926A4" w:rsidP="002926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Shared drives across multiple VMs or on-prem systems</w:t>
      </w:r>
    </w:p>
    <w:p w14:paraId="6A72A085" w14:textId="68426F28" w:rsidR="002926A4" w:rsidRPr="002926A4" w:rsidRDefault="002926A4" w:rsidP="002926A4">
      <w:pPr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Centralized storage for applications</w:t>
      </w:r>
    </w:p>
    <w:p w14:paraId="1BB862BD" w14:textId="1AE382D5" w:rsidR="00C800A3" w:rsidRDefault="00C800A3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25FDCF" wp14:editId="68207A6C">
            <wp:simplePos x="0" y="0"/>
            <wp:positionH relativeFrom="column">
              <wp:posOffset>88900</wp:posOffset>
            </wp:positionH>
            <wp:positionV relativeFrom="paragraph">
              <wp:posOffset>48260</wp:posOffset>
            </wp:positionV>
            <wp:extent cx="5731510" cy="2577465"/>
            <wp:effectExtent l="19050" t="19050" r="21590" b="13335"/>
            <wp:wrapTight wrapText="bothSides">
              <wp:wrapPolygon edited="0">
                <wp:start x="-72" y="-160"/>
                <wp:lineTo x="-72" y="21552"/>
                <wp:lineTo x="21610" y="21552"/>
                <wp:lineTo x="21610" y="-160"/>
                <wp:lineTo x="-72" y="-160"/>
              </wp:wrapPolygon>
            </wp:wrapTight>
            <wp:docPr id="209929150" name="Picture 2" descr="Everything You Need to Know About Azure File Storage | Codemen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verything You Need to Know About Azure File Storage | Codemen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7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A85023B" w14:textId="5766B967" w:rsidR="002926A4" w:rsidRPr="002926A4" w:rsidRDefault="002926A4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Azure Table Storage</w:t>
      </w:r>
    </w:p>
    <w:p w14:paraId="6BB36B32" w14:textId="240FF813" w:rsidR="002926A4" w:rsidRPr="002926A4" w:rsidRDefault="002926A4" w:rsidP="002926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A NoSQL key-value store for semi-structured or structured data.</w:t>
      </w:r>
    </w:p>
    <w:p w14:paraId="5D244E3B" w14:textId="15A138C3" w:rsidR="002926A4" w:rsidRPr="002926A4" w:rsidRDefault="002926A4" w:rsidP="002926A4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14:paraId="54DA0B05" w14:textId="77777777" w:rsidR="002926A4" w:rsidRPr="002926A4" w:rsidRDefault="002926A4" w:rsidP="002926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Storing large datasets with flexible schema</w:t>
      </w:r>
    </w:p>
    <w:p w14:paraId="4BE593A3" w14:textId="1D743686" w:rsidR="002926A4" w:rsidRPr="002926A4" w:rsidRDefault="002926A4" w:rsidP="002926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Storing IoT device metadata</w:t>
      </w:r>
    </w:p>
    <w:p w14:paraId="066B794D" w14:textId="038570A3" w:rsidR="002926A4" w:rsidRDefault="002926A4" w:rsidP="002926A4">
      <w:pPr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 xml:space="preserve">Web app user profiles, </w:t>
      </w:r>
      <w:proofErr w:type="spellStart"/>
      <w:r w:rsidRPr="002926A4">
        <w:rPr>
          <w:rFonts w:ascii="Times New Roman" w:hAnsi="Times New Roman" w:cs="Times New Roman"/>
          <w:sz w:val="28"/>
          <w:szCs w:val="28"/>
        </w:rPr>
        <w:t>catalogs</w:t>
      </w:r>
      <w:proofErr w:type="spellEnd"/>
      <w:r w:rsidRPr="002926A4">
        <w:rPr>
          <w:rFonts w:ascii="Times New Roman" w:hAnsi="Times New Roman" w:cs="Times New Roman"/>
          <w:sz w:val="28"/>
          <w:szCs w:val="28"/>
        </w:rPr>
        <w:t>, logs</w:t>
      </w:r>
    </w:p>
    <w:p w14:paraId="6F2AF5D2" w14:textId="524EFCB2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5E9309DE" w14:textId="3B412828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F84BE97" wp14:editId="5D336122">
            <wp:simplePos x="0" y="0"/>
            <wp:positionH relativeFrom="column">
              <wp:posOffset>403860</wp:posOffset>
            </wp:positionH>
            <wp:positionV relativeFrom="paragraph">
              <wp:posOffset>55880</wp:posOffset>
            </wp:positionV>
            <wp:extent cx="5020310" cy="2651760"/>
            <wp:effectExtent l="19050" t="19050" r="27940" b="15240"/>
            <wp:wrapTight wrapText="bothSides">
              <wp:wrapPolygon edited="0">
                <wp:start x="-82" y="-155"/>
                <wp:lineTo x="-82" y="21569"/>
                <wp:lineTo x="21638" y="21569"/>
                <wp:lineTo x="21638" y="-155"/>
                <wp:lineTo x="-82" y="-155"/>
              </wp:wrapPolygon>
            </wp:wrapTight>
            <wp:docPr id="360113240" name="Picture 4" descr="Introduction to Table storage - Object storage in Azure | Microsoft Lea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ntroduction to Table storage - Object storage in Azure | Microsoft Lear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2651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6598D4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008516B0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56D49896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42BEEA15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3E878040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6A50C079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6739C2BE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0DC71FBB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7A080942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4F8F4BAE" w14:textId="77777777" w:rsidR="00C800A3" w:rsidRDefault="00C800A3" w:rsidP="00C800A3">
      <w:pPr>
        <w:rPr>
          <w:rFonts w:ascii="Times New Roman" w:hAnsi="Times New Roman" w:cs="Times New Roman"/>
          <w:sz w:val="28"/>
          <w:szCs w:val="28"/>
        </w:rPr>
      </w:pPr>
    </w:p>
    <w:p w14:paraId="64192A21" w14:textId="77777777" w:rsidR="002926A4" w:rsidRPr="002926A4" w:rsidRDefault="002926A4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4. Azure Queue Storage</w:t>
      </w:r>
    </w:p>
    <w:p w14:paraId="347225CE" w14:textId="163411FC" w:rsidR="002926A4" w:rsidRPr="002926A4" w:rsidRDefault="002926A4" w:rsidP="002926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A messaging service for communication between distributed applications.</w:t>
      </w:r>
    </w:p>
    <w:p w14:paraId="1A21264E" w14:textId="77777777" w:rsidR="002926A4" w:rsidRPr="002926A4" w:rsidRDefault="002926A4" w:rsidP="002926A4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b/>
          <w:bCs/>
          <w:sz w:val="28"/>
          <w:szCs w:val="28"/>
        </w:rPr>
        <w:t>Use cases:</w:t>
      </w:r>
    </w:p>
    <w:p w14:paraId="04C74958" w14:textId="77777777" w:rsidR="002926A4" w:rsidRPr="002926A4" w:rsidRDefault="002926A4" w:rsidP="002926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Decoupling components in cloud apps</w:t>
      </w:r>
    </w:p>
    <w:p w14:paraId="6C5561A0" w14:textId="7B679C01" w:rsidR="002926A4" w:rsidRPr="002926A4" w:rsidRDefault="002926A4" w:rsidP="002926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926A4">
        <w:rPr>
          <w:rFonts w:ascii="Times New Roman" w:hAnsi="Times New Roman" w:cs="Times New Roman"/>
          <w:sz w:val="28"/>
          <w:szCs w:val="28"/>
        </w:rPr>
        <w:t>Task scheduling (e.g., order processing, email sending)</w:t>
      </w:r>
    </w:p>
    <w:p w14:paraId="3726473A" w14:textId="65E3CD5C" w:rsidR="002926A4" w:rsidRDefault="00C800A3" w:rsidP="002926A4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15395BD" wp14:editId="039CF783">
            <wp:simplePos x="0" y="0"/>
            <wp:positionH relativeFrom="column">
              <wp:posOffset>106680</wp:posOffset>
            </wp:positionH>
            <wp:positionV relativeFrom="paragraph">
              <wp:posOffset>464185</wp:posOffset>
            </wp:positionV>
            <wp:extent cx="5731510" cy="2067560"/>
            <wp:effectExtent l="0" t="0" r="2540" b="8890"/>
            <wp:wrapTight wrapText="bothSides">
              <wp:wrapPolygon edited="0">
                <wp:start x="0" y="0"/>
                <wp:lineTo x="0" y="21494"/>
                <wp:lineTo x="21538" y="21494"/>
                <wp:lineTo x="21538" y="0"/>
                <wp:lineTo x="0" y="0"/>
              </wp:wrapPolygon>
            </wp:wrapTight>
            <wp:docPr id="1346837199" name="Picture 3" descr="Getting started with the Azure Queue Storage using 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Getting started with the Azure Queue Storage using Pyth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926A4" w:rsidRPr="002926A4">
        <w:rPr>
          <w:rFonts w:ascii="Times New Roman" w:hAnsi="Times New Roman" w:cs="Times New Roman"/>
          <w:sz w:val="28"/>
          <w:szCs w:val="28"/>
        </w:rPr>
        <w:t>Message queue between microservices</w:t>
      </w:r>
    </w:p>
    <w:p w14:paraId="0B2AB0FF" w14:textId="77777777" w:rsidR="00C800A3" w:rsidRDefault="00C800A3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A3503B" w14:textId="6F4A2998" w:rsidR="002926A4" w:rsidRDefault="002926A4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COMPARISION: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8"/>
        <w:gridCol w:w="3132"/>
        <w:gridCol w:w="1505"/>
        <w:gridCol w:w="3071"/>
      </w:tblGrid>
      <w:tr w:rsidR="002926A4" w:rsidRPr="002926A4" w14:paraId="22F68A33" w14:textId="77777777" w:rsidTr="002926A4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D1F1D" w14:textId="77777777" w:rsidR="002926A4" w:rsidRPr="002926A4" w:rsidRDefault="002926A4" w:rsidP="002926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Storage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56F5F31" w14:textId="77777777" w:rsidR="002926A4" w:rsidRPr="002926A4" w:rsidRDefault="002926A4" w:rsidP="002926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 Type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DBD4" w14:textId="77777777" w:rsidR="002926A4" w:rsidRPr="002926A4" w:rsidRDefault="002926A4" w:rsidP="002926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Access Protocol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525C3" w14:textId="77777777" w:rsidR="002926A4" w:rsidRPr="002926A4" w:rsidRDefault="002926A4" w:rsidP="002926A4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Best For</w:t>
            </w:r>
          </w:p>
        </w:tc>
      </w:tr>
      <w:tr w:rsidR="002926A4" w:rsidRPr="002926A4" w14:paraId="0D4C621B" w14:textId="77777777" w:rsidTr="002926A4">
        <w:trPr>
          <w:tblCellSpacing w:w="15" w:type="dxa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2090A1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Blob Storage</w:t>
            </w:r>
          </w:p>
        </w:tc>
        <w:tc>
          <w:tcPr>
            <w:tcW w:w="0" w:type="auto"/>
            <w:vAlign w:val="center"/>
            <w:hideMark/>
          </w:tcPr>
          <w:p w14:paraId="675962FA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Unstructured (text, images, video, logs, backups)</w:t>
            </w:r>
          </w:p>
        </w:tc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B36FFA3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REST API, SDKs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14:paraId="37FA02DB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Big unstructured data, backups, streaming</w:t>
            </w:r>
          </w:p>
        </w:tc>
      </w:tr>
      <w:tr w:rsidR="002926A4" w:rsidRPr="002926A4" w14:paraId="274D3C8E" w14:textId="77777777" w:rsidTr="002926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65C516B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File Storage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5EAC44C5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Files &amp; folders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1D71DAC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SMB, NFS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049A1CBD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File shares, legacy apps, shared drives</w:t>
            </w:r>
          </w:p>
        </w:tc>
      </w:tr>
      <w:tr w:rsidR="002926A4" w:rsidRPr="002926A4" w14:paraId="36F56767" w14:textId="77777777" w:rsidTr="002926A4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918C869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Table Storage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14:paraId="26CD4029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Structured (NoSQL key-value pairs)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B231A78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REST API, OData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vAlign w:val="center"/>
            <w:hideMark/>
          </w:tcPr>
          <w:p w14:paraId="7CBB428F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 xml:space="preserve">Metadata, </w:t>
            </w:r>
            <w:proofErr w:type="spellStart"/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catalogs</w:t>
            </w:r>
            <w:proofErr w:type="spellEnd"/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, IoT data</w:t>
            </w:r>
          </w:p>
        </w:tc>
      </w:tr>
      <w:tr w:rsidR="002926A4" w:rsidRPr="002926A4" w14:paraId="5B2E3F6A" w14:textId="77777777" w:rsidTr="002926A4">
        <w:trPr>
          <w:trHeight w:val="864"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CB334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Queue Storage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53C3DB75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Messages (text data up to 64KB each)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7043A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REST API, SDKs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9EE0D" w14:textId="77777777" w:rsidR="002926A4" w:rsidRPr="002926A4" w:rsidRDefault="002926A4" w:rsidP="002926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6A4">
              <w:rPr>
                <w:rFonts w:ascii="Times New Roman" w:hAnsi="Times New Roman" w:cs="Times New Roman"/>
                <w:sz w:val="28"/>
                <w:szCs w:val="28"/>
              </w:rPr>
              <w:t>Message passing, task queues, async processing</w:t>
            </w:r>
          </w:p>
        </w:tc>
      </w:tr>
    </w:tbl>
    <w:p w14:paraId="6E16C46F" w14:textId="77777777" w:rsidR="002926A4" w:rsidRPr="002926A4" w:rsidRDefault="002926A4" w:rsidP="002926A4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26A4" w:rsidRPr="002926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27AD7"/>
    <w:multiLevelType w:val="multilevel"/>
    <w:tmpl w:val="B0567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7C70C6"/>
    <w:multiLevelType w:val="multilevel"/>
    <w:tmpl w:val="4794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6F4A53"/>
    <w:multiLevelType w:val="multilevel"/>
    <w:tmpl w:val="2A185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B43A83"/>
    <w:multiLevelType w:val="multilevel"/>
    <w:tmpl w:val="FDDC8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260065">
    <w:abstractNumId w:val="3"/>
  </w:num>
  <w:num w:numId="2" w16cid:durableId="1749496698">
    <w:abstractNumId w:val="1"/>
  </w:num>
  <w:num w:numId="3" w16cid:durableId="1002705179">
    <w:abstractNumId w:val="0"/>
  </w:num>
  <w:num w:numId="4" w16cid:durableId="118501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6A4"/>
    <w:rsid w:val="002926A4"/>
    <w:rsid w:val="007B72F1"/>
    <w:rsid w:val="00C800A3"/>
    <w:rsid w:val="00D4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2456A"/>
  <w15:chartTrackingRefBased/>
  <w15:docId w15:val="{19CD7BE0-AE37-4EED-8FA1-44E514821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6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6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6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6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6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6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6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6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6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6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6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6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6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6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6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6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6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6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6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6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6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6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6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6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6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6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6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6A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Hari</dc:creator>
  <cp:keywords/>
  <dc:description/>
  <cp:lastModifiedBy>Haritha Hari</cp:lastModifiedBy>
  <cp:revision>1</cp:revision>
  <dcterms:created xsi:type="dcterms:W3CDTF">2025-08-26T06:43:00Z</dcterms:created>
  <dcterms:modified xsi:type="dcterms:W3CDTF">2025-08-26T07:36:00Z</dcterms:modified>
</cp:coreProperties>
</file>