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45C2" w14:textId="77777777" w:rsidR="005660A2" w:rsidRPr="005660A2" w:rsidRDefault="005660A2" w:rsidP="005660A2">
      <w:r w:rsidRPr="005660A2">
        <w:rPr>
          <w:b/>
          <w:bCs/>
        </w:rPr>
        <w:t>Step 1: Create and Insert Data into products </w:t>
      </w:r>
    </w:p>
    <w:p w14:paraId="415445CD" w14:textId="77777777" w:rsidR="005660A2" w:rsidRPr="005660A2" w:rsidRDefault="005660A2" w:rsidP="005660A2">
      <w:proofErr w:type="spellStart"/>
      <w:r w:rsidRPr="005660A2">
        <w:t>db</w:t>
      </w:r>
      <w:proofErr w:type="spellEnd"/>
      <w:r w:rsidRPr="005660A2">
        <w:t>["</w:t>
      </w:r>
      <w:proofErr w:type="spellStart"/>
      <w:r w:rsidRPr="005660A2">
        <w:t>companyDB</w:t>
      </w:r>
      <w:proofErr w:type="spellEnd"/>
      <w:r w:rsidRPr="005660A2">
        <w:t>"</w:t>
      </w:r>
      <w:proofErr w:type="gramStart"/>
      <w:r w:rsidRPr="005660A2">
        <w:t>].find</w:t>
      </w:r>
      <w:proofErr w:type="gramEnd"/>
      <w:r w:rsidRPr="005660A2">
        <w:t>()</w:t>
      </w:r>
    </w:p>
    <w:p w14:paraId="5906B179" w14:textId="77777777" w:rsidR="005660A2" w:rsidRPr="005660A2" w:rsidRDefault="005660A2" w:rsidP="005660A2">
      <w:r w:rsidRPr="005660A2">
        <w:t xml:space="preserve">use </w:t>
      </w:r>
      <w:proofErr w:type="spellStart"/>
      <w:r w:rsidRPr="005660A2">
        <w:t>companyDB</w:t>
      </w:r>
      <w:proofErr w:type="spellEnd"/>
    </w:p>
    <w:p w14:paraId="70D34D4A" w14:textId="77777777" w:rsidR="005660A2" w:rsidRPr="005660A2" w:rsidRDefault="005660A2" w:rsidP="005660A2">
      <w:r w:rsidRPr="005660A2">
        <w:t xml:space="preserve">switched to </w:t>
      </w:r>
      <w:proofErr w:type="spellStart"/>
      <w:r w:rsidRPr="005660A2">
        <w:t>db</w:t>
      </w:r>
      <w:proofErr w:type="spellEnd"/>
      <w:r w:rsidRPr="005660A2">
        <w:t xml:space="preserve"> </w:t>
      </w:r>
      <w:proofErr w:type="spellStart"/>
      <w:r w:rsidRPr="005660A2">
        <w:t>companyDB</w:t>
      </w:r>
      <w:proofErr w:type="spellEnd"/>
    </w:p>
    <w:p w14:paraId="75490405" w14:textId="77777777" w:rsidR="005660A2" w:rsidRPr="005660A2" w:rsidRDefault="005660A2" w:rsidP="005660A2"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insertMany</w:t>
      </w:r>
      <w:proofErr w:type="spellEnd"/>
      <w:r w:rsidRPr="005660A2">
        <w:t>(</w:t>
      </w:r>
      <w:proofErr w:type="gramEnd"/>
      <w:r w:rsidRPr="005660A2">
        <w:t>[</w:t>
      </w:r>
    </w:p>
    <w:p w14:paraId="0D2C22A4" w14:textId="77777777" w:rsidR="005660A2" w:rsidRPr="005660A2" w:rsidRDefault="005660A2" w:rsidP="005660A2">
      <w:r w:rsidRPr="005660A2">
        <w:t>{</w:t>
      </w:r>
      <w:proofErr w:type="spellStart"/>
      <w:r w:rsidRPr="005660A2">
        <w:t>product_id</w:t>
      </w:r>
      <w:proofErr w:type="spellEnd"/>
      <w:r w:rsidRPr="005660A2">
        <w:t xml:space="preserve">: 101, name: "Laptop", category: "Electronics", price: 55000, stock: </w:t>
      </w:r>
      <w:proofErr w:type="gramStart"/>
      <w:r w:rsidRPr="005660A2">
        <w:t>10 }</w:t>
      </w:r>
      <w:proofErr w:type="gramEnd"/>
      <w:r w:rsidRPr="005660A2">
        <w:t>,</w:t>
      </w:r>
    </w:p>
    <w:p w14:paraId="71399390" w14:textId="77777777" w:rsidR="005660A2" w:rsidRPr="005660A2" w:rsidRDefault="005660A2" w:rsidP="005660A2">
      <w:r w:rsidRPr="005660A2">
        <w:t>{</w:t>
      </w:r>
      <w:proofErr w:type="spellStart"/>
      <w:r w:rsidRPr="005660A2">
        <w:t>product_id</w:t>
      </w:r>
      <w:proofErr w:type="spellEnd"/>
      <w:r w:rsidRPr="005660A2">
        <w:t xml:space="preserve">: 102, name: "Mouse", category: "Electronics", price: 700, stock: 50 }, { </w:t>
      </w:r>
      <w:proofErr w:type="spellStart"/>
      <w:r w:rsidRPr="005660A2">
        <w:t>product_id</w:t>
      </w:r>
      <w:proofErr w:type="spellEnd"/>
      <w:r w:rsidRPr="005660A2">
        <w:t xml:space="preserve">: 103, name: "Office Chair", category: "Furniture", price: 4500, stock: 5 },{ </w:t>
      </w:r>
      <w:proofErr w:type="spellStart"/>
      <w:r w:rsidRPr="005660A2">
        <w:t>product_id</w:t>
      </w:r>
      <w:proofErr w:type="spellEnd"/>
      <w:r w:rsidRPr="005660A2">
        <w:t xml:space="preserve">: 104, name: "Notebook", category: "Stationer", price: 50, stock: 300 },{ </w:t>
      </w:r>
      <w:proofErr w:type="spellStart"/>
      <w:r w:rsidRPr="005660A2">
        <w:t>product_id</w:t>
      </w:r>
      <w:proofErr w:type="spellEnd"/>
      <w:r w:rsidRPr="005660A2">
        <w:t>: 105, name: "Water Bottle", category: "Kitchen", price: 250, stock: 100 }</w:t>
      </w:r>
    </w:p>
    <w:p w14:paraId="48DEFF09" w14:textId="77777777" w:rsidR="005660A2" w:rsidRDefault="005660A2" w:rsidP="005660A2">
      <w:r w:rsidRPr="005660A2">
        <w:t>])</w:t>
      </w:r>
    </w:p>
    <w:p w14:paraId="4FDF224D" w14:textId="77777777" w:rsidR="005660A2" w:rsidRDefault="005660A2" w:rsidP="005660A2"/>
    <w:p w14:paraId="702AF378" w14:textId="77777777" w:rsidR="005660A2" w:rsidRDefault="005660A2" w:rsidP="005660A2">
      <w:r w:rsidRPr="005660A2">
        <w:t xml:space="preserve">1. Find all products that are </w:t>
      </w:r>
      <w:r w:rsidRPr="005660A2">
        <w:rPr>
          <w:b/>
          <w:bCs/>
        </w:rPr>
        <w:t>not in the 'Electronics' category</w:t>
      </w:r>
      <w:r w:rsidRPr="005660A2">
        <w:t xml:space="preserve">. </w:t>
      </w:r>
    </w:p>
    <w:p w14:paraId="67EDD392" w14:textId="506542F5" w:rsid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{category: {$ne: "Electronics"}})</w:t>
      </w:r>
    </w:p>
    <w:p w14:paraId="2823FD30" w14:textId="30DB8285" w:rsidR="005660A2" w:rsidRDefault="005660A2" w:rsidP="005660A2">
      <w:r w:rsidRPr="005660A2">
        <w:t xml:space="preserve">2. Get all products where </w:t>
      </w:r>
      <w:r w:rsidRPr="005660A2">
        <w:rPr>
          <w:b/>
          <w:bCs/>
        </w:rPr>
        <w:t>price is greater than 1,000</w:t>
      </w:r>
      <w:r w:rsidRPr="005660A2">
        <w:t>. </w:t>
      </w:r>
    </w:p>
    <w:p w14:paraId="7941B5B0" w14:textId="75637AE8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{price: {$</w:t>
      </w:r>
      <w:proofErr w:type="spellStart"/>
      <w:r w:rsidRPr="005660A2">
        <w:t>gt</w:t>
      </w:r>
      <w:proofErr w:type="spellEnd"/>
      <w:r w:rsidRPr="005660A2">
        <w:t>: 1000}})</w:t>
      </w:r>
    </w:p>
    <w:p w14:paraId="07B4E4FF" w14:textId="77777777" w:rsidR="005660A2" w:rsidRDefault="005660A2" w:rsidP="005660A2">
      <w:r w:rsidRPr="005660A2">
        <w:t xml:space="preserve">3. Find products that have </w:t>
      </w:r>
      <w:r w:rsidRPr="005660A2">
        <w:rPr>
          <w:b/>
          <w:bCs/>
        </w:rPr>
        <w:t>stock less than 50</w:t>
      </w:r>
      <w:r w:rsidRPr="005660A2">
        <w:t>. </w:t>
      </w:r>
    </w:p>
    <w:p w14:paraId="47FB6E4D" w14:textId="77777777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{stock: {$</w:t>
      </w:r>
      <w:proofErr w:type="spellStart"/>
      <w:r w:rsidRPr="005660A2">
        <w:t>lt</w:t>
      </w:r>
      <w:proofErr w:type="spellEnd"/>
      <w:r w:rsidRPr="005660A2">
        <w:t>: 50}})</w:t>
      </w:r>
    </w:p>
    <w:p w14:paraId="1E1FB3DD" w14:textId="13C36BA6" w:rsidR="005660A2" w:rsidRDefault="005660A2" w:rsidP="005660A2">
      <w:r w:rsidRPr="005660A2">
        <w:t xml:space="preserve">4. List products whose </w:t>
      </w:r>
      <w:r w:rsidRPr="005660A2">
        <w:rPr>
          <w:b/>
          <w:bCs/>
        </w:rPr>
        <w:t>category is either 'Furniture' or 'Kitchen'</w:t>
      </w:r>
      <w:r w:rsidRPr="005660A2">
        <w:t>.</w:t>
      </w:r>
    </w:p>
    <w:p w14:paraId="6AE22075" w14:textId="0407B33C" w:rsid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</w:t>
      </w:r>
      <w:proofErr w:type="gramStart"/>
      <w:r w:rsidRPr="005660A2">
        <w:t>category :</w:t>
      </w:r>
      <w:proofErr w:type="gramEnd"/>
      <w:r w:rsidRPr="005660A2">
        <w:t>{$</w:t>
      </w:r>
      <w:proofErr w:type="gramStart"/>
      <w:r w:rsidRPr="005660A2">
        <w:t>in:[</w:t>
      </w:r>
      <w:proofErr w:type="gramEnd"/>
      <w:r w:rsidRPr="005660A2">
        <w:t>"</w:t>
      </w:r>
      <w:proofErr w:type="spellStart"/>
      <w:r w:rsidRPr="005660A2">
        <w:t>Furniture","Kitchen</w:t>
      </w:r>
      <w:proofErr w:type="spellEnd"/>
      <w:r w:rsidRPr="005660A2">
        <w:t>"]}})</w:t>
      </w:r>
    </w:p>
    <w:p w14:paraId="41C1B3D9" w14:textId="71628055" w:rsidR="005660A2" w:rsidRDefault="005660A2" w:rsidP="005660A2">
      <w:r w:rsidRPr="005660A2">
        <w:t xml:space="preserve">5. Get products with </w:t>
      </w:r>
      <w:r w:rsidRPr="005660A2">
        <w:rPr>
          <w:b/>
          <w:bCs/>
        </w:rPr>
        <w:t>stock between 10 and 100</w:t>
      </w:r>
      <w:r w:rsidRPr="005660A2">
        <w:t>. </w:t>
      </w:r>
    </w:p>
    <w:p w14:paraId="114B9D47" w14:textId="03513945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{stock: {$</w:t>
      </w:r>
      <w:proofErr w:type="spellStart"/>
      <w:r w:rsidRPr="005660A2">
        <w:t>gt</w:t>
      </w:r>
      <w:proofErr w:type="spellEnd"/>
      <w:r w:rsidRPr="005660A2">
        <w:t xml:space="preserve">: </w:t>
      </w:r>
      <w:proofErr w:type="gramStart"/>
      <w:r w:rsidRPr="005660A2">
        <w:t>10,$</w:t>
      </w:r>
      <w:proofErr w:type="gramEnd"/>
      <w:r w:rsidRPr="005660A2">
        <w:t>lt: 100}})</w:t>
      </w:r>
    </w:p>
    <w:p w14:paraId="3F1D61ED" w14:textId="77777777" w:rsidR="005660A2" w:rsidRDefault="005660A2" w:rsidP="005660A2">
      <w:r w:rsidRPr="005660A2">
        <w:t xml:space="preserve">6. Find all products where </w:t>
      </w:r>
      <w:r w:rsidRPr="005660A2">
        <w:rPr>
          <w:b/>
          <w:bCs/>
        </w:rPr>
        <w:t>price is not 700</w:t>
      </w:r>
      <w:r w:rsidRPr="005660A2">
        <w:t>. </w:t>
      </w:r>
    </w:p>
    <w:p w14:paraId="754D3AE3" w14:textId="3E401B17" w:rsidR="005660A2" w:rsidRPr="005660A2" w:rsidRDefault="005660A2" w:rsidP="005660A2">
      <w:r>
        <w:tab/>
      </w:r>
      <w:proofErr w:type="spellStart"/>
      <w:proofErr w:type="gramStart"/>
      <w:r>
        <w:t>d</w:t>
      </w:r>
      <w:r w:rsidRPr="005660A2">
        <w:t>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{price: {$ne: 700}})</w:t>
      </w:r>
    </w:p>
    <w:p w14:paraId="31BA9F4C" w14:textId="77777777" w:rsidR="005660A2" w:rsidRDefault="005660A2" w:rsidP="005660A2">
      <w:r w:rsidRPr="005660A2">
        <w:t xml:space="preserve">7. Display all products whose </w:t>
      </w:r>
      <w:r w:rsidRPr="005660A2">
        <w:rPr>
          <w:b/>
          <w:bCs/>
        </w:rPr>
        <w:t>name starts with 'N'</w:t>
      </w:r>
      <w:r w:rsidRPr="005660A2">
        <w:t>.</w:t>
      </w:r>
    </w:p>
    <w:p w14:paraId="65428F9F" w14:textId="5C618ADC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.find</w:t>
      </w:r>
      <w:proofErr w:type="spellEnd"/>
      <w:r w:rsidRPr="005660A2">
        <w:t>({</w:t>
      </w:r>
      <w:proofErr w:type="gramStart"/>
      <w:r w:rsidRPr="005660A2">
        <w:t>name:{</w:t>
      </w:r>
      <w:proofErr w:type="gramEnd"/>
      <w:r w:rsidRPr="005660A2">
        <w:t>$regex:"^N"}}) </w:t>
      </w:r>
    </w:p>
    <w:p w14:paraId="458CAE63" w14:textId="77777777" w:rsidR="005660A2" w:rsidRDefault="005660A2" w:rsidP="005660A2">
      <w:r w:rsidRPr="005660A2">
        <w:t xml:space="preserve">8. Find all products whose </w:t>
      </w:r>
      <w:r w:rsidRPr="005660A2">
        <w:rPr>
          <w:b/>
          <w:bCs/>
        </w:rPr>
        <w:t>stock is not more than 5</w:t>
      </w:r>
      <w:r w:rsidRPr="005660A2">
        <w:t>. </w:t>
      </w:r>
    </w:p>
    <w:p w14:paraId="7133EF7C" w14:textId="77777777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{stock: {$</w:t>
      </w:r>
      <w:proofErr w:type="spellStart"/>
      <w:r w:rsidRPr="005660A2">
        <w:t>lte</w:t>
      </w:r>
      <w:proofErr w:type="spellEnd"/>
      <w:r w:rsidRPr="005660A2">
        <w:t>: 5}})</w:t>
      </w:r>
    </w:p>
    <w:p w14:paraId="4DDB5D01" w14:textId="70775357" w:rsidR="005660A2" w:rsidRPr="005660A2" w:rsidRDefault="005660A2" w:rsidP="005660A2"/>
    <w:p w14:paraId="023FBAC8" w14:textId="77777777" w:rsidR="005660A2" w:rsidRDefault="005660A2" w:rsidP="005660A2">
      <w:r w:rsidRPr="005660A2">
        <w:lastRenderedPageBreak/>
        <w:t xml:space="preserve">9. List products with </w:t>
      </w:r>
      <w:r w:rsidRPr="005660A2">
        <w:rPr>
          <w:b/>
          <w:bCs/>
        </w:rPr>
        <w:t>category not in ['Stationery', 'Kitchen']</w:t>
      </w:r>
      <w:r w:rsidRPr="005660A2">
        <w:t xml:space="preserve">. </w:t>
      </w:r>
    </w:p>
    <w:p w14:paraId="2E1251D3" w14:textId="3CE36629" w:rsid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</w:t>
      </w:r>
      <w:proofErr w:type="gramStart"/>
      <w:r w:rsidRPr="005660A2">
        <w:t>find</w:t>
      </w:r>
      <w:proofErr w:type="spellEnd"/>
      <w:r w:rsidRPr="005660A2">
        <w:t>(</w:t>
      </w:r>
      <w:proofErr w:type="gramEnd"/>
      <w:r w:rsidRPr="005660A2">
        <w:t>{</w:t>
      </w:r>
      <w:proofErr w:type="gramStart"/>
      <w:r w:rsidRPr="005660A2">
        <w:t>category :</w:t>
      </w:r>
      <w:proofErr w:type="gramEnd"/>
      <w:r w:rsidRPr="005660A2">
        <w:t>{$</w:t>
      </w:r>
      <w:proofErr w:type="spellStart"/>
      <w:proofErr w:type="gramStart"/>
      <w:r w:rsidRPr="005660A2">
        <w:t>nin</w:t>
      </w:r>
      <w:proofErr w:type="spellEnd"/>
      <w:r w:rsidRPr="005660A2">
        <w:t>:[</w:t>
      </w:r>
      <w:proofErr w:type="gramEnd"/>
      <w:r w:rsidRPr="005660A2">
        <w:t>"</w:t>
      </w:r>
      <w:proofErr w:type="spellStart"/>
      <w:r w:rsidRPr="005660A2">
        <w:t>Stationery","Kitchen</w:t>
      </w:r>
      <w:proofErr w:type="spellEnd"/>
      <w:r w:rsidRPr="005660A2">
        <w:t>"]}})</w:t>
      </w:r>
    </w:p>
    <w:p w14:paraId="02E8AB65" w14:textId="0A5D0841" w:rsidR="005660A2" w:rsidRPr="005660A2" w:rsidRDefault="005660A2" w:rsidP="005660A2">
      <w:r w:rsidRPr="005660A2">
        <w:t xml:space="preserve">10. Find one product </w:t>
      </w:r>
      <w:r w:rsidRPr="005660A2">
        <w:rPr>
          <w:b/>
          <w:bCs/>
        </w:rPr>
        <w:t>not in the 'Furniture' category</w:t>
      </w:r>
      <w:r w:rsidRPr="005660A2">
        <w:t>.</w:t>
      </w:r>
    </w:p>
    <w:p w14:paraId="4243ABE9" w14:textId="77777777" w:rsidR="005660A2" w:rsidRPr="005660A2" w:rsidRDefault="005660A2" w:rsidP="005660A2">
      <w:r>
        <w:tab/>
      </w:r>
      <w:proofErr w:type="spellStart"/>
      <w:proofErr w:type="gramStart"/>
      <w:r w:rsidRPr="005660A2">
        <w:t>db.products</w:t>
      </w:r>
      <w:proofErr w:type="gramEnd"/>
      <w:r w:rsidRPr="005660A2">
        <w:t>.findOne</w:t>
      </w:r>
      <w:proofErr w:type="spellEnd"/>
      <w:r w:rsidRPr="005660A2">
        <w:t>({</w:t>
      </w:r>
      <w:proofErr w:type="gramStart"/>
      <w:r w:rsidRPr="005660A2">
        <w:t>category:{</w:t>
      </w:r>
      <w:proofErr w:type="gramEnd"/>
      <w:r w:rsidRPr="005660A2">
        <w:t>$</w:t>
      </w:r>
      <w:proofErr w:type="spellStart"/>
      <w:r w:rsidRPr="005660A2">
        <w:t>ne:"Furniture</w:t>
      </w:r>
      <w:proofErr w:type="spellEnd"/>
      <w:r w:rsidRPr="005660A2">
        <w:t>"}})</w:t>
      </w:r>
    </w:p>
    <w:p w14:paraId="7400F910" w14:textId="3926EBE0" w:rsidR="005660A2" w:rsidRDefault="005660A2" w:rsidP="005660A2">
      <w:r w:rsidRPr="005660A2">
        <w:br/>
      </w:r>
    </w:p>
    <w:sectPr w:rsidR="00566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B58"/>
    <w:multiLevelType w:val="hybridMultilevel"/>
    <w:tmpl w:val="DE6C6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72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A2"/>
    <w:rsid w:val="005660A2"/>
    <w:rsid w:val="0062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66FF"/>
  <w15:chartTrackingRefBased/>
  <w15:docId w15:val="{75E5CEDB-E44E-4DF3-BBE3-B4FD4C14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A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0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0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2025-07-18T18:45:00Z</dcterms:created>
  <dcterms:modified xsi:type="dcterms:W3CDTF">2025-07-18T18:55:00Z</dcterms:modified>
</cp:coreProperties>
</file>