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8034" w14:textId="7DD633EB" w:rsidR="00DA357E" w:rsidRDefault="00DA357E" w:rsidP="00DA357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BIG DATA</w:t>
      </w:r>
    </w:p>
    <w:p w14:paraId="475E743C" w14:textId="6F4A71F8" w:rsidR="00DA357E" w:rsidRDefault="00DA357E" w:rsidP="00DA3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Huge and complex data sets that normal </w:t>
      </w:r>
      <w:r w:rsidR="006F0FA3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F0FA3">
        <w:rPr>
          <w:rFonts w:ascii="Times New Roman" w:hAnsi="Times New Roman" w:cs="Times New Roman"/>
          <w:lang w:val="en-US"/>
        </w:rPr>
        <w:t>can’t</w:t>
      </w:r>
      <w:proofErr w:type="gramEnd"/>
      <w:r>
        <w:rPr>
          <w:rFonts w:ascii="Times New Roman" w:hAnsi="Times New Roman" w:cs="Times New Roman"/>
          <w:lang w:val="en-US"/>
        </w:rPr>
        <w:t xml:space="preserve"> handle.</w:t>
      </w:r>
    </w:p>
    <w:p w14:paraId="7BF24FAC" w14:textId="3957EDDE" w:rsidR="00DA357E" w:rsidRDefault="00DA357E" w:rsidP="00DA3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data from </w:t>
      </w:r>
      <w:proofErr w:type="gramStart"/>
      <w:r>
        <w:rPr>
          <w:rFonts w:ascii="Times New Roman" w:hAnsi="Times New Roman" w:cs="Times New Roman"/>
          <w:lang w:val="en-US"/>
        </w:rPr>
        <w:t>Social</w:t>
      </w:r>
      <w:proofErr w:type="gramEnd"/>
      <w:r>
        <w:rPr>
          <w:rFonts w:ascii="Times New Roman" w:hAnsi="Times New Roman" w:cs="Times New Roman"/>
          <w:lang w:val="en-US"/>
        </w:rPr>
        <w:t xml:space="preserve"> media, videos, transactions,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</w:p>
    <w:p w14:paraId="594CBDA7" w14:textId="7D4D2E7E" w:rsidR="00DA357E" w:rsidRDefault="00DA357E" w:rsidP="00DA357E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F1C6E2" wp14:editId="1A812965">
            <wp:simplePos x="0" y="0"/>
            <wp:positionH relativeFrom="column">
              <wp:posOffset>609600</wp:posOffset>
            </wp:positionH>
            <wp:positionV relativeFrom="paragraph">
              <wp:posOffset>81915</wp:posOffset>
            </wp:positionV>
            <wp:extent cx="4838700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ight>
            <wp:docPr id="1462061394" name="Picture 1" descr="Big Data Basics i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Data Basics in 20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DC449" w14:textId="77777777" w:rsidR="00DA357E" w:rsidRDefault="00DA357E" w:rsidP="00DA357E">
      <w:pPr>
        <w:ind w:firstLine="720"/>
        <w:rPr>
          <w:rFonts w:ascii="Times New Roman" w:hAnsi="Times New Roman" w:cs="Times New Roman"/>
          <w:b/>
          <w:bCs/>
          <w:lang w:val="en-US"/>
        </w:rPr>
      </w:pPr>
    </w:p>
    <w:p w14:paraId="103C0144" w14:textId="14FD979B" w:rsidR="00DA357E" w:rsidRPr="00DA357E" w:rsidRDefault="00DA357E" w:rsidP="00DA357E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DA357E">
        <w:rPr>
          <w:rFonts w:ascii="Times New Roman" w:hAnsi="Times New Roman" w:cs="Times New Roman"/>
          <w:b/>
          <w:bCs/>
          <w:lang w:val="en-US"/>
        </w:rPr>
        <w:t xml:space="preserve">MAIN FEATURES: </w:t>
      </w:r>
    </w:p>
    <w:p w14:paraId="5FD31EB2" w14:textId="39BD1817" w:rsidR="00DA357E" w:rsidRPr="00DA357E" w:rsidRDefault="00DA357E" w:rsidP="00DA3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Volume</w:t>
      </w:r>
    </w:p>
    <w:p w14:paraId="53A361EC" w14:textId="7BBDDEC1" w:rsidR="00DA357E" w:rsidRPr="00DA357E" w:rsidRDefault="00DA357E" w:rsidP="00DA3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Velocity</w:t>
      </w:r>
    </w:p>
    <w:p w14:paraId="40CC6F4C" w14:textId="457AAE37" w:rsidR="00DA357E" w:rsidRPr="00DA357E" w:rsidRDefault="00DA357E" w:rsidP="00DA3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Variety</w:t>
      </w:r>
    </w:p>
    <w:p w14:paraId="64885667" w14:textId="40795F75" w:rsidR="00DA357E" w:rsidRPr="00DA357E" w:rsidRDefault="00DA357E" w:rsidP="00DA3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Veracity</w:t>
      </w:r>
    </w:p>
    <w:p w14:paraId="373D6C7E" w14:textId="64B491D5" w:rsidR="00DA357E" w:rsidRPr="00DA357E" w:rsidRDefault="00DA357E" w:rsidP="00DA357E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8ACEE" wp14:editId="1667DC69">
            <wp:simplePos x="0" y="0"/>
            <wp:positionH relativeFrom="column">
              <wp:posOffset>1104900</wp:posOffset>
            </wp:positionH>
            <wp:positionV relativeFrom="paragraph">
              <wp:posOffset>185420</wp:posOffset>
            </wp:positionV>
            <wp:extent cx="3177540" cy="3177540"/>
            <wp:effectExtent l="19050" t="19050" r="22860" b="22860"/>
            <wp:wrapTight wrapText="bothSides">
              <wp:wrapPolygon edited="0">
                <wp:start x="-129" y="-129"/>
                <wp:lineTo x="-129" y="21626"/>
                <wp:lineTo x="21626" y="21626"/>
                <wp:lineTo x="21626" y="-129"/>
                <wp:lineTo x="-129" y="-129"/>
              </wp:wrapPolygon>
            </wp:wrapTight>
            <wp:docPr id="560047955" name="Picture 2" descr="Pratiti Technologies on X: &quot;What are the 4V's of #BigData?  v/@wileyaccounting #DataScience #Analytics #AI #MachineLearning #ML  #Flutter #python #javascript #DigitalTransformation #TechForGood #tech #IoT  #innovation #coding #TensorFlow #Metaver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titi Technologies on X: &quot;What are the 4V's of #BigData?  v/@wileyaccounting #DataScience #Analytics #AI #MachineLearning #ML  #Flutter #python #javascript #DigitalTransformation #TechForGood #tech #IoT  #innovation #coding #TensorFlow #Metavers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D5782" w14:textId="77777777" w:rsidR="00DA357E" w:rsidRDefault="00DA357E" w:rsidP="00DA357E">
      <w:pPr>
        <w:rPr>
          <w:rFonts w:ascii="Times New Roman" w:hAnsi="Times New Roman" w:cs="Times New Roman"/>
          <w:b/>
          <w:bCs/>
          <w:lang w:val="en-US"/>
        </w:rPr>
      </w:pPr>
    </w:p>
    <w:p w14:paraId="1CDA33ED" w14:textId="28A24C22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0725E1F9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1DB5EBF1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3620C04E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0418DBB9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6F535745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3F6012AF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601B5CBC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5D69AD32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6660C2F7" w14:textId="77777777" w:rsidR="00DA357E" w:rsidRDefault="00DA357E" w:rsidP="00DA357E">
      <w:pPr>
        <w:rPr>
          <w:rFonts w:ascii="Times New Roman" w:hAnsi="Times New Roman" w:cs="Times New Roman"/>
          <w:lang w:val="en-US"/>
        </w:rPr>
      </w:pPr>
    </w:p>
    <w:p w14:paraId="54C63D82" w14:textId="51BC3585" w:rsidR="00DA357E" w:rsidRDefault="00A13437" w:rsidP="00DA357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lang w:val="en-US"/>
        </w:rPr>
        <w:t>VOLUME:</w:t>
      </w:r>
    </w:p>
    <w:p w14:paraId="7E6F96C0" w14:textId="7E2EB3E6" w:rsidR="00A13437" w:rsidRPr="00A13437" w:rsidRDefault="00A13437" w:rsidP="00A13437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Indicates the amount of data we have</w:t>
      </w:r>
      <w:r w:rsidR="00D3013D">
        <w:rPr>
          <w:rFonts w:ascii="Times New Roman" w:hAnsi="Times New Roman" w:cs="Times New Roman"/>
          <w:lang w:val="en-US"/>
        </w:rPr>
        <w:t>.</w:t>
      </w:r>
    </w:p>
    <w:p w14:paraId="0755BE1B" w14:textId="60B884D3" w:rsidR="00A13437" w:rsidRPr="00A13437" w:rsidRDefault="00A13437" w:rsidP="00A13437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Ex: Social media generates terabytes of data daily</w:t>
      </w:r>
      <w:r w:rsidR="00D3013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C560904" w14:textId="4B92AAE8" w:rsidR="00A13437" w:rsidRPr="00A13437" w:rsidRDefault="00A13437" w:rsidP="00A13437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Need systems that can store and handle this huge amount.</w:t>
      </w:r>
    </w:p>
    <w:p w14:paraId="31B59087" w14:textId="54B36883" w:rsidR="00A13437" w:rsidRPr="00A13437" w:rsidRDefault="00A13437" w:rsidP="00A13437">
      <w:pPr>
        <w:pStyle w:val="ListParagraph"/>
        <w:ind w:left="180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A80E3D" wp14:editId="1F253E52">
            <wp:simplePos x="0" y="0"/>
            <wp:positionH relativeFrom="column">
              <wp:posOffset>1485900</wp:posOffset>
            </wp:positionH>
            <wp:positionV relativeFrom="paragraph">
              <wp:posOffset>151130</wp:posOffset>
            </wp:positionV>
            <wp:extent cx="2240280" cy="2034540"/>
            <wp:effectExtent l="0" t="0" r="7620" b="381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950174666" name="Picture 3" descr="Open Automatio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Automation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F35DAD" w14:textId="77777777" w:rsidR="00A13437" w:rsidRDefault="00A13437" w:rsidP="00A13437">
      <w:pPr>
        <w:ind w:left="810"/>
        <w:rPr>
          <w:rFonts w:ascii="Times New Roman" w:hAnsi="Times New Roman" w:cs="Times New Roman"/>
          <w:lang w:val="en-US"/>
        </w:rPr>
      </w:pPr>
    </w:p>
    <w:p w14:paraId="79307695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2D2A3D48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1D64C1DB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31A0686F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5046F84D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073164BD" w14:textId="77777777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</w:p>
    <w:p w14:paraId="47BD9C8C" w14:textId="4DB08028" w:rsidR="00A13437" w:rsidRDefault="00A13437" w:rsidP="00A13437">
      <w:pPr>
        <w:ind w:left="81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VELOCITY:</w:t>
      </w:r>
    </w:p>
    <w:p w14:paraId="610B38CE" w14:textId="1FAD56C9" w:rsidR="00A13437" w:rsidRPr="00D3013D" w:rsidRDefault="00A13437" w:rsidP="00A13437">
      <w:pPr>
        <w:pStyle w:val="ListParagraph"/>
        <w:numPr>
          <w:ilvl w:val="0"/>
          <w:numId w:val="4"/>
        </w:numPr>
        <w:tabs>
          <w:tab w:val="left" w:pos="1800"/>
        </w:tabs>
        <w:ind w:left="1890" w:hanging="45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How fast data is coming in</w:t>
      </w:r>
      <w:r w:rsidR="00D3013D">
        <w:rPr>
          <w:rFonts w:ascii="Times New Roman" w:hAnsi="Times New Roman" w:cs="Times New Roman"/>
          <w:lang w:val="en-US"/>
        </w:rPr>
        <w:t>.</w:t>
      </w:r>
    </w:p>
    <w:p w14:paraId="56A752DA" w14:textId="0A147C3E" w:rsidR="00D3013D" w:rsidRPr="00D3013D" w:rsidRDefault="00D3013D" w:rsidP="00A13437">
      <w:pPr>
        <w:pStyle w:val="ListParagraph"/>
        <w:numPr>
          <w:ilvl w:val="0"/>
          <w:numId w:val="4"/>
        </w:numPr>
        <w:tabs>
          <w:tab w:val="left" w:pos="1800"/>
        </w:tabs>
        <w:ind w:left="1890" w:hanging="45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Ex: Twitter processes millions of tweets per day.</w:t>
      </w:r>
    </w:p>
    <w:p w14:paraId="43D26E80" w14:textId="6B14B2F5" w:rsidR="00D3013D" w:rsidRP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1E29B2" wp14:editId="22C1A406">
            <wp:simplePos x="0" y="0"/>
            <wp:positionH relativeFrom="column">
              <wp:posOffset>1055370</wp:posOffset>
            </wp:positionH>
            <wp:positionV relativeFrom="paragraph">
              <wp:posOffset>79375</wp:posOffset>
            </wp:positionV>
            <wp:extent cx="3192780" cy="1432560"/>
            <wp:effectExtent l="19050" t="19050" r="26670" b="15240"/>
            <wp:wrapTight wrapText="bothSides">
              <wp:wrapPolygon edited="0">
                <wp:start x="-129" y="-287"/>
                <wp:lineTo x="-129" y="21543"/>
                <wp:lineTo x="21652" y="21543"/>
                <wp:lineTo x="21652" y="-287"/>
                <wp:lineTo x="-129" y="-287"/>
              </wp:wrapPolygon>
            </wp:wrapTight>
            <wp:docPr id="1925843033" name="Picture 4" descr="Examples of big data veloc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big data velocit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3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65C3C6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0FCD9900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2B0C3DDB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1824FC79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540402F5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40B862F4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139D19EB" w14:textId="77777777" w:rsidR="00D3013D" w:rsidRDefault="00D3013D" w:rsidP="00D3013D">
      <w:pPr>
        <w:pStyle w:val="ListParagraph"/>
        <w:tabs>
          <w:tab w:val="left" w:pos="1800"/>
        </w:tabs>
        <w:ind w:left="1890"/>
        <w:rPr>
          <w:rFonts w:ascii="Times New Roman" w:hAnsi="Times New Roman" w:cs="Times New Roman"/>
          <w:b/>
          <w:bCs/>
          <w:lang w:val="en-US"/>
        </w:rPr>
      </w:pPr>
    </w:p>
    <w:p w14:paraId="2318E2BF" w14:textId="116FFDB2" w:rsidR="00D3013D" w:rsidRDefault="00D3013D" w:rsidP="00D3013D">
      <w:pPr>
        <w:pStyle w:val="ListParagraph"/>
        <w:tabs>
          <w:tab w:val="left" w:pos="1800"/>
        </w:tabs>
        <w:ind w:left="1890" w:hanging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VARIETY:</w:t>
      </w:r>
    </w:p>
    <w:p w14:paraId="73A14CE0" w14:textId="02470A1F" w:rsidR="00D3013D" w:rsidRPr="00D3013D" w:rsidRDefault="00D3013D" w:rsidP="00D3013D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Different types of data processed.</w:t>
      </w:r>
    </w:p>
    <w:p w14:paraId="53473F2B" w14:textId="001E846B" w:rsidR="00D3013D" w:rsidRPr="00D3013D" w:rsidRDefault="00D3013D" w:rsidP="00D30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013D">
        <w:rPr>
          <w:rFonts w:ascii="Times New Roman" w:hAnsi="Times New Roman" w:cs="Times New Roman"/>
          <w:lang w:val="en-US"/>
        </w:rPr>
        <w:t>Structured: Databases</w:t>
      </w:r>
      <w:r w:rsidRPr="00D3013D">
        <w:rPr>
          <w:rFonts w:ascii="Times New Roman" w:hAnsi="Times New Roman" w:cs="Times New Roman"/>
          <w:lang w:val="en-US"/>
        </w:rPr>
        <w:t>.</w:t>
      </w:r>
    </w:p>
    <w:p w14:paraId="24DA7D48" w14:textId="2DCAA9FB" w:rsidR="00D3013D" w:rsidRPr="00D3013D" w:rsidRDefault="00D3013D" w:rsidP="00D3013D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="Times New Roman" w:hAnsi="Times New Roman" w:cs="Times New Roman"/>
          <w:lang w:val="en-US"/>
        </w:rPr>
      </w:pPr>
      <w:r w:rsidRPr="00D3013D">
        <w:rPr>
          <w:rFonts w:ascii="Times New Roman" w:hAnsi="Times New Roman" w:cs="Times New Roman"/>
          <w:lang w:val="en-US"/>
        </w:rPr>
        <w:t>Semi-structured: XML, JSON</w:t>
      </w:r>
      <w:r w:rsidRPr="00D3013D">
        <w:rPr>
          <w:rFonts w:ascii="Times New Roman" w:hAnsi="Times New Roman" w:cs="Times New Roman"/>
          <w:lang w:val="en-US"/>
        </w:rPr>
        <w:t>.</w:t>
      </w:r>
    </w:p>
    <w:p w14:paraId="22EB8BB3" w14:textId="77777777" w:rsidR="00D3013D" w:rsidRPr="00D3013D" w:rsidRDefault="00D3013D" w:rsidP="00D301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3013D">
        <w:rPr>
          <w:rFonts w:ascii="Times New Roman" w:hAnsi="Times New Roman" w:cs="Times New Roman"/>
          <w:lang w:val="en-US"/>
        </w:rPr>
        <w:t>Unstructured: Images, videos, emails</w:t>
      </w:r>
    </w:p>
    <w:p w14:paraId="5C7836A6" w14:textId="77777777" w:rsidR="006F0FA3" w:rsidRDefault="00D3013D" w:rsidP="006F0F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</w:t>
      </w:r>
      <w:r w:rsidRPr="00D3013D">
        <w:rPr>
          <w:rFonts w:ascii="Times New Roman" w:hAnsi="Times New Roman" w:cs="Times New Roman"/>
          <w:lang w:val="en-US"/>
        </w:rPr>
        <w:t>: Amazon handles orders (structured), customer reviews (semi-structured), and product photos (unstructured).</w:t>
      </w:r>
    </w:p>
    <w:p w14:paraId="2E1E82EA" w14:textId="1157072B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51941F" wp14:editId="7DA7AE11">
            <wp:simplePos x="0" y="0"/>
            <wp:positionH relativeFrom="column">
              <wp:posOffset>994410</wp:posOffset>
            </wp:positionH>
            <wp:positionV relativeFrom="paragraph">
              <wp:posOffset>-75565</wp:posOffset>
            </wp:positionV>
            <wp:extent cx="2857500" cy="1600200"/>
            <wp:effectExtent l="19050" t="19050" r="19050" b="19050"/>
            <wp:wrapSquare wrapText="bothSides"/>
            <wp:docPr id="1494805406" name="Picture 5" descr="3 V's Of Big Data - Copy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 V's Of Big Data - CopyAssign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56EC00" w14:textId="77777777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</w:p>
    <w:p w14:paraId="61725752" w14:textId="77777777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</w:p>
    <w:p w14:paraId="06D2BD23" w14:textId="77777777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</w:p>
    <w:p w14:paraId="0BDE16FF" w14:textId="2B2A504B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</w:p>
    <w:p w14:paraId="31EDD746" w14:textId="3ED0C5A9" w:rsidR="006F0FA3" w:rsidRDefault="006F0FA3" w:rsidP="006F0FA3">
      <w:pPr>
        <w:ind w:left="9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VERACITY:</w:t>
      </w:r>
    </w:p>
    <w:p w14:paraId="6DAE8CAF" w14:textId="36E60FA4" w:rsidR="006F0FA3" w:rsidRPr="006F0FA3" w:rsidRDefault="006F0FA3" w:rsidP="006F0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Refers to data accuracy.</w:t>
      </w:r>
    </w:p>
    <w:p w14:paraId="2AD1B7F5" w14:textId="586F4A40" w:rsidR="006F0FA3" w:rsidRPr="006F0FA3" w:rsidRDefault="006F0FA3" w:rsidP="006F0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can be messy, </w:t>
      </w:r>
      <w:proofErr w:type="gramStart"/>
      <w:r>
        <w:rPr>
          <w:rFonts w:ascii="Times New Roman" w:hAnsi="Times New Roman" w:cs="Times New Roman"/>
          <w:lang w:val="en-US"/>
        </w:rPr>
        <w:t>incomplete</w:t>
      </w:r>
      <w:proofErr w:type="gramEnd"/>
      <w:r>
        <w:rPr>
          <w:rFonts w:ascii="Times New Roman" w:hAnsi="Times New Roman" w:cs="Times New Roman"/>
          <w:lang w:val="en-US"/>
        </w:rPr>
        <w:t xml:space="preserve"> or wrong leading to data loss.</w:t>
      </w:r>
    </w:p>
    <w:p w14:paraId="178A3950" w14:textId="3885B5E1" w:rsidR="006F0FA3" w:rsidRPr="006F0FA3" w:rsidRDefault="006F0FA3" w:rsidP="006F0F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Ex: insufficient data for processing in Health care Industry.</w:t>
      </w:r>
    </w:p>
    <w:p w14:paraId="615B45B9" w14:textId="5D72426D" w:rsidR="006F0FA3" w:rsidRPr="006F0FA3" w:rsidRDefault="006F0FA3" w:rsidP="006F0FA3">
      <w:pPr>
        <w:pStyle w:val="ListParagraph"/>
        <w:ind w:left="162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02E5195" wp14:editId="7E30FA7D">
            <wp:extent cx="4344670" cy="2303262"/>
            <wp:effectExtent l="19050" t="19050" r="17780" b="20955"/>
            <wp:docPr id="1006018311" name="Picture 6" descr="Veracity in Big Data: Ensuring Data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acity in Big Data: Ensuring Data Qual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96" cy="2314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9C919" w14:textId="5E2040AB" w:rsidR="006F0FA3" w:rsidRPr="006F0FA3" w:rsidRDefault="006F0FA3" w:rsidP="006F0FA3">
      <w:pPr>
        <w:pStyle w:val="ListParagraph"/>
        <w:ind w:left="1596"/>
        <w:rPr>
          <w:rFonts w:ascii="Times New Roman" w:hAnsi="Times New Roman" w:cs="Times New Roman"/>
          <w:lang w:val="en-US"/>
        </w:rPr>
      </w:pPr>
    </w:p>
    <w:sectPr w:rsidR="006F0FA3" w:rsidRPr="006F0F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126F"/>
    <w:multiLevelType w:val="hybridMultilevel"/>
    <w:tmpl w:val="9B802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10794"/>
    <w:multiLevelType w:val="hybridMultilevel"/>
    <w:tmpl w:val="E542A9B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77317AA"/>
    <w:multiLevelType w:val="multilevel"/>
    <w:tmpl w:val="1F0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15478"/>
    <w:multiLevelType w:val="hybridMultilevel"/>
    <w:tmpl w:val="CD3AC62C"/>
    <w:lvl w:ilvl="0" w:tplc="4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4" w15:restartNumberingAfterBreak="0">
    <w:nsid w:val="564B4E97"/>
    <w:multiLevelType w:val="hybridMultilevel"/>
    <w:tmpl w:val="B7246AB2"/>
    <w:lvl w:ilvl="0" w:tplc="53E4D0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74F6"/>
    <w:multiLevelType w:val="hybridMultilevel"/>
    <w:tmpl w:val="BC98B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43BC"/>
    <w:multiLevelType w:val="multilevel"/>
    <w:tmpl w:val="7CD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7649">
    <w:abstractNumId w:val="4"/>
  </w:num>
  <w:num w:numId="2" w16cid:durableId="580480657">
    <w:abstractNumId w:val="0"/>
  </w:num>
  <w:num w:numId="3" w16cid:durableId="1485656158">
    <w:abstractNumId w:val="5"/>
  </w:num>
  <w:num w:numId="4" w16cid:durableId="411204416">
    <w:abstractNumId w:val="3"/>
  </w:num>
  <w:num w:numId="5" w16cid:durableId="2144035111">
    <w:abstractNumId w:val="6"/>
  </w:num>
  <w:num w:numId="6" w16cid:durableId="51777038">
    <w:abstractNumId w:val="2"/>
  </w:num>
  <w:num w:numId="7" w16cid:durableId="126792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7E"/>
    <w:rsid w:val="006F0FA3"/>
    <w:rsid w:val="00A13437"/>
    <w:rsid w:val="00B56712"/>
    <w:rsid w:val="00D3013D"/>
    <w:rsid w:val="00D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4DB9"/>
  <w15:chartTrackingRefBased/>
  <w15:docId w15:val="{40A815BB-B519-42D2-A6D9-1CE8B1D7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2025-07-29T08:42:00Z</dcterms:created>
  <dcterms:modified xsi:type="dcterms:W3CDTF">2025-07-29T09:21:00Z</dcterms:modified>
</cp:coreProperties>
</file>