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CO2_AT2 — VISUALIZATION DEVELOPMENT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Development (BL4)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2 – Visualization Development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5D7A5A40" w:rsidR="00804D6A" w:rsidRDefault="005721C5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and synthesize multiple data views into a coherent, annotated dashboard that communicates a clear narrative insight.(BL4)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474DA7EE" w:rsidR="00804D6A" w:rsidRDefault="0028205F">
            <w:r>
              <w:t>Haritha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21CB54C3" w:rsidR="00804D6A" w:rsidRDefault="0028205F">
            <w:r>
              <w:t>192324299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2626AF43" w:rsidR="00804D6A" w:rsidRDefault="0028205F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148C0ADC" w:rsidR="00804D6A" w:rsidRDefault="00F0360E">
            <w:r>
              <w:t>30/07/2026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77777777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77777777" w:rsidR="00804D6A" w:rsidRDefault="00ED3B0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14:paraId="5BA01B70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answer must include at least two coordinated charts sharing a common axis or theme.</w:t>
            </w:r>
          </w:p>
          <w:p w14:paraId="2849816A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Include at least one annotation calling out a key data point in your dashboard.</w:t>
            </w:r>
          </w:p>
          <w:p w14:paraId="26F67E4D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Write a one-sentence narrative takeaway summarizing the insight your dashboard reveals.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VISUALIZATION DEVELOPMENT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AT2 — Visualization Development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BT4: Analyze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CO2-AT2 Visualization Development Exercise, in which students build a small multi-chart dashboard from given data, add at least one annotation, and write a narrative takeaway.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282"/>
        <w:gridCol w:w="1651"/>
        <w:gridCol w:w="1920"/>
        <w:gridCol w:w="1920"/>
        <w:gridCol w:w="1651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 understanding of which chart types to combine, how they relate to each other, and how annotation and narrative should be used to communicate insight.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chart combination and annotation/narrative technique, with only minor gaps.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dashboard development, but with some misconceptions about which charts to combine or how to annotate them.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development concepts; combines charts or annotations that do not suit the data or the story being told.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annotation and narrative takeaway are precise, well-justified, and clearly tied to a specific, correctly identified data point or pattern.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annotation and narrative are clear and reasonably well-justified, with adequate connection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annotation or narrative is present but vague, generic, or weakly connected to the actual data shown.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Annotation or narrative is missing, incorrect, or unconnected to the data in the dashboard.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Effectively applies multi-chart coordination, annotation, and storytelling techniques to </w:t>
            </w:r>
            <w:r>
              <w:rPr>
                <w:color w:val="222222"/>
                <w:sz w:val="19"/>
                <w:szCs w:val="19"/>
              </w:rPr>
              <w:lastRenderedPageBreak/>
              <w:t>produce a complete, cohesive dashboard for the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Applies development techniques to produce a workable dashboard, with only minor errors or missed </w:t>
            </w:r>
            <w:r>
              <w:rPr>
                <w:color w:val="222222"/>
                <w:sz w:val="19"/>
                <w:szCs w:val="19"/>
              </w:rPr>
              <w:lastRenderedPageBreak/>
              <w:t>refinements.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>Limited application; the dashboard partially addresses the scenario but charts feel disconnected or the story is unclear.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Fails to apply appropriate development techniques; the charts, annotation, and narrative do not </w:t>
            </w:r>
            <w:r>
              <w:rPr>
                <w:color w:val="222222"/>
                <w:sz w:val="19"/>
                <w:szCs w:val="19"/>
              </w:rPr>
              <w:lastRenderedPageBreak/>
              <w:t>work together as a dashboard.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Charts are clearly coordinated (aligned axes or shared theme), laid out logically, with the annotation and narrative placed for maximum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Charts are organized and mostly coordinated, with only minor issues in alignment or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charts are present but poorly aligned or the annotation/narrative feels disconnected from the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charts are not coordinated, and the annotation or narrative is missing or misplaced.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chart values, scales, and the annotated data point are completely accurate and correctly reflect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chart or the annotation.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plotted values or the annotated point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inaccurate; major errors in plotted values, scales, or the annotated data point.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4C4EF1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A74BA8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C69741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C8A1F4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E51160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A3BD77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280926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516F6B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C5336D" w14:textId="3D98C15F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99EE76" w14:textId="793A0313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2A1FBB" w14:textId="4194F48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B68C07" wp14:editId="5F2AC3A0">
                <wp:simplePos x="0" y="0"/>
                <wp:positionH relativeFrom="column">
                  <wp:posOffset>28575</wp:posOffset>
                </wp:positionH>
                <wp:positionV relativeFrom="paragraph">
                  <wp:posOffset>-153670</wp:posOffset>
                </wp:positionV>
                <wp:extent cx="6391275" cy="1038225"/>
                <wp:effectExtent l="0" t="0" r="28575" b="28575"/>
                <wp:wrapNone/>
                <wp:docPr id="6676832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6F9B8" w14:textId="77777777" w:rsidR="0028205F" w:rsidRPr="0028205F" w:rsidRDefault="0028205F" w:rsidP="0028205F">
                            <w:pPr>
                              <w:rPr>
                                <w:color w:val="1F497D" w:themeColor="text2"/>
                              </w:rPr>
                            </w:pPr>
                            <w:r w:rsidRPr="0028205F">
                              <w:rPr>
                                <w:color w:val="1F497D" w:themeColor="text2"/>
                              </w:rPr>
                              <w:t>Problem 3 — Hospital Patient Flow Dashboard (5 Marks)</w:t>
                            </w:r>
                          </w:p>
                          <w:p w14:paraId="45D6D3D2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Daily admissions and average wait time: Mon = 40 / 35 min, Tue = 55 / 50, Wed = 60 / 65, Thu = 45</w:t>
                            </w:r>
                          </w:p>
                          <w:p w14:paraId="5D89002B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/ 40, Fri = 70 / 80.</w:t>
                            </w:r>
                          </w:p>
                          <w:p w14:paraId="6BD86C80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Build a dashboard with a bar chart of admissions and a line chart of wait time on the same day</w:t>
                            </w:r>
                          </w:p>
                          <w:p w14:paraId="68C76681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axis. Add an annotation flagging the day needing urgent staffing attention, and write a one-sentence</w:t>
                            </w:r>
                          </w:p>
                          <w:p w14:paraId="698F2224" w14:textId="44B45461" w:rsidR="0028205F" w:rsidRPr="0052060C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takeaway for hospital management</w:t>
                            </w:r>
                            <w:r w:rsidRPr="0028205F">
                              <w:rPr>
                                <w:color w:val="1F497D" w:themeColor="text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68C07" id="Rectangle 5" o:spid="_x0000_s1026" style="position:absolute;margin-left:2.25pt;margin-top:-12.1pt;width:503.25pt;height:81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" fillcolor="white [3201]" strokecolor="#4f81bd [3204]" strokeweight="2pt">
                <v:textbox>
                  <w:txbxContent>
                    <w:p w14:paraId="48F6F9B8" w14:textId="77777777" w:rsidR="0028205F" w:rsidRPr="0028205F" w:rsidRDefault="0028205F" w:rsidP="0028205F">
                      <w:pPr>
                        <w:rPr>
                          <w:color w:val="1F497D" w:themeColor="text2"/>
                        </w:rPr>
                      </w:pPr>
                      <w:r w:rsidRPr="0028205F">
                        <w:rPr>
                          <w:color w:val="1F497D" w:themeColor="text2"/>
                        </w:rPr>
                        <w:t>Problem 3 — Hospital Patient Flow Dashboard (5 Marks)</w:t>
                      </w:r>
                    </w:p>
                    <w:p w14:paraId="45D6D3D2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28205F">
                        <w:rPr>
                          <w:color w:val="000000" w:themeColor="text1"/>
                        </w:rPr>
                        <w:t>: Daily admissions and average wait time: Mon = 40 / 35 min, Tue = 55 / 50, Wed = 60 / 65, Thu = 45</w:t>
                      </w:r>
                    </w:p>
                    <w:p w14:paraId="5D89002B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/ 40, Fri = 70 / 80.</w:t>
                      </w:r>
                    </w:p>
                    <w:p w14:paraId="6BD86C80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28205F">
                        <w:rPr>
                          <w:color w:val="000000" w:themeColor="text1"/>
                        </w:rPr>
                        <w:t>: Build a dashboard with a bar chart of admissions and a line chart of wait time on the same day</w:t>
                      </w:r>
                    </w:p>
                    <w:p w14:paraId="68C76681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axis. Add an annotation flagging the day needing urgent staffing attention, and write a one-sentence</w:t>
                      </w:r>
                    </w:p>
                    <w:p w14:paraId="698F2224" w14:textId="44B45461" w:rsidR="0028205F" w:rsidRPr="0052060C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takeaway for hospital management</w:t>
                      </w:r>
                      <w:r w:rsidRPr="0028205F">
                        <w:rPr>
                          <w:color w:val="1F497D" w:themeColor="text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0F074157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5EBAE4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47C493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E1B7F7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C60DC6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057304" w14:textId="681F0332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28205F">
        <w:drawing>
          <wp:inline distT="0" distB="0" distL="0" distR="0" wp14:anchorId="50388339" wp14:editId="43A39E6A">
            <wp:extent cx="6400800" cy="2857500"/>
            <wp:effectExtent l="0" t="0" r="0" b="0"/>
            <wp:docPr id="6776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EF67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ED1B96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E4B949" w14:textId="779F047C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22B194" wp14:editId="4DAEB8B8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6391275" cy="1038225"/>
                <wp:effectExtent l="0" t="0" r="28575" b="28575"/>
                <wp:wrapNone/>
                <wp:docPr id="17051277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A948D" w14:textId="77777777" w:rsidR="0028205F" w:rsidRPr="0028205F" w:rsidRDefault="0028205F" w:rsidP="0028205F">
                            <w:pPr>
                              <w:rPr>
                                <w:color w:val="1F497D" w:themeColor="text2"/>
                              </w:rPr>
                            </w:pPr>
                            <w:r w:rsidRPr="0028205F">
                              <w:rPr>
                                <w:color w:val="1F497D" w:themeColor="text2"/>
                              </w:rPr>
                              <w:t>Problem 4 — School Performance Dashboard (5 Marks)</w:t>
                            </w:r>
                          </w:p>
                          <w:p w14:paraId="4D31BC10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Average test score and attendance rate by grade: Grade 6 = 72% / 91%, Grade 7 = 68% / 85%,</w:t>
                            </w:r>
                          </w:p>
                          <w:p w14:paraId="08089FA9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Grade 8 = 75% / 93%, Grade 9 = 60% / 78%.</w:t>
                            </w:r>
                          </w:p>
                          <w:p w14:paraId="4DE1D4CF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Build a dashboard combining a bar chart of average scores and a bar chart of attendance rate for</w:t>
                            </w:r>
                          </w:p>
                          <w:p w14:paraId="6BADEECD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the same grades. Annotate the grade needing intervention, and add a short narrative connecting</w:t>
                            </w:r>
                          </w:p>
                          <w:p w14:paraId="2AE331E9" w14:textId="0AAF1401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attendance to performance.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2B194" id="_x0000_s1027" style="position:absolute;margin-left:0;margin-top:7.95pt;width:503.25pt;height:81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" fillcolor="white [3201]" strokecolor="#4f81bd [3204]" strokeweight="2pt">
                <v:textbox>
                  <w:txbxContent>
                    <w:p w14:paraId="494A948D" w14:textId="77777777" w:rsidR="0028205F" w:rsidRPr="0028205F" w:rsidRDefault="0028205F" w:rsidP="0028205F">
                      <w:pPr>
                        <w:rPr>
                          <w:color w:val="1F497D" w:themeColor="text2"/>
                        </w:rPr>
                      </w:pPr>
                      <w:r w:rsidRPr="0028205F">
                        <w:rPr>
                          <w:color w:val="1F497D" w:themeColor="text2"/>
                        </w:rPr>
                        <w:t>Problem 4 — School Performance Dashboard (5 Marks)</w:t>
                      </w:r>
                    </w:p>
                    <w:p w14:paraId="4D31BC10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28205F">
                        <w:rPr>
                          <w:color w:val="000000" w:themeColor="text1"/>
                        </w:rPr>
                        <w:t>: Average test score and attendance rate by grade: Grade 6 = 72% / 91%, Grade 7 = 68% / 85%,</w:t>
                      </w:r>
                    </w:p>
                    <w:p w14:paraId="08089FA9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Grade 8 = 75% / 93%, Grade 9 = 60% / 78%.</w:t>
                      </w:r>
                    </w:p>
                    <w:p w14:paraId="4DE1D4CF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28205F">
                        <w:rPr>
                          <w:color w:val="000000" w:themeColor="text1"/>
                        </w:rPr>
                        <w:t>: Build a dashboard combining a bar chart of average scores and a bar chart of attendance rate for</w:t>
                      </w:r>
                    </w:p>
                    <w:p w14:paraId="6BADEECD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the same grades. Annotate the grade needing intervention, and add a short narrative connecting</w:t>
                      </w:r>
                    </w:p>
                    <w:p w14:paraId="2AE331E9" w14:textId="0AAF1401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attendance to performance.</w:t>
                      </w:r>
                    </w:p>
                  </w:txbxContent>
                </v:textbox>
              </v:rect>
            </w:pict>
          </mc:Fallback>
        </mc:AlternateContent>
      </w:r>
    </w:p>
    <w:p w14:paraId="2CA27308" w14:textId="212DF9F6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1A7DBD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F3E711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767EEC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440EA4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EF8B43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F00290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4AA442" w14:textId="30D0416A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28205F">
        <w:drawing>
          <wp:inline distT="0" distB="0" distL="0" distR="0" wp14:anchorId="406A5E5E" wp14:editId="0FBD6402">
            <wp:extent cx="6400800" cy="3076575"/>
            <wp:effectExtent l="0" t="0" r="0" b="9525"/>
            <wp:docPr id="198935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9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D827" w14:textId="2CBE017E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BF7DF" wp14:editId="4395131F">
                <wp:simplePos x="0" y="0"/>
                <wp:positionH relativeFrom="column">
                  <wp:posOffset>-19050</wp:posOffset>
                </wp:positionH>
                <wp:positionV relativeFrom="paragraph">
                  <wp:posOffset>-228600</wp:posOffset>
                </wp:positionV>
                <wp:extent cx="6391275" cy="1038225"/>
                <wp:effectExtent l="0" t="0" r="28575" b="28575"/>
                <wp:wrapNone/>
                <wp:docPr id="13811826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9DF7A" w14:textId="77777777" w:rsidR="0028205F" w:rsidRPr="0028205F" w:rsidRDefault="0028205F" w:rsidP="0028205F">
                            <w:pPr>
                              <w:rPr>
                                <w:color w:val="1F497D" w:themeColor="text2"/>
                              </w:rPr>
                            </w:pPr>
                            <w:r w:rsidRPr="0028205F">
                              <w:rPr>
                                <w:color w:val="1F497D" w:themeColor="text2"/>
                              </w:rPr>
                              <w:t>Problem 5 — E-commerce Product Dashboard (5 Marks)</w:t>
                            </w:r>
                          </w:p>
                          <w:p w14:paraId="0CDF1B6C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Units sold and return rate for 5 products: A = 500 units / 5% returns, B = 350 / 12%, C = 600 / 3%,</w:t>
                            </w:r>
                          </w:p>
                          <w:p w14:paraId="662BB860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D = 200 / 20%, E = 450 / 8%.</w:t>
                            </w:r>
                          </w:p>
                          <w:p w14:paraId="177DB972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Build a dashboard with a bar chart of units sold and a bar chart of return rate for the same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products. Annotate the product with a concerning return rate despite strong sales, and write a takeaway</w:t>
                            </w:r>
                          </w:p>
                          <w:p w14:paraId="7512017F" w14:textId="4D400EE6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recommending an action.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BF7DF" id="_x0000_s1028" style="position:absolute;margin-left:-1.5pt;margin-top:-18pt;width:503.25pt;height:8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" fillcolor="white [3201]" strokecolor="#4f81bd [3204]" strokeweight="2pt">
                <v:textbox>
                  <w:txbxContent>
                    <w:p w14:paraId="4259DF7A" w14:textId="77777777" w:rsidR="0028205F" w:rsidRPr="0028205F" w:rsidRDefault="0028205F" w:rsidP="0028205F">
                      <w:pPr>
                        <w:rPr>
                          <w:color w:val="1F497D" w:themeColor="text2"/>
                        </w:rPr>
                      </w:pPr>
                      <w:r w:rsidRPr="0028205F">
                        <w:rPr>
                          <w:color w:val="1F497D" w:themeColor="text2"/>
                        </w:rPr>
                        <w:t>Problem 5 — E-commerce Product Dashboard (5 Marks)</w:t>
                      </w:r>
                    </w:p>
                    <w:p w14:paraId="0CDF1B6C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28205F">
                        <w:rPr>
                          <w:color w:val="000000" w:themeColor="text1"/>
                        </w:rPr>
                        <w:t>: Units sold and return rate for 5 products: A = 500 units / 5% returns, B = 350 / 12%, C = 600 / 3%,</w:t>
                      </w:r>
                    </w:p>
                    <w:p w14:paraId="662BB860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D = 200 / 20%, E = 450 / 8%.</w:t>
                      </w:r>
                    </w:p>
                    <w:p w14:paraId="177DB972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28205F">
                        <w:rPr>
                          <w:color w:val="000000" w:themeColor="text1"/>
                        </w:rPr>
                        <w:t>: Build a dashboard with a bar chart of units sold and a bar chart of return rate for the same</w:t>
                      </w:r>
                      <w:r w:rsidRPr="0028205F">
                        <w:rPr>
                          <w:color w:val="000000" w:themeColor="text1"/>
                        </w:rPr>
                        <w:t xml:space="preserve"> </w:t>
                      </w:r>
                      <w:r w:rsidRPr="0028205F">
                        <w:rPr>
                          <w:color w:val="000000" w:themeColor="text1"/>
                        </w:rPr>
                        <w:t>products. Annotate the product with a concerning return rate despite strong sales, and write a takeaway</w:t>
                      </w:r>
                    </w:p>
                    <w:p w14:paraId="7512017F" w14:textId="4D400EE6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recommending an action.</w:t>
                      </w:r>
                    </w:p>
                  </w:txbxContent>
                </v:textbox>
              </v:rect>
            </w:pict>
          </mc:Fallback>
        </mc:AlternateContent>
      </w:r>
    </w:p>
    <w:p w14:paraId="1A705302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99CD40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BCA130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5DFB77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83ADF1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E6B90C" w14:textId="01F9790C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28205F">
        <w:drawing>
          <wp:inline distT="0" distB="0" distL="0" distR="0" wp14:anchorId="48C9E250" wp14:editId="4851C370">
            <wp:extent cx="6400800" cy="3028950"/>
            <wp:effectExtent l="0" t="0" r="0" b="0"/>
            <wp:docPr id="44560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12B4" w14:textId="68AF37BA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941C10" w14:textId="5AA5621A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C39D4" wp14:editId="3609AD94">
                <wp:simplePos x="0" y="0"/>
                <wp:positionH relativeFrom="column">
                  <wp:posOffset>19050</wp:posOffset>
                </wp:positionH>
                <wp:positionV relativeFrom="paragraph">
                  <wp:posOffset>81915</wp:posOffset>
                </wp:positionV>
                <wp:extent cx="6391275" cy="1038225"/>
                <wp:effectExtent l="0" t="0" r="28575" b="28575"/>
                <wp:wrapNone/>
                <wp:docPr id="12993009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A97EF" w14:textId="77777777" w:rsidR="0028205F" w:rsidRPr="0028205F" w:rsidRDefault="0028205F" w:rsidP="0028205F">
                            <w:pPr>
                              <w:rPr>
                                <w:color w:val="1F497D" w:themeColor="text2"/>
                              </w:rPr>
                            </w:pPr>
                            <w:r w:rsidRPr="0028205F">
                              <w:rPr>
                                <w:color w:val="1F497D" w:themeColor="text2"/>
                              </w:rPr>
                              <w:t>Problem 6 — Social Media Growth Dashboard (5 Marks)</w:t>
                            </w:r>
                          </w:p>
                          <w:p w14:paraId="42E39B8B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Monthly followers and engagement rate: Jan = 1,000 / 3%, Feb = 1,200 / 3.5%, Mar = 1,500 / 2%,</w:t>
                            </w:r>
                          </w:p>
                          <w:p w14:paraId="30D2F6AB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Apr = 1,800 / 4%, May = 2,200 / 3%, Jun = 2,800 / 5%.</w:t>
                            </w:r>
                          </w:p>
                          <w:p w14:paraId="284DC96D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Build a dashboard with a line chart of follower growth and a line chart of engagement rate on the</w:t>
                            </w:r>
                          </w:p>
                          <w:p w14:paraId="4B352321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 xml:space="preserve">same month axis (stacked, not </w:t>
                            </w:r>
                            <w:proofErr w:type="gramStart"/>
                            <w:r w:rsidRPr="0028205F">
                              <w:rPr>
                                <w:color w:val="000000" w:themeColor="text1"/>
                              </w:rPr>
                              <w:t>dual-axis</w:t>
                            </w:r>
                            <w:proofErr w:type="gramEnd"/>
                            <w:r w:rsidRPr="0028205F">
                              <w:rPr>
                                <w:color w:val="000000" w:themeColor="text1"/>
                              </w:rPr>
                              <w:t>). Annotate the month where engagement diverged notably</w:t>
                            </w:r>
                          </w:p>
                          <w:p w14:paraId="21A7FBA7" w14:textId="50917C3C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 xml:space="preserve">from follower </w:t>
                            </w:r>
                            <w:proofErr w:type="gramStart"/>
                            <w:r w:rsidRPr="0028205F">
                              <w:rPr>
                                <w:color w:val="000000" w:themeColor="text1"/>
                              </w:rPr>
                              <w:t>growth, and</w:t>
                            </w:r>
                            <w:proofErr w:type="gramEnd"/>
                            <w:r w:rsidRPr="0028205F">
                              <w:rPr>
                                <w:color w:val="000000" w:themeColor="text1"/>
                              </w:rPr>
                              <w:t xml:space="preserve"> write a one-sentence narrative interpreting this.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C39D4" id="_x0000_s1029" style="position:absolute;margin-left:1.5pt;margin-top:6.45pt;width:503.25pt;height:8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" fillcolor="white [3201]" strokecolor="#4f81bd [3204]" strokeweight="2pt">
                <v:textbox>
                  <w:txbxContent>
                    <w:p w14:paraId="603A97EF" w14:textId="77777777" w:rsidR="0028205F" w:rsidRPr="0028205F" w:rsidRDefault="0028205F" w:rsidP="0028205F">
                      <w:pPr>
                        <w:rPr>
                          <w:color w:val="1F497D" w:themeColor="text2"/>
                        </w:rPr>
                      </w:pPr>
                      <w:r w:rsidRPr="0028205F">
                        <w:rPr>
                          <w:color w:val="1F497D" w:themeColor="text2"/>
                        </w:rPr>
                        <w:t>Problem 6 — Social Media Growth Dashboard (5 Marks)</w:t>
                      </w:r>
                    </w:p>
                    <w:p w14:paraId="42E39B8B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28205F">
                        <w:rPr>
                          <w:color w:val="000000" w:themeColor="text1"/>
                        </w:rPr>
                        <w:t>: Monthly followers and engagement rate: Jan = 1,000 / 3%, Feb = 1,200 / 3.5%, Mar = 1,500 / 2%,</w:t>
                      </w:r>
                    </w:p>
                    <w:p w14:paraId="30D2F6AB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Apr = 1,800 / 4%, May = 2,200 / 3%, Jun = 2,800 / 5%.</w:t>
                      </w:r>
                    </w:p>
                    <w:p w14:paraId="284DC96D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28205F">
                        <w:rPr>
                          <w:color w:val="000000" w:themeColor="text1"/>
                        </w:rPr>
                        <w:t>: Build a dashboard with a line chart of follower growth and a line chart of engagement rate on the</w:t>
                      </w:r>
                    </w:p>
                    <w:p w14:paraId="4B352321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 xml:space="preserve">same month axis (stacked, not </w:t>
                      </w:r>
                      <w:proofErr w:type="gramStart"/>
                      <w:r w:rsidRPr="0028205F">
                        <w:rPr>
                          <w:color w:val="000000" w:themeColor="text1"/>
                        </w:rPr>
                        <w:t>dual-axis</w:t>
                      </w:r>
                      <w:proofErr w:type="gramEnd"/>
                      <w:r w:rsidRPr="0028205F">
                        <w:rPr>
                          <w:color w:val="000000" w:themeColor="text1"/>
                        </w:rPr>
                        <w:t>). Annotate the month where engagement diverged notably</w:t>
                      </w:r>
                    </w:p>
                    <w:p w14:paraId="21A7FBA7" w14:textId="50917C3C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 xml:space="preserve">from follower </w:t>
                      </w:r>
                      <w:proofErr w:type="gramStart"/>
                      <w:r w:rsidRPr="0028205F">
                        <w:rPr>
                          <w:color w:val="000000" w:themeColor="text1"/>
                        </w:rPr>
                        <w:t>growth, and</w:t>
                      </w:r>
                      <w:proofErr w:type="gramEnd"/>
                      <w:r w:rsidRPr="0028205F">
                        <w:rPr>
                          <w:color w:val="000000" w:themeColor="text1"/>
                        </w:rPr>
                        <w:t xml:space="preserve"> write a one-sentence narrative interpreting this.</w:t>
                      </w:r>
                    </w:p>
                  </w:txbxContent>
                </v:textbox>
              </v:rect>
            </w:pict>
          </mc:Fallback>
        </mc:AlternateContent>
      </w:r>
    </w:p>
    <w:p w14:paraId="7F6BE9A8" w14:textId="783438AC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9DDE63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B6E42B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1C527C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9A4F4D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F5BE14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464947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5B7D84" w14:textId="623DD50B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28205F">
        <w:drawing>
          <wp:inline distT="0" distB="0" distL="0" distR="0" wp14:anchorId="79230193" wp14:editId="6113C983">
            <wp:extent cx="6400800" cy="3036570"/>
            <wp:effectExtent l="0" t="0" r="0" b="0"/>
            <wp:docPr id="7253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5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8528" w14:textId="5CDDE134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1580AD" wp14:editId="486DEED9">
                <wp:simplePos x="0" y="0"/>
                <wp:positionH relativeFrom="column">
                  <wp:posOffset>-19050</wp:posOffset>
                </wp:positionH>
                <wp:positionV relativeFrom="paragraph">
                  <wp:posOffset>-276225</wp:posOffset>
                </wp:positionV>
                <wp:extent cx="6391275" cy="1038225"/>
                <wp:effectExtent l="0" t="0" r="28575" b="28575"/>
                <wp:wrapNone/>
                <wp:docPr id="13156236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B123F" w14:textId="77777777" w:rsidR="0028205F" w:rsidRPr="0028205F" w:rsidRDefault="0028205F" w:rsidP="0028205F">
                            <w:pPr>
                              <w:rPr>
                                <w:color w:val="1F497D" w:themeColor="text2"/>
                              </w:rPr>
                            </w:pPr>
                            <w:r w:rsidRPr="0028205F">
                              <w:rPr>
                                <w:color w:val="1F497D" w:themeColor="text2"/>
                              </w:rPr>
                              <w:t>Problem 7 — Manufacturing Quality Dashboard (5 Marks)</w:t>
                            </w:r>
                          </w:p>
                          <w:p w14:paraId="6537CB0F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Defect rate and production volume by line: Line 1 = 2% / 1,000 units, Line 2 = 5% / 1,200, Line 3 =</w:t>
                            </w:r>
                          </w:p>
                          <w:p w14:paraId="2875E5ED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1% / 800, Line 4 = 8% / 1,500, Line 5 = 3% / 900.</w:t>
                            </w:r>
                          </w:p>
                          <w:p w14:paraId="4E028904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28205F">
                              <w:rPr>
                                <w:color w:val="000000" w:themeColor="text1"/>
                              </w:rPr>
                              <w:t>: Build a dashboard with a bar chart of production volume and a bar chart of defect rate for the</w:t>
                            </w:r>
                          </w:p>
                          <w:p w14:paraId="524F4913" w14:textId="77777777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same lines. Annotate the line requiring immediate quality review, and add a takeaway for the plant</w:t>
                            </w:r>
                          </w:p>
                          <w:p w14:paraId="66902A0A" w14:textId="46B349F3" w:rsidR="0028205F" w:rsidRPr="0028205F" w:rsidRDefault="0028205F" w:rsidP="002820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205F">
                              <w:rPr>
                                <w:color w:val="000000" w:themeColor="text1"/>
                              </w:rPr>
                              <w:t>manager.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580AD" id="_x0000_s1030" style="position:absolute;margin-left:-1.5pt;margin-top:-21.75pt;width:503.25pt;height:81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" fillcolor="white [3201]" strokecolor="#4f81bd [3204]" strokeweight="2pt">
                <v:textbox>
                  <w:txbxContent>
                    <w:p w14:paraId="303B123F" w14:textId="77777777" w:rsidR="0028205F" w:rsidRPr="0028205F" w:rsidRDefault="0028205F" w:rsidP="0028205F">
                      <w:pPr>
                        <w:rPr>
                          <w:color w:val="1F497D" w:themeColor="text2"/>
                        </w:rPr>
                      </w:pPr>
                      <w:r w:rsidRPr="0028205F">
                        <w:rPr>
                          <w:color w:val="1F497D" w:themeColor="text2"/>
                        </w:rPr>
                        <w:t>Problem 7 — Manufacturing Quality Dashboard (5 Marks)</w:t>
                      </w:r>
                    </w:p>
                    <w:p w14:paraId="6537CB0F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28205F">
                        <w:rPr>
                          <w:color w:val="000000" w:themeColor="text1"/>
                        </w:rPr>
                        <w:t>: Defect rate and production volume by line: Line 1 = 2% / 1,000 units, Line 2 = 5% / 1,200, Line 3 =</w:t>
                      </w:r>
                    </w:p>
                    <w:p w14:paraId="2875E5ED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1% / 800, Line 4 = 8% / 1,500, Line 5 = 3% / 900.</w:t>
                      </w:r>
                    </w:p>
                    <w:p w14:paraId="4E028904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28205F">
                        <w:rPr>
                          <w:color w:val="000000" w:themeColor="text1"/>
                        </w:rPr>
                        <w:t>: Build a dashboard with a bar chart of production volume and a bar chart of defect rate for the</w:t>
                      </w:r>
                    </w:p>
                    <w:p w14:paraId="524F4913" w14:textId="77777777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same lines. Annotate the line requiring immediate quality review, and add a takeaway for the plant</w:t>
                      </w:r>
                    </w:p>
                    <w:p w14:paraId="66902A0A" w14:textId="46B349F3" w:rsidR="0028205F" w:rsidRPr="0028205F" w:rsidRDefault="0028205F" w:rsidP="0028205F">
                      <w:pPr>
                        <w:rPr>
                          <w:color w:val="000000" w:themeColor="text1"/>
                        </w:rPr>
                      </w:pPr>
                      <w:r w:rsidRPr="0028205F">
                        <w:rPr>
                          <w:color w:val="000000" w:themeColor="text1"/>
                        </w:rPr>
                        <w:t>manager.</w:t>
                      </w:r>
                    </w:p>
                  </w:txbxContent>
                </v:textbox>
              </v:rect>
            </w:pict>
          </mc:Fallback>
        </mc:AlternateContent>
      </w:r>
    </w:p>
    <w:p w14:paraId="02B93788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E88434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76B37D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9A055A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395EF9" w14:textId="77777777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498466" w14:textId="78E66E66" w:rsidR="0028205F" w:rsidRDefault="00282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28205F">
        <w:drawing>
          <wp:inline distT="0" distB="0" distL="0" distR="0" wp14:anchorId="3B262F73" wp14:editId="4ACBD7D9">
            <wp:extent cx="6400800" cy="3084830"/>
            <wp:effectExtent l="0" t="0" r="0" b="1270"/>
            <wp:docPr id="18834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9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0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592291-96D3-4DE3-AA08-FA8B8DFEE54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B3466C5-6DDC-478F-B0F2-835D619E9F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7B22B1-490F-491E-97DC-14D7FD5C97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73216711">
    <w:abstractNumId w:val="1"/>
  </w:num>
  <w:num w:numId="2" w16cid:durableId="925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D1A89"/>
    <w:rsid w:val="00127DDD"/>
    <w:rsid w:val="0028205F"/>
    <w:rsid w:val="003C4779"/>
    <w:rsid w:val="003E65D0"/>
    <w:rsid w:val="00444377"/>
    <w:rsid w:val="00481CC9"/>
    <w:rsid w:val="005040E2"/>
    <w:rsid w:val="00520F99"/>
    <w:rsid w:val="005721C5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22A5B"/>
    <w:rsid w:val="00C340BE"/>
    <w:rsid w:val="00CE6018"/>
    <w:rsid w:val="00ED3B0E"/>
    <w:rsid w:val="00EF572C"/>
    <w:rsid w:val="00EF6C02"/>
    <w:rsid w:val="00F0360E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ED03C3AA-6598-4EF5-B0A1-B35D2DB8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Haritha Sasi</cp:lastModifiedBy>
  <cp:revision>2</cp:revision>
  <dcterms:created xsi:type="dcterms:W3CDTF">2026-08-04T03:35:00Z</dcterms:created>
  <dcterms:modified xsi:type="dcterms:W3CDTF">2026-08-04T03:35:00Z</dcterms:modified>
</cp:coreProperties>
</file>