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228F" w14:textId="77777777" w:rsidR="00804D6A" w:rsidRDefault="00ED3B0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6CD2290" w14:textId="77777777" w:rsidR="00804D6A" w:rsidRDefault="00ED3B0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1C147D7B" w14:textId="77777777" w:rsidR="00676CED" w:rsidRDefault="00676CED" w:rsidP="00676CED">
      <w:pPr>
        <w:spacing w:after="60"/>
        <w:jc w:val="center"/>
      </w:pPr>
      <w:r>
        <w:rPr>
          <w:b/>
          <w:bCs/>
          <w:color w:val="B85042"/>
          <w:sz w:val="26"/>
          <w:szCs w:val="26"/>
        </w:rPr>
        <w:t>CO2_AT1 — CHART CONSTRUCTION TEST</w:t>
      </w:r>
    </w:p>
    <w:p w14:paraId="36CD2292" w14:textId="77777777" w:rsidR="00804D6A" w:rsidRDefault="00804D6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04D6A" w14:paraId="36CD229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3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4" w14:textId="357B28FD" w:rsidR="00804D6A" w:rsidRDefault="006D4ACA">
            <w:r>
              <w:rPr>
                <w:sz w:val="18"/>
                <w:szCs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5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6" w14:textId="42CA498B" w:rsidR="00804D6A" w:rsidRDefault="006D4ACA">
            <w:r>
              <w:rPr>
                <w:sz w:val="18"/>
                <w:szCs w:val="18"/>
              </w:rPr>
              <w:t>Data Handling and Visualization</w:t>
            </w:r>
          </w:p>
        </w:tc>
      </w:tr>
      <w:tr w:rsidR="00804D6A" w14:paraId="36CD229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8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9" w14:textId="73D0C822" w:rsidR="00804D6A" w:rsidRDefault="00ED3B0E">
            <w:r>
              <w:rPr>
                <w:sz w:val="18"/>
                <w:szCs w:val="18"/>
              </w:rPr>
              <w:t>CO2 – Construction (BL3)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B" w14:textId="12D22852" w:rsidR="00804D6A" w:rsidRDefault="00ED3B0E" w:rsidP="00676CED">
            <w:r>
              <w:rPr>
                <w:sz w:val="18"/>
                <w:szCs w:val="18"/>
              </w:rPr>
              <w:t>Assessment Tool  1 – Chart Construction</w:t>
            </w:r>
          </w:p>
        </w:tc>
      </w:tr>
      <w:tr w:rsidR="00804D6A" w14:paraId="36CD22A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D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E" w14:textId="3C0755FD" w:rsidR="00804D6A" w:rsidRDefault="006D62A1">
            <w:r>
              <w:rPr>
                <w:sz w:val="18"/>
                <w:szCs w:val="18"/>
              </w:rPr>
              <w:t>20</w:t>
            </w:r>
            <w:r w:rsidR="00ED3B0E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F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0" w14:textId="6B80A693" w:rsidR="00804D6A" w:rsidRDefault="00676CED">
            <w:r>
              <w:rPr>
                <w:sz w:val="18"/>
                <w:szCs w:val="18"/>
              </w:rPr>
              <w:t>25 (5 Questions × 5 Marks)</w:t>
            </w:r>
          </w:p>
        </w:tc>
      </w:tr>
      <w:tr w:rsidR="00804D6A" w14:paraId="36CD22A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2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CO2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D22A3" w14:textId="5226DC0F" w:rsidR="00804D6A" w:rsidRPr="00127DDD" w:rsidRDefault="00127DDD">
            <w:pPr>
              <w:rPr>
                <w:sz w:val="18"/>
                <w:szCs w:val="18"/>
              </w:rPr>
            </w:pPr>
            <w:r w:rsidRPr="00127DDD">
              <w:rPr>
                <w:i/>
                <w:iCs/>
                <w:sz w:val="18"/>
                <w:szCs w:val="18"/>
              </w:rPr>
              <w:t>Apply appropriate chart construction techniques — correct chart type, axes, scales, and calculations — to accurately represent given data.(BL3)</w:t>
            </w:r>
          </w:p>
        </w:tc>
      </w:tr>
      <w:tr w:rsidR="00804D6A" w14:paraId="36CD22A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5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6" w14:textId="6CCFC9A3" w:rsidR="00804D6A" w:rsidRDefault="0052060C">
            <w:r>
              <w:t>Haritha 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7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8" w14:textId="710C1FDD" w:rsidR="00804D6A" w:rsidRDefault="0052060C">
            <w:r>
              <w:t>192324299</w:t>
            </w:r>
          </w:p>
        </w:tc>
      </w:tr>
      <w:tr w:rsidR="00804D6A" w14:paraId="36CD22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B" w14:textId="68B54736" w:rsidR="00804D6A" w:rsidRDefault="0052060C">
            <w:proofErr w:type="spellStart"/>
            <w:r>
              <w:t>B.tech</w:t>
            </w:r>
            <w:proofErr w:type="spellEnd"/>
            <w:r>
              <w:t xml:space="preserve"> – AI&amp;DS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C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D" w14:textId="283505F9" w:rsidR="00804D6A" w:rsidRDefault="0052060C">
            <w:r>
              <w:t>30/07/2026</w:t>
            </w:r>
          </w:p>
        </w:tc>
      </w:tr>
    </w:tbl>
    <w:p w14:paraId="36CD22AF" w14:textId="77777777" w:rsidR="00804D6A" w:rsidRDefault="00804D6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3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CD22B0" w14:textId="77777777" w:rsidR="00804D6A" w:rsidRDefault="00ED3B0E">
            <w:r>
              <w:rPr>
                <w:b/>
                <w:bCs/>
                <w:color w:val="C00000"/>
              </w:rPr>
              <w:t>Code of Conduct</w:t>
            </w:r>
          </w:p>
          <w:p w14:paraId="36CD22B1" w14:textId="77777777" w:rsidR="00804D6A" w:rsidRDefault="00ED3B0E">
            <w:pPr>
              <w:spacing w:after="6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94DF481" w14:textId="77777777" w:rsidR="00965175" w:rsidRDefault="00965175">
            <w:pPr>
              <w:spacing w:after="60"/>
            </w:pPr>
          </w:p>
          <w:p w14:paraId="36CD22B2" w14:textId="77777777" w:rsidR="00804D6A" w:rsidRDefault="00ED3B0E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36CD22B4" w14:textId="77777777" w:rsidR="00804D6A" w:rsidRDefault="00804D6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CD22B5" w14:textId="77777777" w:rsidR="00804D6A" w:rsidRDefault="00ED3B0E">
            <w:r>
              <w:rPr>
                <w:b/>
                <w:bCs/>
                <w:color w:val="C00000"/>
              </w:rPr>
              <w:t>Instructions</w:t>
            </w:r>
          </w:p>
          <w:p w14:paraId="36CD22B6" w14:textId="2EA24D79" w:rsidR="00804D6A" w:rsidRDefault="00ED3B0E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This test contains 5 questions, each carrying 5 marks. Total: 25 Marks.</w:t>
            </w:r>
          </w:p>
          <w:p w14:paraId="15DF3894" w14:textId="77777777" w:rsidR="009827AF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2F8A5185" w14:textId="77777777" w:rsidR="009827AF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14:paraId="36CD22BA" w14:textId="6866274B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75 minutes.</w:t>
            </w:r>
          </w:p>
          <w:p w14:paraId="54A0EF95" w14:textId="77777777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Graph paper or a ruler is recommended for accurate, to-scale drawing.</w:t>
            </w:r>
          </w:p>
          <w:p w14:paraId="3D13FCEC" w14:textId="77777777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Show all calculations (e.g., percentages, angles, bin ranges, five-number summaries) as part of your answer.</w:t>
            </w:r>
          </w:p>
          <w:p w14:paraId="42DAC2C0" w14:textId="77777777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Every chart must include a title, correctly labeled axes, and a legend where applicable.</w:t>
            </w:r>
          </w:p>
        </w:tc>
      </w:tr>
    </w:tbl>
    <w:p w14:paraId="36CD22BC" w14:textId="77777777" w:rsidR="00804D6A" w:rsidRDefault="00804D6A">
      <w:pPr>
        <w:spacing w:after="50"/>
      </w:pPr>
    </w:p>
    <w:p w14:paraId="292DA978" w14:textId="77777777" w:rsidR="00965175" w:rsidRDefault="00965175">
      <w:pPr>
        <w:spacing w:after="50"/>
      </w:pPr>
    </w:p>
    <w:p w14:paraId="26745534" w14:textId="77777777" w:rsidR="00965175" w:rsidRDefault="00965175">
      <w:pPr>
        <w:spacing w:after="50"/>
      </w:pPr>
    </w:p>
    <w:p w14:paraId="7C7ABDC1" w14:textId="77777777" w:rsidR="00965175" w:rsidRDefault="00965175">
      <w:pPr>
        <w:spacing w:after="50"/>
      </w:pPr>
    </w:p>
    <w:p w14:paraId="100F2D12" w14:textId="77777777" w:rsidR="00965175" w:rsidRDefault="00965175">
      <w:pPr>
        <w:spacing w:after="50"/>
      </w:pPr>
    </w:p>
    <w:p w14:paraId="1187F7E6" w14:textId="43BF0F0E" w:rsidR="0093681E" w:rsidRPr="005040E2" w:rsidRDefault="00ED3B0E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Annexure A – CHART CONSTRUCTION</w:t>
      </w:r>
    </w:p>
    <w:p w14:paraId="4C9A1F5F" w14:textId="77777777" w:rsidR="0093681E" w:rsidRDefault="0093681E" w:rsidP="0093681E">
      <w:pPr>
        <w:jc w:val="both"/>
        <w:rPr>
          <w:b/>
          <w:bCs/>
          <w:sz w:val="24"/>
          <w:szCs w:val="24"/>
        </w:rPr>
      </w:pPr>
    </w:p>
    <w:p w14:paraId="36CD22F9" w14:textId="77777777" w:rsidR="00804D6A" w:rsidRDefault="00804D6A">
      <w:pPr>
        <w:spacing w:after="30"/>
      </w:pPr>
    </w:p>
    <w:p w14:paraId="36CD2570" w14:textId="77777777" w:rsidR="00804D6A" w:rsidRDefault="00804D6A">
      <w:pPr>
        <w:spacing w:after="50"/>
      </w:pPr>
    </w:p>
    <w:p w14:paraId="1A57805D" w14:textId="77777777" w:rsidR="00965175" w:rsidRDefault="00965175">
      <w:pPr>
        <w:spacing w:after="50"/>
      </w:pPr>
    </w:p>
    <w:p w14:paraId="30EFEA17" w14:textId="77777777" w:rsidR="00965175" w:rsidRDefault="00965175">
      <w:pPr>
        <w:spacing w:after="50"/>
      </w:pPr>
    </w:p>
    <w:p w14:paraId="7AF8E1E5" w14:textId="77777777" w:rsidR="00965175" w:rsidRDefault="00965175">
      <w:pPr>
        <w:spacing w:after="50"/>
      </w:pPr>
    </w:p>
    <w:p w14:paraId="2D92B686" w14:textId="77777777" w:rsidR="00965175" w:rsidRDefault="00965175">
      <w:pPr>
        <w:spacing w:after="50"/>
      </w:pPr>
    </w:p>
    <w:p w14:paraId="39D514B1" w14:textId="77777777" w:rsidR="00965175" w:rsidRDefault="00965175">
      <w:pPr>
        <w:spacing w:after="50"/>
      </w:pPr>
    </w:p>
    <w:p w14:paraId="71DC6B56" w14:textId="77777777" w:rsidR="00965175" w:rsidRDefault="00965175">
      <w:pPr>
        <w:spacing w:after="50"/>
      </w:pPr>
    </w:p>
    <w:p w14:paraId="419C9D48" w14:textId="77777777" w:rsidR="00965175" w:rsidRDefault="00965175">
      <w:pPr>
        <w:spacing w:after="50"/>
      </w:pPr>
    </w:p>
    <w:p w14:paraId="3B8DE7CD" w14:textId="77777777" w:rsidR="00965175" w:rsidRDefault="00965175">
      <w:pPr>
        <w:spacing w:after="50"/>
      </w:pPr>
    </w:p>
    <w:p w14:paraId="4FEA5F1B" w14:textId="77777777" w:rsidR="00965175" w:rsidRDefault="00965175">
      <w:pPr>
        <w:spacing w:after="50"/>
      </w:pPr>
    </w:p>
    <w:p w14:paraId="1B12529C" w14:textId="77777777" w:rsidR="00965175" w:rsidRDefault="00965175">
      <w:pPr>
        <w:spacing w:after="50"/>
      </w:pPr>
    </w:p>
    <w:p w14:paraId="474EB245" w14:textId="77777777" w:rsidR="00965175" w:rsidRDefault="00965175">
      <w:pPr>
        <w:spacing w:after="50"/>
      </w:pPr>
    </w:p>
    <w:p w14:paraId="499EF48E" w14:textId="77777777" w:rsidR="00965175" w:rsidRDefault="00965175">
      <w:pPr>
        <w:spacing w:after="50"/>
      </w:pPr>
    </w:p>
    <w:p w14:paraId="3AA2C08C" w14:textId="77777777" w:rsidR="00965175" w:rsidRDefault="00965175">
      <w:pPr>
        <w:spacing w:after="50"/>
      </w:pPr>
    </w:p>
    <w:p w14:paraId="6CAEF17E" w14:textId="77777777" w:rsidR="00965175" w:rsidRDefault="00965175">
      <w:pPr>
        <w:spacing w:after="50"/>
      </w:pPr>
    </w:p>
    <w:p w14:paraId="7964AD61" w14:textId="77777777" w:rsidR="00965175" w:rsidRDefault="00965175">
      <w:pPr>
        <w:spacing w:after="50"/>
      </w:pPr>
    </w:p>
    <w:p w14:paraId="418CB6F9" w14:textId="77777777" w:rsidR="00965175" w:rsidRDefault="00965175">
      <w:pPr>
        <w:spacing w:after="50"/>
      </w:pPr>
    </w:p>
    <w:p w14:paraId="11AB85B1" w14:textId="77777777" w:rsidR="00965175" w:rsidRDefault="00965175">
      <w:pPr>
        <w:spacing w:after="50"/>
      </w:pPr>
    </w:p>
    <w:p w14:paraId="0691A7E9" w14:textId="77777777" w:rsidR="00965175" w:rsidRDefault="00965175">
      <w:pPr>
        <w:spacing w:after="50"/>
      </w:pPr>
    </w:p>
    <w:p w14:paraId="542E9651" w14:textId="77777777" w:rsidR="00965175" w:rsidRDefault="00965175">
      <w:pPr>
        <w:spacing w:after="50"/>
      </w:pPr>
    </w:p>
    <w:p w14:paraId="7CCB7C5E" w14:textId="77777777" w:rsidR="00965175" w:rsidRDefault="00965175">
      <w:pPr>
        <w:spacing w:after="50"/>
      </w:pPr>
    </w:p>
    <w:p w14:paraId="67D4E20F" w14:textId="77777777" w:rsidR="00965175" w:rsidRDefault="00965175">
      <w:pPr>
        <w:spacing w:after="50"/>
      </w:pPr>
    </w:p>
    <w:p w14:paraId="613E3BAD" w14:textId="7FF5C6A2" w:rsidR="00676CED" w:rsidRDefault="00ED3B0E" w:rsidP="00676CED">
      <w:pPr>
        <w:spacing w:after="60"/>
        <w:jc w:val="center"/>
      </w:pPr>
      <w:r>
        <w:rPr>
          <w:b/>
          <w:bCs/>
          <w:color w:val="1F4E79"/>
          <w:sz w:val="22"/>
          <w:szCs w:val="22"/>
        </w:rPr>
        <w:t>Rubrics for Calculation</w:t>
      </w:r>
      <w:r w:rsidR="00676CED" w:rsidRPr="00676CED">
        <w:rPr>
          <w:b/>
          <w:bCs/>
          <w:color w:val="B85042"/>
          <w:sz w:val="26"/>
          <w:szCs w:val="26"/>
        </w:rPr>
        <w:t xml:space="preserve"> </w:t>
      </w:r>
      <w:r w:rsidR="00676CED">
        <w:rPr>
          <w:b/>
          <w:bCs/>
          <w:color w:val="B85042"/>
          <w:sz w:val="26"/>
          <w:szCs w:val="26"/>
        </w:rPr>
        <w:t>ASSESSMENT RUBRIC</w:t>
      </w:r>
    </w:p>
    <w:p w14:paraId="2B843CE2" w14:textId="77777777" w:rsidR="00676CED" w:rsidRDefault="00676CED" w:rsidP="00676CED">
      <w:pPr>
        <w:spacing w:after="60"/>
        <w:jc w:val="center"/>
      </w:pPr>
      <w:r>
        <w:rPr>
          <w:b/>
          <w:bCs/>
          <w:color w:val="1E2761"/>
          <w:sz w:val="34"/>
          <w:szCs w:val="34"/>
        </w:rPr>
        <w:t>AT1 — Chart Construction Test</w:t>
      </w:r>
    </w:p>
    <w:p w14:paraId="0B206633" w14:textId="77777777" w:rsidR="00676CED" w:rsidRDefault="00676CED" w:rsidP="00676CED">
      <w:pPr>
        <w:spacing w:after="250"/>
        <w:jc w:val="center"/>
      </w:pPr>
      <w:r>
        <w:rPr>
          <w:i/>
          <w:iCs/>
          <w:color w:val="595959"/>
          <w:sz w:val="22"/>
          <w:szCs w:val="22"/>
        </w:rPr>
        <w:t xml:space="preserve">CO2 · BT3: Apply · </w:t>
      </w:r>
    </w:p>
    <w:p w14:paraId="74FD5990" w14:textId="77777777" w:rsidR="00676CED" w:rsidRDefault="00676CED" w:rsidP="00676CED">
      <w:pPr>
        <w:spacing w:after="150" w:line="300" w:lineRule="auto"/>
      </w:pPr>
      <w:r>
        <w:rPr>
          <w:sz w:val="21"/>
          <w:szCs w:val="21"/>
        </w:rPr>
        <w:t>This rubric is used to assess student responses to the CO2-AT1 Chart Construction Test, in which students are given a small dataset and must construct an accurate, correctly labeled chart of a specified type.</w:t>
      </w:r>
    </w:p>
    <w:p w14:paraId="3661DB81" w14:textId="77777777" w:rsidR="00676CED" w:rsidRDefault="00676CED" w:rsidP="00676CED">
      <w:pPr>
        <w:spacing w:after="150"/>
      </w:pPr>
    </w:p>
    <w:tbl>
      <w:tblPr>
        <w:tblW w:w="1008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1770"/>
        <w:gridCol w:w="1770"/>
        <w:gridCol w:w="1770"/>
        <w:gridCol w:w="1770"/>
      </w:tblGrid>
      <w:tr w:rsidR="00676CED" w14:paraId="1894C09E" w14:textId="77777777" w:rsidTr="00B84FFD">
        <w:trPr>
          <w:tblHeader/>
        </w:trPr>
        <w:tc>
          <w:tcPr>
            <w:tcW w:w="17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EB6CF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3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27FFF7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Weightage</w:t>
            </w:r>
          </w:p>
        </w:tc>
        <w:tc>
          <w:tcPr>
            <w:tcW w:w="1770" w:type="dxa"/>
            <w:shd w:val="clear" w:color="auto" w:fill="2E6B4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935543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4 – Exemplary</w:t>
            </w:r>
          </w:p>
        </w:tc>
        <w:tc>
          <w:tcPr>
            <w:tcW w:w="1770" w:type="dxa"/>
            <w:shd w:val="clear" w:color="auto" w:fill="3D5A9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ABD76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3 – Proficient</w:t>
            </w:r>
          </w:p>
        </w:tc>
        <w:tc>
          <w:tcPr>
            <w:tcW w:w="1770" w:type="dxa"/>
            <w:shd w:val="clear" w:color="auto" w:fill="C992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334B3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2 – Developing</w:t>
            </w:r>
          </w:p>
        </w:tc>
        <w:tc>
          <w:tcPr>
            <w:tcW w:w="1770" w:type="dxa"/>
            <w:shd w:val="clear" w:color="auto" w:fill="B8504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9B941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1 – Beginning</w:t>
            </w:r>
          </w:p>
        </w:tc>
      </w:tr>
      <w:tr w:rsidR="00676CED" w14:paraId="31D66EF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AE2440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Understanding of Concepts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B15D3A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259D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Demonstrates thorough, accurate understanding of the correct chart type, and the axes, scale, and elements required to construct it for the given data.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4CF91A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Good understanding of the required chart type and construction elements, with only minor gaps.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FD2141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Basic understanding of chart construction, but with some misconceptions about the correct chart type, axes, or scale.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F1870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Poor understanding of core construction concepts; selects a chart type or elements fundamentally unsuited to the data.</w:t>
            </w:r>
          </w:p>
        </w:tc>
      </w:tr>
      <w:tr w:rsidR="00676CED" w14:paraId="439A539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BB58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Explanation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1FAD9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52965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Shows detailed, clearly worked calculations (e.g., angles, bin ranges, five-number summary) and explains each construction step.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5ECC2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Shows clear calculations and construction steps, with adequate explanation for most parts.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CA6BEE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Calculations or construction steps are shown but incomplete, or explanations are superficial.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9B3DB0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Little or no working shown; calculations and construction steps are missing or unexplained.</w:t>
            </w:r>
          </w:p>
        </w:tc>
      </w:tr>
      <w:tr w:rsidR="00676CED" w14:paraId="4727915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84B839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Application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9C0E5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E085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Effectively applies chart construction techniques to produce a complete, accurate chart correctly matched to the data.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F23C42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Applies construction techniques to produce a correct chart, with only minor errors.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E7D3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Limited application of construction techniques; the chart partially represents the data but has notable errors.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6FE5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Fails to apply appropriate construction techniques; the chart does not correctly represent the data.</w:t>
            </w:r>
          </w:p>
        </w:tc>
      </w:tr>
      <w:tr w:rsidR="00676CED" w14:paraId="2C5AC423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FF929E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Organization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8AA5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15%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9B9781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 xml:space="preserve">The chart is neatly and logically </w:t>
            </w:r>
            <w:r>
              <w:rPr>
                <w:color w:val="222222"/>
                <w:sz w:val="19"/>
                <w:szCs w:val="19"/>
              </w:rPr>
              <w:lastRenderedPageBreak/>
              <w:t>constructed, with a title, correctly labeled axes, a legend where applicable, and elements in a clear order.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10302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lastRenderedPageBreak/>
              <w:t xml:space="preserve">The chart is well organized, with only minor issues </w:t>
            </w:r>
            <w:r>
              <w:rPr>
                <w:color w:val="222222"/>
                <w:sz w:val="19"/>
                <w:szCs w:val="19"/>
              </w:rPr>
              <w:lastRenderedPageBreak/>
              <w:t>in labeling, legend, or layout.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3ADB8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lastRenderedPageBreak/>
              <w:t xml:space="preserve">Basic construction; required elements </w:t>
            </w:r>
            <w:r>
              <w:rPr>
                <w:color w:val="222222"/>
                <w:sz w:val="19"/>
                <w:szCs w:val="19"/>
              </w:rPr>
              <w:lastRenderedPageBreak/>
              <w:t>(title, axes, legend) are present but poorly arranged or partly missing.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C411D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lastRenderedPageBreak/>
              <w:t xml:space="preserve">Poorly constructed; the chart is missing </w:t>
            </w:r>
            <w:r>
              <w:rPr>
                <w:color w:val="222222"/>
                <w:sz w:val="19"/>
                <w:szCs w:val="19"/>
              </w:rPr>
              <w:lastRenderedPageBreak/>
              <w:t>key elements such as a title, axis labels, or a legend.</w:t>
            </w:r>
          </w:p>
        </w:tc>
      </w:tr>
      <w:tr w:rsidR="00676CED" w14:paraId="18327DD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233AF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lastRenderedPageBreak/>
              <w:t>Accuracy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933A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10%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5F4A10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The chart is completely accurate — all values, proportions, scales, and calculations correctly match the given data.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A90ABA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Mostly accurate, with only minor omissions or a small error in one value or calculation.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0D3CE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Partially correct; some plotted values, proportions, or calculations are missing or incorrect.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E6B17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Largely inaccurate; major errors in plotted values, proportions, or calculations relative to the given data.</w:t>
            </w:r>
          </w:p>
        </w:tc>
      </w:tr>
    </w:tbl>
    <w:p w14:paraId="64118A20" w14:textId="77777777" w:rsidR="00676CED" w:rsidRDefault="00676CED" w:rsidP="00676CED">
      <w:pPr>
        <w:spacing w:after="250"/>
      </w:pPr>
    </w:p>
    <w:p w14:paraId="0FECC73E" w14:textId="77777777" w:rsidR="00676CED" w:rsidRDefault="00676CED" w:rsidP="00676CED">
      <w:pPr>
        <w:spacing w:before="100" w:after="100"/>
      </w:pPr>
      <w:r>
        <w:rPr>
          <w:b/>
          <w:bCs/>
          <w:color w:val="1E2761"/>
          <w:sz w:val="22"/>
          <w:szCs w:val="22"/>
        </w:rPr>
        <w:t>Scoring Guide</w:t>
      </w:r>
    </w:p>
    <w:p w14:paraId="09A4524B" w14:textId="77777777" w:rsidR="00676CED" w:rsidRDefault="00676CED" w:rsidP="00676CED">
      <w:pPr>
        <w:spacing w:after="150" w:line="300" w:lineRule="auto"/>
      </w:pPr>
      <w:r>
        <w:rPr>
          <w:sz w:val="21"/>
          <w:szCs w:val="21"/>
        </w:rPr>
        <w:t>For each criterion, award a performance level (1–4) based on the descriptors above. Multiply the level achieved (as a percentage of 4, i.e., Level 4 = 100%, Level 3 = 75%, Level 2 = 50%, Level 1 = 25%) by the criterion's weightage, then sum across all five criteria to obtain the total score out of 100%.</w:t>
      </w:r>
    </w:p>
    <w:p w14:paraId="760F8809" w14:textId="56644F2C" w:rsidR="00824CB6" w:rsidRDefault="00824CB6" w:rsidP="00676CED">
      <w:pPr>
        <w:pBdr>
          <w:bottom w:val="single" w:sz="4" w:space="1" w:color="2E75B6"/>
        </w:pBdr>
        <w:spacing w:before="80" w:after="40"/>
      </w:pPr>
    </w:p>
    <w:p w14:paraId="305365A8" w14:textId="77777777" w:rsidR="00824CB6" w:rsidRDefault="00824CB6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04D6A" w14:paraId="36CD258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8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9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804D6A" w14:paraId="36CD258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C" w14:textId="77777777" w:rsidR="00804D6A" w:rsidRDefault="00804D6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D" w14:textId="77777777" w:rsidR="00804D6A" w:rsidRDefault="00804D6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E" w14:textId="77777777" w:rsidR="00804D6A" w:rsidRDefault="00804D6A"/>
        </w:tc>
      </w:tr>
      <w:tr w:rsidR="00804D6A" w14:paraId="36CD2593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0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1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2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04D6A" w14:paraId="36CD2597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4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5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6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36CD2598" w14:textId="77777777" w:rsidR="00804D6A" w:rsidRDefault="00804D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B09B56C" w14:textId="77777777" w:rsidR="00057C38" w:rsidRDefault="00057C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2B0DDE7" w14:textId="77777777" w:rsidR="00057C38" w:rsidRDefault="00057C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C4C0ACC" w14:textId="77777777" w:rsidR="00057C38" w:rsidRDefault="00057C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24CF735" w14:textId="77777777" w:rsidR="00057C38" w:rsidRDefault="00057C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083842A" w14:textId="77777777" w:rsidR="00057C38" w:rsidRDefault="00057C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D20F77D" w14:textId="77777777" w:rsidR="00057C38" w:rsidRDefault="00057C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33840F0" w14:textId="77777777" w:rsidR="00057C38" w:rsidRDefault="00057C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F46047" w14:textId="77777777" w:rsidR="00057C38" w:rsidRDefault="00057C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7D80C0D" w14:textId="77777777" w:rsidR="00057C38" w:rsidRDefault="00057C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5EDA180" w14:textId="77777777" w:rsidR="00057C38" w:rsidRDefault="00057C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ED6858" w14:textId="77777777" w:rsidR="00057C38" w:rsidRDefault="00057C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F20B22B" w14:textId="77777777" w:rsidR="00057C38" w:rsidRDefault="00057C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2E7E40D" w14:textId="77777777" w:rsidR="00057C38" w:rsidRDefault="00057C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C0AA523" w14:textId="77777777" w:rsidR="00057C38" w:rsidRDefault="00057C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9BC71EB" w14:textId="77777777" w:rsidR="00057C38" w:rsidRDefault="00057C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D84BC8E" w14:textId="77777777" w:rsidR="00057C38" w:rsidRDefault="00057C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50B5BB1" w14:textId="77777777" w:rsidR="00057C38" w:rsidRDefault="00057C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E3751D" w14:textId="77777777" w:rsidR="00CA6E9B" w:rsidRDefault="00CA6E9B" w:rsidP="00CA6E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380F08" w14:textId="721D6B7D" w:rsidR="00CA6E9B" w:rsidRDefault="000A3017" w:rsidP="00CA6E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A56C2FE" wp14:editId="12A7C628">
                <wp:simplePos x="0" y="0"/>
                <wp:positionH relativeFrom="column">
                  <wp:posOffset>0</wp:posOffset>
                </wp:positionH>
                <wp:positionV relativeFrom="paragraph">
                  <wp:posOffset>161925</wp:posOffset>
                </wp:positionV>
                <wp:extent cx="6391275" cy="952500"/>
                <wp:effectExtent l="0" t="0" r="28575" b="19050"/>
                <wp:wrapNone/>
                <wp:docPr id="71550257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952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AD5FA3" w14:textId="77777777" w:rsidR="000A3017" w:rsidRDefault="000A3017" w:rsidP="000A3017">
                            <w:r w:rsidRPr="000A3017">
                              <w:rPr>
                                <w:color w:val="1F497D" w:themeColor="text2"/>
                              </w:rPr>
                              <w:t>Problem 3 — Grouped (Clustered) Bar Chart (5 Marks)</w:t>
                            </w:r>
                          </w:p>
                          <w:p w14:paraId="29773DA2" w14:textId="77777777" w:rsidR="000A3017" w:rsidRDefault="000A3017" w:rsidP="000A3017">
                            <w:r w:rsidRPr="000A3017">
                              <w:rPr>
                                <w:b/>
                                <w:bCs/>
                              </w:rPr>
                              <w:t>Data</w:t>
                            </w:r>
                            <w:r w:rsidRPr="000A3017">
                              <w:t>: Quarterly revenue ($'000): Product A — Q1=200, Q2=250, Q3=300, Q4=280. Product B — Q1=</w:t>
                            </w:r>
                            <w:proofErr w:type="gramStart"/>
                            <w:r w:rsidRPr="000A3017">
                              <w:t>180,  Q</w:t>
                            </w:r>
                            <w:proofErr w:type="gramEnd"/>
                            <w:r w:rsidRPr="000A3017">
                              <w:t xml:space="preserve">2=220, Q3=260, Q4=310. </w:t>
                            </w:r>
                          </w:p>
                          <w:p w14:paraId="141B3FB7" w14:textId="6E2F5906" w:rsidR="000A3017" w:rsidRDefault="000A3017" w:rsidP="000A3017">
                            <w:r w:rsidRPr="000A3017">
                              <w:rPr>
                                <w:b/>
                                <w:bCs/>
                              </w:rPr>
                              <w:t>Task</w:t>
                            </w:r>
                            <w:r w:rsidRPr="000A3017">
                              <w:t xml:space="preserve">: Construct a grouped bar chart comparing Product A and Product B across all four quarters. </w:t>
                            </w:r>
                            <w:proofErr w:type="gramStart"/>
                            <w:r w:rsidRPr="000A3017">
                              <w:t>Include  a</w:t>
                            </w:r>
                            <w:proofErr w:type="gramEnd"/>
                            <w:r w:rsidRPr="000A3017">
                              <w:t xml:space="preserve"> legend distinguishing the two products.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56C2FE" id="Rectangle 5" o:spid="_x0000_s1026" style="position:absolute;margin-left:0;margin-top:12.75pt;width:503.25pt;height:75pt;z-index: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" fillcolor="white [3201]" strokecolor="#4f81bd [3204]" strokeweight="2pt">
                <v:textbox>
                  <w:txbxContent>
                    <w:p w14:paraId="22AD5FA3" w14:textId="77777777" w:rsidR="000A3017" w:rsidRDefault="000A3017" w:rsidP="000A3017">
                      <w:r w:rsidRPr="000A3017">
                        <w:rPr>
                          <w:color w:val="1F497D" w:themeColor="text2"/>
                        </w:rPr>
                        <w:t>Problem 3 — Grouped (Clustered) Bar Chart (5 Marks)</w:t>
                      </w:r>
                    </w:p>
                    <w:p w14:paraId="29773DA2" w14:textId="77777777" w:rsidR="000A3017" w:rsidRDefault="000A3017" w:rsidP="000A3017">
                      <w:r w:rsidRPr="000A3017">
                        <w:rPr>
                          <w:b/>
                          <w:bCs/>
                        </w:rPr>
                        <w:t>Data</w:t>
                      </w:r>
                      <w:r w:rsidRPr="000A3017">
                        <w:t>: Quarterly revenue ($'000): Product A — Q1=200, Q2=250, Q3=300, Q4=280. Product B — Q1=</w:t>
                      </w:r>
                      <w:proofErr w:type="gramStart"/>
                      <w:r w:rsidRPr="000A3017">
                        <w:t>180,  Q</w:t>
                      </w:r>
                      <w:proofErr w:type="gramEnd"/>
                      <w:r w:rsidRPr="000A3017">
                        <w:t xml:space="preserve">2=220, Q3=260, Q4=310. </w:t>
                      </w:r>
                    </w:p>
                    <w:p w14:paraId="141B3FB7" w14:textId="6E2F5906" w:rsidR="000A3017" w:rsidRDefault="000A3017" w:rsidP="000A3017">
                      <w:r w:rsidRPr="000A3017">
                        <w:rPr>
                          <w:b/>
                          <w:bCs/>
                        </w:rPr>
                        <w:t>Task</w:t>
                      </w:r>
                      <w:r w:rsidRPr="000A3017">
                        <w:t xml:space="preserve">: Construct a grouped bar chart comparing Product A and Product B across all four quarters. </w:t>
                      </w:r>
                      <w:proofErr w:type="gramStart"/>
                      <w:r w:rsidRPr="000A3017">
                        <w:t>Include  a</w:t>
                      </w:r>
                      <w:proofErr w:type="gramEnd"/>
                      <w:r w:rsidRPr="000A3017">
                        <w:t xml:space="preserve"> legend distinguishing the two products.</w:t>
                      </w:r>
                    </w:p>
                  </w:txbxContent>
                </v:textbox>
              </v:rect>
            </w:pict>
          </mc:Fallback>
        </mc:AlternateContent>
      </w:r>
    </w:p>
    <w:p w14:paraId="03926F73" w14:textId="3A373CCD" w:rsidR="00CA6E9B" w:rsidRDefault="00CA6E9B" w:rsidP="00CA6E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36A919F" w14:textId="10F71641" w:rsidR="00CA6E9B" w:rsidRDefault="00CA6E9B" w:rsidP="00CA6E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003A3FB" w14:textId="77777777" w:rsidR="00CA6E9B" w:rsidRDefault="00CA6E9B" w:rsidP="00CA6E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28ADB0F" w14:textId="77777777" w:rsidR="00CA6E9B" w:rsidRDefault="00CA6E9B" w:rsidP="00CA6E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5B12889" w14:textId="77777777" w:rsidR="00CA6E9B" w:rsidRDefault="00CA6E9B" w:rsidP="00CA6E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CE2B2B6" w14:textId="77777777" w:rsidR="00CA6E9B" w:rsidRDefault="00CA6E9B" w:rsidP="00CA6E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44E9C19" w14:textId="77777777" w:rsidR="00CA6E9B" w:rsidRPr="00CA6E9B" w:rsidRDefault="00CA6E9B" w:rsidP="00CA6E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39DE6C1" w14:textId="386ED52A" w:rsidR="00057C38" w:rsidRDefault="000A30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0A3017">
        <w:drawing>
          <wp:inline distT="0" distB="0" distL="0" distR="0" wp14:anchorId="39ECDBF3" wp14:editId="5D384F33">
            <wp:extent cx="6400800" cy="2647950"/>
            <wp:effectExtent l="0" t="0" r="0" b="0"/>
            <wp:docPr id="200146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62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EDB8" w14:textId="00A15913" w:rsidR="000A3017" w:rsidRDefault="000A30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4365C7" w14:textId="157FC5EA" w:rsidR="000A3017" w:rsidRDefault="000A30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0AEE3D1" w14:textId="48E2DAEF" w:rsidR="000A3017" w:rsidRDefault="000A30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E915B96" wp14:editId="3E481EB3">
                <wp:simplePos x="0" y="0"/>
                <wp:positionH relativeFrom="column">
                  <wp:posOffset>0</wp:posOffset>
                </wp:positionH>
                <wp:positionV relativeFrom="paragraph">
                  <wp:posOffset>6985</wp:posOffset>
                </wp:positionV>
                <wp:extent cx="6391275" cy="962025"/>
                <wp:effectExtent l="0" t="0" r="28575" b="28575"/>
                <wp:wrapNone/>
                <wp:docPr id="77738957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962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AEDE74" w14:textId="77777777" w:rsidR="000A3017" w:rsidRPr="000A3017" w:rsidRDefault="000A3017" w:rsidP="000A3017">
                            <w:pPr>
                              <w:rPr>
                                <w:color w:val="1F497D" w:themeColor="text2"/>
                              </w:rPr>
                            </w:pPr>
                            <w:r w:rsidRPr="000A3017">
                              <w:rPr>
                                <w:color w:val="1F497D" w:themeColor="text2"/>
                              </w:rPr>
                              <w:t>Problem 4 — Stacked Bar Chart (5 Marks)</w:t>
                            </w:r>
                          </w:p>
                          <w:p w14:paraId="7F98F66E" w14:textId="77777777" w:rsidR="000A3017" w:rsidRDefault="000A3017" w:rsidP="000A3017">
                            <w:r w:rsidRPr="000A3017">
                              <w:rPr>
                                <w:b/>
                                <w:bCs/>
                              </w:rPr>
                              <w:t>Data</w:t>
                            </w:r>
                            <w:r>
                              <w:t>: Department headcount by year: 2022 — Engineering=40, Sales=25, Support=15. 2023 —</w:t>
                            </w:r>
                          </w:p>
                          <w:p w14:paraId="2A32E88D" w14:textId="77777777" w:rsidR="000A3017" w:rsidRDefault="000A3017" w:rsidP="000A3017">
                            <w:r>
                              <w:t>Engineering=55, Sales=30, Support=20.</w:t>
                            </w:r>
                          </w:p>
                          <w:p w14:paraId="7E10362C" w14:textId="77777777" w:rsidR="000A3017" w:rsidRDefault="000A3017" w:rsidP="000A3017">
                            <w:r w:rsidRPr="000A3017">
                              <w:rPr>
                                <w:b/>
                                <w:bCs/>
                              </w:rPr>
                              <w:t>Task</w:t>
                            </w:r>
                            <w:r>
                              <w:t>: Construct a stacked bar chart showing total headcount for each year, broken down by department,</w:t>
                            </w:r>
                          </w:p>
                          <w:p w14:paraId="5ECBB8F1" w14:textId="4EFB24BA" w:rsidR="000A3017" w:rsidRDefault="000A3017" w:rsidP="000A3017">
                            <w:r>
                              <w:t>with a legend for each department.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915B96" id="_x0000_s1027" style="position:absolute;margin-left:0;margin-top:.55pt;width:503.25pt;height:75.75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" fillcolor="white [3201]" strokecolor="#4f81bd [3204]" strokeweight="2pt">
                <v:textbox>
                  <w:txbxContent>
                    <w:p w14:paraId="70AEDE74" w14:textId="77777777" w:rsidR="000A3017" w:rsidRPr="000A3017" w:rsidRDefault="000A3017" w:rsidP="000A3017">
                      <w:pPr>
                        <w:rPr>
                          <w:color w:val="1F497D" w:themeColor="text2"/>
                        </w:rPr>
                      </w:pPr>
                      <w:r w:rsidRPr="000A3017">
                        <w:rPr>
                          <w:color w:val="1F497D" w:themeColor="text2"/>
                        </w:rPr>
                        <w:t>Problem 4 — Stacked Bar Chart (5 Marks)</w:t>
                      </w:r>
                    </w:p>
                    <w:p w14:paraId="7F98F66E" w14:textId="77777777" w:rsidR="000A3017" w:rsidRDefault="000A3017" w:rsidP="000A3017">
                      <w:r w:rsidRPr="000A3017">
                        <w:rPr>
                          <w:b/>
                          <w:bCs/>
                        </w:rPr>
                        <w:t>Data</w:t>
                      </w:r>
                      <w:r>
                        <w:t>: Department headcount by year: 2022 — Engineering=40, Sales=25, Support=15. 2023 —</w:t>
                      </w:r>
                    </w:p>
                    <w:p w14:paraId="2A32E88D" w14:textId="77777777" w:rsidR="000A3017" w:rsidRDefault="000A3017" w:rsidP="000A3017">
                      <w:r>
                        <w:t>Engineering=55, Sales=30, Support=20.</w:t>
                      </w:r>
                    </w:p>
                    <w:p w14:paraId="7E10362C" w14:textId="77777777" w:rsidR="000A3017" w:rsidRDefault="000A3017" w:rsidP="000A3017">
                      <w:r w:rsidRPr="000A3017">
                        <w:rPr>
                          <w:b/>
                          <w:bCs/>
                        </w:rPr>
                        <w:t>Task</w:t>
                      </w:r>
                      <w:r>
                        <w:t>: Construct a stacked bar chart showing total headcount for each year, broken down by department,</w:t>
                      </w:r>
                    </w:p>
                    <w:p w14:paraId="5ECBB8F1" w14:textId="4EFB24BA" w:rsidR="000A3017" w:rsidRDefault="000A3017" w:rsidP="000A3017">
                      <w:r>
                        <w:t>with a legend for each department.</w:t>
                      </w:r>
                    </w:p>
                  </w:txbxContent>
                </v:textbox>
              </v:rect>
            </w:pict>
          </mc:Fallback>
        </mc:AlternateContent>
      </w:r>
    </w:p>
    <w:p w14:paraId="70F9F745" w14:textId="26B5D306" w:rsidR="000A3017" w:rsidRDefault="000A30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093EE8D" w14:textId="77777777" w:rsidR="000A3017" w:rsidRDefault="000A30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2EC11CA" w14:textId="0AC50C5E" w:rsidR="000A3017" w:rsidRDefault="000A30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,</w:t>
      </w:r>
    </w:p>
    <w:p w14:paraId="52D1DF92" w14:textId="77777777" w:rsidR="000A3017" w:rsidRDefault="000A30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629C58C" w14:textId="77777777" w:rsidR="000A3017" w:rsidRDefault="000A30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93F5B10" w14:textId="77777777" w:rsidR="000A3017" w:rsidRDefault="000A30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7AB0E9E" w14:textId="7630E3D9" w:rsidR="000A3017" w:rsidRDefault="005206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2060C">
        <w:drawing>
          <wp:inline distT="0" distB="0" distL="0" distR="0" wp14:anchorId="31BDDF46" wp14:editId="2E52D4FC">
            <wp:extent cx="6400800" cy="3043555"/>
            <wp:effectExtent l="0" t="0" r="0" b="4445"/>
            <wp:docPr id="5830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7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88AC" w14:textId="4CA1F883" w:rsidR="0052060C" w:rsidRDefault="005206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1BF1CB" wp14:editId="43DC630E">
                <wp:simplePos x="0" y="0"/>
                <wp:positionH relativeFrom="column">
                  <wp:posOffset>0</wp:posOffset>
                </wp:positionH>
                <wp:positionV relativeFrom="paragraph">
                  <wp:posOffset>-184785</wp:posOffset>
                </wp:positionV>
                <wp:extent cx="6391275" cy="800100"/>
                <wp:effectExtent l="0" t="0" r="28575" b="19050"/>
                <wp:wrapNone/>
                <wp:docPr id="66768329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17CEEC" w14:textId="77777777" w:rsidR="0052060C" w:rsidRPr="0052060C" w:rsidRDefault="0052060C" w:rsidP="0052060C">
                            <w:pPr>
                              <w:rPr>
                                <w:color w:val="1F497D" w:themeColor="text2"/>
                              </w:rPr>
                            </w:pPr>
                            <w:r w:rsidRPr="0052060C">
                              <w:rPr>
                                <w:color w:val="1F497D" w:themeColor="text2"/>
                              </w:rPr>
                              <w:t>Problem 5 — Line Chart — Single Series (5 Marks)</w:t>
                            </w:r>
                          </w:p>
                          <w:p w14:paraId="7A69F020" w14:textId="77777777" w:rsidR="0052060C" w:rsidRPr="0052060C" w:rsidRDefault="0052060C" w:rsidP="0052060C">
                            <w:pPr>
                              <w:rPr>
                                <w:color w:val="000000" w:themeColor="text1"/>
                              </w:rPr>
                            </w:pPr>
                            <w:r w:rsidRPr="0052060C">
                              <w:rPr>
                                <w:b/>
                                <w:bCs/>
                                <w:color w:val="000000" w:themeColor="text1"/>
                              </w:rPr>
                              <w:t>Data</w:t>
                            </w:r>
                            <w:r w:rsidRPr="0052060C">
                              <w:rPr>
                                <w:color w:val="000000" w:themeColor="text1"/>
                              </w:rPr>
                              <w:t>: Daily temperature (°C) for one week: Mon=22, Tue=24, Wed=23, Thu=27, Fri=29, Sat=26, Sun=25.</w:t>
                            </w:r>
                          </w:p>
                          <w:p w14:paraId="4D2DE4E6" w14:textId="77777777" w:rsidR="0052060C" w:rsidRPr="0052060C" w:rsidRDefault="0052060C" w:rsidP="0052060C">
                            <w:pPr>
                              <w:rPr>
                                <w:color w:val="000000" w:themeColor="text1"/>
                              </w:rPr>
                            </w:pPr>
                            <w:r w:rsidRPr="0052060C">
                              <w:rPr>
                                <w:b/>
                                <w:bCs/>
                                <w:color w:val="000000" w:themeColor="text1"/>
                              </w:rPr>
                              <w:t>Task</w:t>
                            </w:r>
                            <w:r w:rsidRPr="0052060C">
                              <w:rPr>
                                <w:color w:val="000000" w:themeColor="text1"/>
                              </w:rPr>
                              <w:t>: Construct a line chart plotting temperature across the week. Mark and label each individual data</w:t>
                            </w:r>
                          </w:p>
                          <w:p w14:paraId="12EC7960" w14:textId="74B32D55" w:rsidR="0052060C" w:rsidRPr="0052060C" w:rsidRDefault="0052060C" w:rsidP="0052060C">
                            <w:pPr>
                              <w:rPr>
                                <w:color w:val="000000" w:themeColor="text1"/>
                              </w:rPr>
                            </w:pPr>
                            <w:r w:rsidRPr="0052060C">
                              <w:rPr>
                                <w:color w:val="000000" w:themeColor="text1"/>
                              </w:rPr>
                              <w:t>point on the line.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BF1CB" id="_x0000_s1028" style="position:absolute;margin-left:0;margin-top:-14.55pt;width:503.25pt;height:6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" fillcolor="white [3201]" strokecolor="#4f81bd [3204]" strokeweight="2pt">
                <v:textbox>
                  <w:txbxContent>
                    <w:p w14:paraId="2617CEEC" w14:textId="77777777" w:rsidR="0052060C" w:rsidRPr="0052060C" w:rsidRDefault="0052060C" w:rsidP="0052060C">
                      <w:pPr>
                        <w:rPr>
                          <w:color w:val="1F497D" w:themeColor="text2"/>
                        </w:rPr>
                      </w:pPr>
                      <w:r w:rsidRPr="0052060C">
                        <w:rPr>
                          <w:color w:val="1F497D" w:themeColor="text2"/>
                        </w:rPr>
                        <w:t>Problem 5 — Line Chart — Single Series (5 Marks)</w:t>
                      </w:r>
                    </w:p>
                    <w:p w14:paraId="7A69F020" w14:textId="77777777" w:rsidR="0052060C" w:rsidRPr="0052060C" w:rsidRDefault="0052060C" w:rsidP="0052060C">
                      <w:pPr>
                        <w:rPr>
                          <w:color w:val="000000" w:themeColor="text1"/>
                        </w:rPr>
                      </w:pPr>
                      <w:r w:rsidRPr="0052060C">
                        <w:rPr>
                          <w:b/>
                          <w:bCs/>
                          <w:color w:val="000000" w:themeColor="text1"/>
                        </w:rPr>
                        <w:t>Data</w:t>
                      </w:r>
                      <w:r w:rsidRPr="0052060C">
                        <w:rPr>
                          <w:color w:val="000000" w:themeColor="text1"/>
                        </w:rPr>
                        <w:t>: Daily temperature (°C) for one week: Mon=22, Tue=24, Wed=23, Thu=27, Fri=29, Sat=26, Sun=25.</w:t>
                      </w:r>
                    </w:p>
                    <w:p w14:paraId="4D2DE4E6" w14:textId="77777777" w:rsidR="0052060C" w:rsidRPr="0052060C" w:rsidRDefault="0052060C" w:rsidP="0052060C">
                      <w:pPr>
                        <w:rPr>
                          <w:color w:val="000000" w:themeColor="text1"/>
                        </w:rPr>
                      </w:pPr>
                      <w:r w:rsidRPr="0052060C">
                        <w:rPr>
                          <w:b/>
                          <w:bCs/>
                          <w:color w:val="000000" w:themeColor="text1"/>
                        </w:rPr>
                        <w:t>Task</w:t>
                      </w:r>
                      <w:r w:rsidRPr="0052060C">
                        <w:rPr>
                          <w:color w:val="000000" w:themeColor="text1"/>
                        </w:rPr>
                        <w:t>: Construct a line chart plotting temperature across the week. Mark and label each individual data</w:t>
                      </w:r>
                    </w:p>
                    <w:p w14:paraId="12EC7960" w14:textId="74B32D55" w:rsidR="0052060C" w:rsidRPr="0052060C" w:rsidRDefault="0052060C" w:rsidP="0052060C">
                      <w:pPr>
                        <w:rPr>
                          <w:color w:val="000000" w:themeColor="text1"/>
                        </w:rPr>
                      </w:pPr>
                      <w:r w:rsidRPr="0052060C">
                        <w:rPr>
                          <w:color w:val="000000" w:themeColor="text1"/>
                        </w:rPr>
                        <w:t>point on the line.</w:t>
                      </w:r>
                    </w:p>
                  </w:txbxContent>
                </v:textbox>
              </v:rect>
            </w:pict>
          </mc:Fallback>
        </mc:AlternateContent>
      </w:r>
    </w:p>
    <w:p w14:paraId="7F706A47" w14:textId="76DF2E63" w:rsidR="0052060C" w:rsidRDefault="005206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6A1200B" w14:textId="77777777" w:rsidR="0052060C" w:rsidRDefault="005206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4147BC2" w14:textId="77777777" w:rsidR="0052060C" w:rsidRDefault="005206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65F9C37" w14:textId="77777777" w:rsidR="0052060C" w:rsidRDefault="005206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0DFA415" w14:textId="4D6C49F4" w:rsidR="0052060C" w:rsidRDefault="005206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2060C">
        <w:drawing>
          <wp:inline distT="0" distB="0" distL="0" distR="0" wp14:anchorId="1D3186D8" wp14:editId="3E5B10C4">
            <wp:extent cx="6400800" cy="3042920"/>
            <wp:effectExtent l="0" t="0" r="0" b="5080"/>
            <wp:docPr id="143735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57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6EE9" w14:textId="77777777" w:rsidR="0052060C" w:rsidRDefault="005206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46591B" w14:textId="77777777" w:rsidR="0052060C" w:rsidRDefault="005206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00CF90" w14:textId="4E5DEF54" w:rsidR="0052060C" w:rsidRDefault="005206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C4D87F" wp14:editId="00CCE4FC">
                <wp:simplePos x="0" y="0"/>
                <wp:positionH relativeFrom="column">
                  <wp:posOffset>28575</wp:posOffset>
                </wp:positionH>
                <wp:positionV relativeFrom="paragraph">
                  <wp:posOffset>11430</wp:posOffset>
                </wp:positionV>
                <wp:extent cx="6391275" cy="885825"/>
                <wp:effectExtent l="0" t="0" r="28575" b="28575"/>
                <wp:wrapNone/>
                <wp:docPr id="82939148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885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F1722A" w14:textId="77777777" w:rsidR="0052060C" w:rsidRPr="0052060C" w:rsidRDefault="0052060C" w:rsidP="0052060C">
                            <w:pPr>
                              <w:rPr>
                                <w:color w:val="1F497D" w:themeColor="text2"/>
                              </w:rPr>
                            </w:pPr>
                            <w:r w:rsidRPr="0052060C">
                              <w:rPr>
                                <w:color w:val="1F497D" w:themeColor="text2"/>
                              </w:rPr>
                              <w:t>Problem 6 — Multi-Line Chart — Comparison (5 Marks)</w:t>
                            </w:r>
                          </w:p>
                          <w:p w14:paraId="4AB5B65C" w14:textId="77777777" w:rsidR="0052060C" w:rsidRPr="0052060C" w:rsidRDefault="0052060C" w:rsidP="0052060C">
                            <w:pPr>
                              <w:rPr>
                                <w:color w:val="000000" w:themeColor="text1"/>
                              </w:rPr>
                            </w:pPr>
                            <w:r w:rsidRPr="0052060C">
                              <w:rPr>
                                <w:b/>
                                <w:bCs/>
                                <w:color w:val="000000" w:themeColor="text1"/>
                              </w:rPr>
                              <w:t>Data</w:t>
                            </w:r>
                            <w:r w:rsidRPr="0052060C">
                              <w:rPr>
                                <w:color w:val="000000" w:themeColor="text1"/>
                              </w:rPr>
                              <w:t>: Monthly rainfall (mm): City A — Jan=50, Feb=40, Mar=60, Apr=80. City B — Jan=30, Feb=45,</w:t>
                            </w:r>
                          </w:p>
                          <w:p w14:paraId="3821C010" w14:textId="77777777" w:rsidR="0052060C" w:rsidRPr="0052060C" w:rsidRDefault="0052060C" w:rsidP="0052060C">
                            <w:pPr>
                              <w:rPr>
                                <w:color w:val="000000" w:themeColor="text1"/>
                              </w:rPr>
                            </w:pPr>
                            <w:r w:rsidRPr="0052060C">
                              <w:rPr>
                                <w:color w:val="000000" w:themeColor="text1"/>
                              </w:rPr>
                              <w:t>Mar=35, Apr=55.</w:t>
                            </w:r>
                          </w:p>
                          <w:p w14:paraId="5568D0B8" w14:textId="1F4BD1F1" w:rsidR="0052060C" w:rsidRPr="0052060C" w:rsidRDefault="0052060C" w:rsidP="0052060C">
                            <w:pPr>
                              <w:rPr>
                                <w:color w:val="000000" w:themeColor="text1"/>
                              </w:rPr>
                            </w:pPr>
                            <w:r w:rsidRPr="0052060C">
                              <w:rPr>
                                <w:b/>
                                <w:bCs/>
                                <w:color w:val="000000" w:themeColor="text1"/>
                              </w:rPr>
                              <w:t>Task</w:t>
                            </w:r>
                            <w:r w:rsidRPr="0052060C">
                              <w:rPr>
                                <w:color w:val="000000" w:themeColor="text1"/>
                              </w:rPr>
                              <w:t>: Construct a multi-line chart comparing rainfall between both cities across the four months. Use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52060C">
                              <w:rPr>
                                <w:color w:val="000000" w:themeColor="text1"/>
                              </w:rPr>
                              <w:t xml:space="preserve">distinguishable line </w:t>
                            </w:r>
                            <w:proofErr w:type="spellStart"/>
                            <w:r w:rsidRPr="0052060C">
                              <w:rPr>
                                <w:color w:val="000000" w:themeColor="text1"/>
                              </w:rPr>
                              <w:t>colors</w:t>
                            </w:r>
                            <w:proofErr w:type="spellEnd"/>
                            <w:r w:rsidRPr="0052060C">
                              <w:rPr>
                                <w:color w:val="000000" w:themeColor="text1"/>
                              </w:rPr>
                              <w:t xml:space="preserve"> and include a legend.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C4D87F" id="_x0000_s1029" style="position:absolute;margin-left:2.25pt;margin-top:.9pt;width:503.25pt;height:69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" fillcolor="white [3201]" strokecolor="#4f81bd [3204]" strokeweight="2pt">
                <v:textbox>
                  <w:txbxContent>
                    <w:p w14:paraId="75F1722A" w14:textId="77777777" w:rsidR="0052060C" w:rsidRPr="0052060C" w:rsidRDefault="0052060C" w:rsidP="0052060C">
                      <w:pPr>
                        <w:rPr>
                          <w:color w:val="1F497D" w:themeColor="text2"/>
                        </w:rPr>
                      </w:pPr>
                      <w:r w:rsidRPr="0052060C">
                        <w:rPr>
                          <w:color w:val="1F497D" w:themeColor="text2"/>
                        </w:rPr>
                        <w:t>Problem 6 — Multi-Line Chart — Comparison (5 Marks)</w:t>
                      </w:r>
                    </w:p>
                    <w:p w14:paraId="4AB5B65C" w14:textId="77777777" w:rsidR="0052060C" w:rsidRPr="0052060C" w:rsidRDefault="0052060C" w:rsidP="0052060C">
                      <w:pPr>
                        <w:rPr>
                          <w:color w:val="000000" w:themeColor="text1"/>
                        </w:rPr>
                      </w:pPr>
                      <w:r w:rsidRPr="0052060C">
                        <w:rPr>
                          <w:b/>
                          <w:bCs/>
                          <w:color w:val="000000" w:themeColor="text1"/>
                        </w:rPr>
                        <w:t>Data</w:t>
                      </w:r>
                      <w:r w:rsidRPr="0052060C">
                        <w:rPr>
                          <w:color w:val="000000" w:themeColor="text1"/>
                        </w:rPr>
                        <w:t>: Monthly rainfall (mm): City A — Jan=50, Feb=40, Mar=60, Apr=80. City B — Jan=30, Feb=45,</w:t>
                      </w:r>
                    </w:p>
                    <w:p w14:paraId="3821C010" w14:textId="77777777" w:rsidR="0052060C" w:rsidRPr="0052060C" w:rsidRDefault="0052060C" w:rsidP="0052060C">
                      <w:pPr>
                        <w:rPr>
                          <w:color w:val="000000" w:themeColor="text1"/>
                        </w:rPr>
                      </w:pPr>
                      <w:r w:rsidRPr="0052060C">
                        <w:rPr>
                          <w:color w:val="000000" w:themeColor="text1"/>
                        </w:rPr>
                        <w:t>Mar=35, Apr=55.</w:t>
                      </w:r>
                    </w:p>
                    <w:p w14:paraId="5568D0B8" w14:textId="1F4BD1F1" w:rsidR="0052060C" w:rsidRPr="0052060C" w:rsidRDefault="0052060C" w:rsidP="0052060C">
                      <w:pPr>
                        <w:rPr>
                          <w:color w:val="000000" w:themeColor="text1"/>
                        </w:rPr>
                      </w:pPr>
                      <w:r w:rsidRPr="0052060C">
                        <w:rPr>
                          <w:b/>
                          <w:bCs/>
                          <w:color w:val="000000" w:themeColor="text1"/>
                        </w:rPr>
                        <w:t>Task</w:t>
                      </w:r>
                      <w:r w:rsidRPr="0052060C">
                        <w:rPr>
                          <w:color w:val="000000" w:themeColor="text1"/>
                        </w:rPr>
                        <w:t>: Construct a multi-line chart comparing rainfall between both cities across the four months. Use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52060C">
                        <w:rPr>
                          <w:color w:val="000000" w:themeColor="text1"/>
                        </w:rPr>
                        <w:t xml:space="preserve">distinguishable line </w:t>
                      </w:r>
                      <w:proofErr w:type="spellStart"/>
                      <w:r w:rsidRPr="0052060C">
                        <w:rPr>
                          <w:color w:val="000000" w:themeColor="text1"/>
                        </w:rPr>
                        <w:t>colors</w:t>
                      </w:r>
                      <w:proofErr w:type="spellEnd"/>
                      <w:r w:rsidRPr="0052060C">
                        <w:rPr>
                          <w:color w:val="000000" w:themeColor="text1"/>
                        </w:rPr>
                        <w:t xml:space="preserve"> and include a legend.</w:t>
                      </w:r>
                    </w:p>
                  </w:txbxContent>
                </v:textbox>
              </v:rect>
            </w:pict>
          </mc:Fallback>
        </mc:AlternateContent>
      </w:r>
    </w:p>
    <w:p w14:paraId="60FB4440" w14:textId="5188EF3A" w:rsidR="0052060C" w:rsidRDefault="005206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A48ABB8" w14:textId="77777777" w:rsidR="0052060C" w:rsidRDefault="005206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5177C98" w14:textId="77777777" w:rsidR="0052060C" w:rsidRDefault="005206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E9A5F50" w14:textId="77777777" w:rsidR="0052060C" w:rsidRDefault="005206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09B9D26" w14:textId="77777777" w:rsidR="0052060C" w:rsidRDefault="005206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5FC4AB1" w14:textId="77777777" w:rsidR="0052060C" w:rsidRDefault="005206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04C033A" w14:textId="4ACB3899" w:rsidR="0052060C" w:rsidRDefault="005206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2060C">
        <w:drawing>
          <wp:inline distT="0" distB="0" distL="0" distR="0" wp14:anchorId="714713BB" wp14:editId="26F736FE">
            <wp:extent cx="6400800" cy="3020060"/>
            <wp:effectExtent l="0" t="0" r="0" b="8890"/>
            <wp:docPr id="209943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37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3B12" w14:textId="77777777" w:rsidR="0052060C" w:rsidRDefault="005206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B594BE8" w14:textId="7E2C46C3" w:rsidR="0052060C" w:rsidRDefault="005206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A39763" wp14:editId="5AD63A63">
                <wp:simplePos x="0" y="0"/>
                <wp:positionH relativeFrom="column">
                  <wp:posOffset>0</wp:posOffset>
                </wp:positionH>
                <wp:positionV relativeFrom="paragraph">
                  <wp:posOffset>-28575</wp:posOffset>
                </wp:positionV>
                <wp:extent cx="6391275" cy="885825"/>
                <wp:effectExtent l="0" t="0" r="28575" b="28575"/>
                <wp:wrapNone/>
                <wp:docPr id="175864445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885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B34BAF" w14:textId="77777777" w:rsidR="0052060C" w:rsidRPr="0052060C" w:rsidRDefault="0052060C" w:rsidP="0052060C">
                            <w:pPr>
                              <w:rPr>
                                <w:color w:val="1F497D" w:themeColor="text2"/>
                              </w:rPr>
                            </w:pPr>
                            <w:r w:rsidRPr="0052060C">
                              <w:rPr>
                                <w:color w:val="1F497D" w:themeColor="text2"/>
                              </w:rPr>
                              <w:t>Problem 7 — Pie Chart — Angle Calculation (5 Marks)</w:t>
                            </w:r>
                          </w:p>
                          <w:p w14:paraId="026B472E" w14:textId="77777777" w:rsidR="0052060C" w:rsidRPr="0052060C" w:rsidRDefault="0052060C" w:rsidP="0052060C">
                            <w:pPr>
                              <w:rPr>
                                <w:color w:val="000000" w:themeColor="text1"/>
                              </w:rPr>
                            </w:pPr>
                            <w:r w:rsidRPr="0052060C">
                              <w:rPr>
                                <w:b/>
                                <w:bCs/>
                                <w:color w:val="000000" w:themeColor="text1"/>
                              </w:rPr>
                              <w:t>Data</w:t>
                            </w:r>
                            <w:r w:rsidRPr="0052060C">
                              <w:rPr>
                                <w:color w:val="000000" w:themeColor="text1"/>
                              </w:rPr>
                              <w:t>: Market share: Company A = 40%, Company B = 25%, Company C = 20%, Company D = 15%.</w:t>
                            </w:r>
                          </w:p>
                          <w:p w14:paraId="68965194" w14:textId="77777777" w:rsidR="0052060C" w:rsidRPr="0052060C" w:rsidRDefault="0052060C" w:rsidP="0052060C">
                            <w:pPr>
                              <w:rPr>
                                <w:color w:val="000000" w:themeColor="text1"/>
                              </w:rPr>
                            </w:pPr>
                            <w:r w:rsidRPr="0052060C">
                              <w:rPr>
                                <w:b/>
                                <w:bCs/>
                                <w:color w:val="000000" w:themeColor="text1"/>
                              </w:rPr>
                              <w:t>Task</w:t>
                            </w:r>
                            <w:r w:rsidRPr="0052060C">
                              <w:rPr>
                                <w:color w:val="000000" w:themeColor="text1"/>
                              </w:rPr>
                              <w:t>: Construct a pie chart representing this market share. Show your calculation of the angle (in</w:t>
                            </w:r>
                          </w:p>
                          <w:p w14:paraId="68FD35D2" w14:textId="69C47880" w:rsidR="0052060C" w:rsidRPr="0052060C" w:rsidRDefault="0052060C" w:rsidP="0052060C">
                            <w:pPr>
                              <w:rPr>
                                <w:color w:val="000000" w:themeColor="text1"/>
                              </w:rPr>
                            </w:pPr>
                            <w:r w:rsidRPr="0052060C">
                              <w:rPr>
                                <w:color w:val="000000" w:themeColor="text1"/>
                              </w:rPr>
                              <w:t>degrees) for each company's slice before drawing 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39763" id="_x0000_s1030" style="position:absolute;margin-left:0;margin-top:-2.25pt;width:503.25pt;height:69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" fillcolor="white [3201]" strokecolor="#4f81bd [3204]" strokeweight="2pt">
                <v:textbox>
                  <w:txbxContent>
                    <w:p w14:paraId="1DB34BAF" w14:textId="77777777" w:rsidR="0052060C" w:rsidRPr="0052060C" w:rsidRDefault="0052060C" w:rsidP="0052060C">
                      <w:pPr>
                        <w:rPr>
                          <w:color w:val="1F497D" w:themeColor="text2"/>
                        </w:rPr>
                      </w:pPr>
                      <w:r w:rsidRPr="0052060C">
                        <w:rPr>
                          <w:color w:val="1F497D" w:themeColor="text2"/>
                        </w:rPr>
                        <w:t>Problem 7 — Pie Chart — Angle Calculation (5 Marks)</w:t>
                      </w:r>
                    </w:p>
                    <w:p w14:paraId="026B472E" w14:textId="77777777" w:rsidR="0052060C" w:rsidRPr="0052060C" w:rsidRDefault="0052060C" w:rsidP="0052060C">
                      <w:pPr>
                        <w:rPr>
                          <w:color w:val="000000" w:themeColor="text1"/>
                        </w:rPr>
                      </w:pPr>
                      <w:r w:rsidRPr="0052060C">
                        <w:rPr>
                          <w:b/>
                          <w:bCs/>
                          <w:color w:val="000000" w:themeColor="text1"/>
                        </w:rPr>
                        <w:t>Data</w:t>
                      </w:r>
                      <w:r w:rsidRPr="0052060C">
                        <w:rPr>
                          <w:color w:val="000000" w:themeColor="text1"/>
                        </w:rPr>
                        <w:t>: Market share: Company A = 40%, Company B = 25%, Company C = 20%, Company D = 15%.</w:t>
                      </w:r>
                    </w:p>
                    <w:p w14:paraId="68965194" w14:textId="77777777" w:rsidR="0052060C" w:rsidRPr="0052060C" w:rsidRDefault="0052060C" w:rsidP="0052060C">
                      <w:pPr>
                        <w:rPr>
                          <w:color w:val="000000" w:themeColor="text1"/>
                        </w:rPr>
                      </w:pPr>
                      <w:r w:rsidRPr="0052060C">
                        <w:rPr>
                          <w:b/>
                          <w:bCs/>
                          <w:color w:val="000000" w:themeColor="text1"/>
                        </w:rPr>
                        <w:t>Task</w:t>
                      </w:r>
                      <w:r w:rsidRPr="0052060C">
                        <w:rPr>
                          <w:color w:val="000000" w:themeColor="text1"/>
                        </w:rPr>
                        <w:t>: Construct a pie chart representing this market share. Show your calculation of the angle (in</w:t>
                      </w:r>
                    </w:p>
                    <w:p w14:paraId="68FD35D2" w14:textId="69C47880" w:rsidR="0052060C" w:rsidRPr="0052060C" w:rsidRDefault="0052060C" w:rsidP="0052060C">
                      <w:pPr>
                        <w:rPr>
                          <w:color w:val="000000" w:themeColor="text1"/>
                        </w:rPr>
                      </w:pPr>
                      <w:r w:rsidRPr="0052060C">
                        <w:rPr>
                          <w:color w:val="000000" w:themeColor="text1"/>
                        </w:rPr>
                        <w:t>degrees) for each company's slice before drawing it.</w:t>
                      </w:r>
                    </w:p>
                  </w:txbxContent>
                </v:textbox>
              </v:rect>
            </w:pict>
          </mc:Fallback>
        </mc:AlternateContent>
      </w:r>
    </w:p>
    <w:p w14:paraId="1C66EDAE" w14:textId="77777777" w:rsidR="0052060C" w:rsidRDefault="005206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E7F8EB5" w14:textId="77777777" w:rsidR="0052060C" w:rsidRDefault="005206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59EC2C9" w14:textId="77777777" w:rsidR="0052060C" w:rsidRDefault="005206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1BD55AE" w14:textId="77777777" w:rsidR="0052060C" w:rsidRDefault="005206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F1A4249" w14:textId="77777777" w:rsidR="0052060C" w:rsidRDefault="005206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46F4D7C" w14:textId="77777777" w:rsidR="0052060C" w:rsidRDefault="005206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B8331B2" w14:textId="555FA4B1" w:rsidR="0052060C" w:rsidRDefault="005206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2060C">
        <w:drawing>
          <wp:inline distT="0" distB="0" distL="0" distR="0" wp14:anchorId="513E0286" wp14:editId="742B985E">
            <wp:extent cx="6400800" cy="3031490"/>
            <wp:effectExtent l="0" t="0" r="0" b="0"/>
            <wp:docPr id="142751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15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60C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71EFC50-53B8-439A-A776-231A4FE6E93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01416FF-7603-48A6-98F8-B921577D4A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7BEF3F3-030F-4874-975B-DEB9660665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63DBE"/>
    <w:multiLevelType w:val="multilevel"/>
    <w:tmpl w:val="72521EE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6B26072"/>
    <w:multiLevelType w:val="multilevel"/>
    <w:tmpl w:val="B9AEBE8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801147993">
    <w:abstractNumId w:val="1"/>
  </w:num>
  <w:num w:numId="2" w16cid:durableId="1482649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4D6A"/>
    <w:rsid w:val="00057C38"/>
    <w:rsid w:val="000A3017"/>
    <w:rsid w:val="000D1A89"/>
    <w:rsid w:val="00127DDD"/>
    <w:rsid w:val="003C4779"/>
    <w:rsid w:val="003E65D0"/>
    <w:rsid w:val="00444377"/>
    <w:rsid w:val="00481CC9"/>
    <w:rsid w:val="005040E2"/>
    <w:rsid w:val="0052060C"/>
    <w:rsid w:val="00520F99"/>
    <w:rsid w:val="00583A55"/>
    <w:rsid w:val="00587EE0"/>
    <w:rsid w:val="005B140C"/>
    <w:rsid w:val="00676CED"/>
    <w:rsid w:val="006D4ACA"/>
    <w:rsid w:val="006D62A1"/>
    <w:rsid w:val="00711301"/>
    <w:rsid w:val="0073199B"/>
    <w:rsid w:val="00804D6A"/>
    <w:rsid w:val="00824CB6"/>
    <w:rsid w:val="008C0625"/>
    <w:rsid w:val="008F666C"/>
    <w:rsid w:val="0093681E"/>
    <w:rsid w:val="00946BFF"/>
    <w:rsid w:val="00965175"/>
    <w:rsid w:val="009827AF"/>
    <w:rsid w:val="00A87357"/>
    <w:rsid w:val="00B80822"/>
    <w:rsid w:val="00C22A5B"/>
    <w:rsid w:val="00C340BE"/>
    <w:rsid w:val="00CA6E9B"/>
    <w:rsid w:val="00CE6018"/>
    <w:rsid w:val="00ED3B0E"/>
    <w:rsid w:val="00EF572C"/>
    <w:rsid w:val="00EF6C02"/>
    <w:rsid w:val="00F31D1D"/>
    <w:rsid w:val="00FC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228F"/>
  <w15:docId w15:val="{ED03C3AA-6598-4EF5-B0A1-B35D2DB8E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Haritha Sasi</cp:lastModifiedBy>
  <cp:revision>2</cp:revision>
  <dcterms:created xsi:type="dcterms:W3CDTF">2026-08-04T03:07:00Z</dcterms:created>
  <dcterms:modified xsi:type="dcterms:W3CDTF">2026-08-04T03:07:00Z</dcterms:modified>
</cp:coreProperties>
</file>