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C48C" w14:textId="5CB964DE" w:rsidR="00751F92" w:rsidRPr="002C0934" w:rsidRDefault="00EA68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0934">
        <w:rPr>
          <w:rFonts w:ascii="Times New Roman" w:hAnsi="Times New Roman" w:cs="Times New Roman"/>
          <w:b/>
          <w:bCs/>
          <w:sz w:val="32"/>
          <w:szCs w:val="32"/>
        </w:rPr>
        <w:t>Set 5: Website Analytics</w:t>
      </w:r>
    </w:p>
    <w:p w14:paraId="1D9AE15C" w14:textId="5F12FB4F" w:rsidR="00EA680D" w:rsidRPr="002C0934" w:rsidRDefault="00EA68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0934">
        <w:rPr>
          <w:rFonts w:ascii="Times New Roman" w:hAnsi="Times New Roman" w:cs="Times New Roman"/>
          <w:b/>
          <w:bCs/>
          <w:sz w:val="32"/>
          <w:szCs w:val="32"/>
        </w:rPr>
        <w:t>Dataset: Website Traffic</w:t>
      </w:r>
    </w:p>
    <w:p w14:paraId="0CABB495" w14:textId="77777777" w:rsidR="00EA680D" w:rsidRDefault="00EA680D">
      <w:pPr>
        <w:rPr>
          <w:rFonts w:ascii="Times New Roman" w:hAnsi="Times New Roman" w:cs="Times New Roman"/>
          <w:sz w:val="32"/>
          <w:szCs w:val="32"/>
        </w:rPr>
      </w:pPr>
    </w:p>
    <w:p w14:paraId="2D98DF9A" w14:textId="6F988926" w:rsidR="00EA680D" w:rsidRDefault="00EA680D">
      <w:p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>1. Line Chart (Daily Page Views)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9D61D5B" w14:textId="3F99CAC7" w:rsidR="00EA680D" w:rsidRDefault="00EA68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Procedure:</w:t>
      </w:r>
    </w:p>
    <w:p w14:paraId="279D0379" w14:textId="66FD5962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Open Tableau. </w:t>
      </w:r>
    </w:p>
    <w:p w14:paraId="4D9B0F59" w14:textId="3D45BA23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Connect to your Excel file. </w:t>
      </w:r>
    </w:p>
    <w:p w14:paraId="50A8B3BB" w14:textId="5F501EFA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Open Sheet 1. </w:t>
      </w:r>
    </w:p>
    <w:p w14:paraId="7303E413" w14:textId="7EFA3C90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Drag Date → Columns. </w:t>
      </w:r>
    </w:p>
    <w:p w14:paraId="77519041" w14:textId="373DAB76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Drag Page Views → Rows. </w:t>
      </w:r>
    </w:p>
    <w:p w14:paraId="0F18086D" w14:textId="646DBCB5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In Marks, choose Line. </w:t>
      </w:r>
    </w:p>
    <w:p w14:paraId="2807E5FC" w14:textId="1FD41EAB" w:rsidR="00EA680D" w:rsidRP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Right-click Date → choose Exact Date (or Day). </w:t>
      </w:r>
    </w:p>
    <w:p w14:paraId="7F8BB98E" w14:textId="1BAB9929" w:rsidR="00EA680D" w:rsidRDefault="00EA680D" w:rsidP="00EA68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>Click Show Me → Line Chart (optional).</w:t>
      </w:r>
    </w:p>
    <w:p w14:paraId="1C4CAD83" w14:textId="77777777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71DEC384" wp14:editId="1511A678">
            <wp:extent cx="3638550" cy="2191507"/>
            <wp:effectExtent l="0" t="0" r="0" b="0"/>
            <wp:docPr id="4813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3147" name="Picture 481313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227" cy="22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80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99B30E0" w14:textId="77777777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99A51CB" w14:textId="77777777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>2. Bar Chart (Highest Click-Through Rates)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E72D046" w14:textId="77777777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Procedure:</w:t>
      </w:r>
    </w:p>
    <w:p w14:paraId="6A05AAB9" w14:textId="389D9A2A" w:rsidR="00EA680D" w:rsidRPr="00EA680D" w:rsidRDefault="00EA680D" w:rsidP="00EA6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Create Sheet 2. </w:t>
      </w:r>
    </w:p>
    <w:p w14:paraId="7673606F" w14:textId="11301228" w:rsidR="00EA680D" w:rsidRPr="00EA680D" w:rsidRDefault="00EA680D" w:rsidP="00EA6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Drag Date → Columns. </w:t>
      </w:r>
    </w:p>
    <w:p w14:paraId="43476B60" w14:textId="12E5ACCE" w:rsidR="00EA680D" w:rsidRPr="00EA680D" w:rsidRDefault="00EA680D" w:rsidP="00EA6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Drag Click-through Rate → Rows. </w:t>
      </w:r>
    </w:p>
    <w:p w14:paraId="25EF0ED4" w14:textId="692ADBF9" w:rsidR="00EA680D" w:rsidRPr="00EA680D" w:rsidRDefault="00EA680D" w:rsidP="00EA6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Change Marks to Bar. </w:t>
      </w:r>
    </w:p>
    <w:p w14:paraId="5F18A365" w14:textId="2C45C403" w:rsidR="00EA680D" w:rsidRPr="00EA680D" w:rsidRDefault="00EA680D" w:rsidP="00EA6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Click the Sort Descending button. </w:t>
      </w:r>
    </w:p>
    <w:p w14:paraId="4F41455D" w14:textId="0B7D77CB" w:rsidR="00EA680D" w:rsidRPr="00EA680D" w:rsidRDefault="00EA680D" w:rsidP="00EA6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lastRenderedPageBreak/>
        <w:t xml:space="preserve">To show the Top N (here N = 5 since only 5 records): </w:t>
      </w:r>
    </w:p>
    <w:p w14:paraId="160EDB4D" w14:textId="06DC4766" w:rsidR="00EA680D" w:rsidRPr="00EA680D" w:rsidRDefault="00EA680D" w:rsidP="00EA6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Right-click Date </w:t>
      </w:r>
    </w:p>
    <w:p w14:paraId="52FFDCA2" w14:textId="5C5182F0" w:rsidR="00EA680D" w:rsidRPr="00EA680D" w:rsidRDefault="00EA680D" w:rsidP="00EA6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Filter </w:t>
      </w:r>
    </w:p>
    <w:p w14:paraId="3CC00D84" w14:textId="004BFCAC" w:rsidR="00EA680D" w:rsidRPr="00EA680D" w:rsidRDefault="00EA680D" w:rsidP="00EA6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 xml:space="preserve">Top tab </w:t>
      </w:r>
    </w:p>
    <w:p w14:paraId="2ED3528D" w14:textId="3D3327CC" w:rsidR="00EA680D" w:rsidRPr="00EA680D" w:rsidRDefault="00EA680D" w:rsidP="00EA6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>Top 5 by Click-through Rate (optional with larger datasets).</w:t>
      </w:r>
    </w:p>
    <w:p w14:paraId="5FBA4A1E" w14:textId="7C49B749" w:rsidR="00EA680D" w:rsidRPr="00EA680D" w:rsidRDefault="00EA680D" w:rsidP="00EA68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>Drag Click-through Rate → Label.</w:t>
      </w:r>
    </w:p>
    <w:p w14:paraId="316DECAE" w14:textId="02469C63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EA680D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389615" wp14:editId="7BFF8802">
            <wp:extent cx="3571875" cy="1762125"/>
            <wp:effectExtent l="0" t="0" r="9525" b="9525"/>
            <wp:docPr id="413700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0661" name="Picture 413700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F33D" w14:textId="77777777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E791DD1" w14:textId="38D57FB3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  <w:r w:rsidRPr="00EA680D">
        <w:rPr>
          <w:rFonts w:ascii="Times New Roman" w:hAnsi="Times New Roman" w:cs="Times New Roman"/>
          <w:sz w:val="32"/>
          <w:szCs w:val="32"/>
        </w:rPr>
        <w:t>3. Stacked Area Chart</w:t>
      </w:r>
    </w:p>
    <w:p w14:paraId="2DEC15EF" w14:textId="3D39D9C8" w:rsidR="00EA680D" w:rsidRDefault="00EA680D" w:rsidP="00EA680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Procedure:</w:t>
      </w:r>
    </w:p>
    <w:p w14:paraId="15790DBD" w14:textId="310C79D0" w:rsidR="00EA680D" w:rsidRPr="00FA5AA0" w:rsidRDefault="00EA680D" w:rsidP="00FA5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Import the new data. </w:t>
      </w:r>
    </w:p>
    <w:p w14:paraId="6010D34A" w14:textId="46A9FB86" w:rsidR="00EA680D" w:rsidRPr="00FA5AA0" w:rsidRDefault="00EA680D" w:rsidP="00FA5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Open Sheet 3. </w:t>
      </w:r>
    </w:p>
    <w:p w14:paraId="0086B09A" w14:textId="02233127" w:rsidR="00EA680D" w:rsidRPr="00FA5AA0" w:rsidRDefault="00EA680D" w:rsidP="00FA5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Drag Date → Columns. </w:t>
      </w:r>
    </w:p>
    <w:p w14:paraId="4A31BAF1" w14:textId="1B21671C" w:rsidR="00EA680D" w:rsidRPr="00FA5AA0" w:rsidRDefault="00EA680D" w:rsidP="00FA5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Select Likes, Shares, and Comments together. </w:t>
      </w:r>
    </w:p>
    <w:p w14:paraId="70DD95D4" w14:textId="6B7D4AA7" w:rsidR="00EA680D" w:rsidRPr="00FA5AA0" w:rsidRDefault="00EA680D" w:rsidP="00FA5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Drag them to Rows. </w:t>
      </w:r>
    </w:p>
    <w:p w14:paraId="04607A77" w14:textId="40A5E353" w:rsidR="00EA680D" w:rsidRDefault="00EA680D" w:rsidP="00FA5A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>Choose Show Me → Stacked Area.</w:t>
      </w:r>
    </w:p>
    <w:p w14:paraId="69FEA413" w14:textId="77777777" w:rsidR="00FA5AA0" w:rsidRDefault="00FA5AA0" w:rsidP="00FA5AA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57669A53" w14:textId="4B2F4B22" w:rsidR="00FA5AA0" w:rsidRDefault="00FA5AA0" w:rsidP="00FA5AA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99AB35" wp14:editId="17859DB3">
            <wp:extent cx="3682688" cy="2047240"/>
            <wp:effectExtent l="0" t="0" r="0" b="0"/>
            <wp:docPr id="1087709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9896" name="Picture 1087709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89" cy="20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EF9B" w14:textId="77777777" w:rsidR="00FA5AA0" w:rsidRDefault="00FA5AA0" w:rsidP="00FA5AA0">
      <w:pPr>
        <w:rPr>
          <w:rFonts w:ascii="Times New Roman" w:hAnsi="Times New Roman" w:cs="Times New Roman"/>
          <w:sz w:val="32"/>
          <w:szCs w:val="32"/>
        </w:rPr>
      </w:pPr>
    </w:p>
    <w:p w14:paraId="3EDBD50F" w14:textId="1956FA58" w:rsidR="00FA5AA0" w:rsidRDefault="00FA5AA0" w:rsidP="00FA5AA0">
      <w:p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>4. Dashboard</w:t>
      </w:r>
    </w:p>
    <w:p w14:paraId="3A3F9EF8" w14:textId="3764D315" w:rsidR="00FA5AA0" w:rsidRPr="00FA5AA0" w:rsidRDefault="00FA5AA0" w:rsidP="00FA5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>Procedure:</w:t>
      </w:r>
    </w:p>
    <w:p w14:paraId="6014B633" w14:textId="18C9F77A" w:rsidR="00FA5AA0" w:rsidRPr="00FA5AA0" w:rsidRDefault="00FA5AA0" w:rsidP="00FA5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Click New Dashboard. </w:t>
      </w:r>
    </w:p>
    <w:p w14:paraId="159E9D6B" w14:textId="1727D2AC" w:rsidR="00FA5AA0" w:rsidRPr="00FA5AA0" w:rsidRDefault="00FA5AA0" w:rsidP="00FA5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Set Dashboard Size to Automatic. </w:t>
      </w:r>
    </w:p>
    <w:p w14:paraId="0109D204" w14:textId="6DC9D1AB" w:rsidR="00FA5AA0" w:rsidRPr="00FA5AA0" w:rsidRDefault="00FA5AA0" w:rsidP="00FA5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Drag the following sheets onto the dashboard: </w:t>
      </w:r>
    </w:p>
    <w:p w14:paraId="70CA8325" w14:textId="5BA61622" w:rsidR="00FA5AA0" w:rsidRPr="00FA5AA0" w:rsidRDefault="00FA5AA0" w:rsidP="00FA5A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Daily Website Page Views </w:t>
      </w:r>
    </w:p>
    <w:p w14:paraId="24161C47" w14:textId="740C1910" w:rsidR="00FA5AA0" w:rsidRPr="00FA5AA0" w:rsidRDefault="00FA5AA0" w:rsidP="00FA5A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Top Click-through Rate </w:t>
      </w:r>
    </w:p>
    <w:p w14:paraId="7F479C24" w14:textId="727D8E5F" w:rsidR="00FA5AA0" w:rsidRPr="00FA5AA0" w:rsidRDefault="00FA5AA0" w:rsidP="00FA5A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 xml:space="preserve">Arrange them side by side. </w:t>
      </w:r>
    </w:p>
    <w:p w14:paraId="27971F59" w14:textId="55CBB916" w:rsidR="00FA5AA0" w:rsidRDefault="00FA5AA0" w:rsidP="00FA5A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A5AA0">
        <w:rPr>
          <w:rFonts w:ascii="Times New Roman" w:hAnsi="Times New Roman" w:cs="Times New Roman"/>
          <w:sz w:val="32"/>
          <w:szCs w:val="32"/>
        </w:rPr>
        <w:t>Click each chart ▼ → Use as Filter.</w:t>
      </w:r>
    </w:p>
    <w:p w14:paraId="36230475" w14:textId="77777777" w:rsidR="00FA5AA0" w:rsidRDefault="00FA5AA0" w:rsidP="00FA5AA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2A9747E" w14:textId="6F26E640" w:rsidR="00FA5AA0" w:rsidRDefault="00377FCE" w:rsidP="00FA5AA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25C2707" wp14:editId="5F31FEC0">
            <wp:extent cx="4336748" cy="2438400"/>
            <wp:effectExtent l="0" t="0" r="6985" b="0"/>
            <wp:docPr id="8427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307" cy="24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EFD7" w14:textId="77777777" w:rsidR="00377FCE" w:rsidRDefault="00377FCE" w:rsidP="00377FCE">
      <w:pPr>
        <w:rPr>
          <w:rFonts w:ascii="Times New Roman" w:hAnsi="Times New Roman" w:cs="Times New Roman"/>
          <w:sz w:val="32"/>
          <w:szCs w:val="32"/>
        </w:rPr>
      </w:pPr>
    </w:p>
    <w:p w14:paraId="22AFE2B3" w14:textId="77777777" w:rsidR="00B67376" w:rsidRPr="002C0934" w:rsidRDefault="00B67376" w:rsidP="00377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0934">
        <w:rPr>
          <w:rFonts w:ascii="Times New Roman" w:hAnsi="Times New Roman" w:cs="Times New Roman"/>
          <w:b/>
          <w:bCs/>
          <w:sz w:val="32"/>
          <w:szCs w:val="32"/>
        </w:rPr>
        <w:t xml:space="preserve">Set 6: Product Sales Analysis </w:t>
      </w:r>
    </w:p>
    <w:p w14:paraId="0DC52238" w14:textId="5098A12D" w:rsidR="00377FCE" w:rsidRPr="002C0934" w:rsidRDefault="00B67376" w:rsidP="00377F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0934">
        <w:rPr>
          <w:rFonts w:ascii="Times New Roman" w:hAnsi="Times New Roman" w:cs="Times New Roman"/>
          <w:b/>
          <w:bCs/>
          <w:sz w:val="32"/>
          <w:szCs w:val="32"/>
        </w:rPr>
        <w:t>Dataset: Monthly Product Sales</w:t>
      </w:r>
    </w:p>
    <w:p w14:paraId="6E4C63F0" w14:textId="77777777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>1. Grouped Bar Chart</w:t>
      </w:r>
    </w:p>
    <w:p w14:paraId="03A2F151" w14:textId="75716F6C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Procedure:</w:t>
      </w:r>
    </w:p>
    <w:p w14:paraId="1D105F1C" w14:textId="77777777" w:rsidR="00B67376" w:rsidRPr="00B67376" w:rsidRDefault="00B67376" w:rsidP="00B6737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Connect the Excel file to Tableau. </w:t>
      </w:r>
    </w:p>
    <w:p w14:paraId="181D6EDF" w14:textId="77777777" w:rsidR="00B67376" w:rsidRPr="00B67376" w:rsidRDefault="00B67376" w:rsidP="00B6737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Open Sheet 1. </w:t>
      </w:r>
    </w:p>
    <w:p w14:paraId="3C330F3E" w14:textId="77777777" w:rsidR="00B67376" w:rsidRPr="00B67376" w:rsidRDefault="00B67376" w:rsidP="00B6737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Month → Columns. </w:t>
      </w:r>
    </w:p>
    <w:p w14:paraId="0DDC9A23" w14:textId="77777777" w:rsidR="00B67376" w:rsidRPr="00B67376" w:rsidRDefault="00B67376" w:rsidP="00B6737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Sales → Rows. </w:t>
      </w:r>
    </w:p>
    <w:p w14:paraId="6311F7AC" w14:textId="1BCC67EA" w:rsidR="00B67376" w:rsidRPr="00B67376" w:rsidRDefault="00B67376" w:rsidP="00B6737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lastRenderedPageBreak/>
        <w:t>Drag Product Name → Colo</w:t>
      </w:r>
      <w:r>
        <w:rPr>
          <w:rFonts w:ascii="Times New Roman" w:hAnsi="Times New Roman" w:cs="Times New Roman"/>
          <w:sz w:val="32"/>
          <w:szCs w:val="32"/>
        </w:rPr>
        <w:t>u</w:t>
      </w:r>
      <w:r w:rsidRPr="00B67376">
        <w:rPr>
          <w:rFonts w:ascii="Times New Roman" w:hAnsi="Times New Roman" w:cs="Times New Roman"/>
          <w:sz w:val="32"/>
          <w:szCs w:val="32"/>
        </w:rPr>
        <w:t xml:space="preserve">r. </w:t>
      </w:r>
    </w:p>
    <w:p w14:paraId="29E81964" w14:textId="08945599" w:rsidR="00B67376" w:rsidRDefault="00B67376" w:rsidP="00B6737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>Click Show Me → Side-by-Side Bars (Grouped Bar Chart)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8E53DE" w14:textId="6CC804AD" w:rsidR="00B67376" w:rsidRDefault="00B67376" w:rsidP="00B6737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684C98" wp14:editId="4C986FC1">
            <wp:extent cx="4218165" cy="2371725"/>
            <wp:effectExtent l="0" t="0" r="0" b="0"/>
            <wp:docPr id="1931531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1758" name="Picture 19315317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970" cy="23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5756" w14:textId="77777777" w:rsid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</w:p>
    <w:p w14:paraId="3BC55160" w14:textId="77777777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>2. Stacked Area Chart</w:t>
      </w:r>
    </w:p>
    <w:p w14:paraId="1BCFACDD" w14:textId="1D83713A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Procedure:</w:t>
      </w:r>
    </w:p>
    <w:p w14:paraId="09275DB9" w14:textId="77777777" w:rsidR="00B67376" w:rsidRPr="00B67376" w:rsidRDefault="00B67376" w:rsidP="00B6737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Create Sheet 2. </w:t>
      </w:r>
    </w:p>
    <w:p w14:paraId="464347F7" w14:textId="77777777" w:rsidR="00B67376" w:rsidRPr="00B67376" w:rsidRDefault="00B67376" w:rsidP="00B6737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Month → Columns. </w:t>
      </w:r>
    </w:p>
    <w:p w14:paraId="1E2CACB1" w14:textId="77777777" w:rsidR="00B67376" w:rsidRPr="00B67376" w:rsidRDefault="00B67376" w:rsidP="00B6737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Sales → Rows. </w:t>
      </w:r>
    </w:p>
    <w:p w14:paraId="32E9D399" w14:textId="77777777" w:rsidR="00B67376" w:rsidRPr="00B67376" w:rsidRDefault="00B67376" w:rsidP="00B6737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Product Name → </w:t>
      </w:r>
      <w:proofErr w:type="spellStart"/>
      <w:r w:rsidRPr="00B6737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B6737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F67717E" w14:textId="77777777" w:rsidR="00B67376" w:rsidRPr="00B67376" w:rsidRDefault="00B67376" w:rsidP="00B6737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Change Marks to Area. </w:t>
      </w:r>
    </w:p>
    <w:p w14:paraId="4E79D19A" w14:textId="77777777" w:rsidR="00B67376" w:rsidRDefault="00B67376" w:rsidP="00B6737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>Go to Analysis → Stack Marks → On.</w:t>
      </w:r>
    </w:p>
    <w:p w14:paraId="259EEB2E" w14:textId="0C6699D8" w:rsidR="00B67376" w:rsidRPr="00B67376" w:rsidRDefault="00B67376" w:rsidP="00B6737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28B7F4" wp14:editId="7BD8F0BD">
            <wp:extent cx="3777714" cy="2124075"/>
            <wp:effectExtent l="0" t="0" r="0" b="0"/>
            <wp:docPr id="573059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9110" name="Picture 573059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694" cy="212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F354" w14:textId="77777777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</w:p>
    <w:p w14:paraId="561E038A" w14:textId="77777777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lastRenderedPageBreak/>
        <w:t>3. Table</w:t>
      </w:r>
    </w:p>
    <w:p w14:paraId="587A95C1" w14:textId="498F2E42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>Procedure:</w:t>
      </w:r>
    </w:p>
    <w:p w14:paraId="71CFF809" w14:textId="77777777" w:rsidR="00B67376" w:rsidRPr="00B67376" w:rsidRDefault="00B67376" w:rsidP="00B6737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Create Sheet 3. </w:t>
      </w:r>
    </w:p>
    <w:p w14:paraId="526B52D3" w14:textId="77777777" w:rsidR="00B67376" w:rsidRPr="00B67376" w:rsidRDefault="00B67376" w:rsidP="00B6737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Product Name → Rows. </w:t>
      </w:r>
    </w:p>
    <w:p w14:paraId="7A5555AB" w14:textId="77777777" w:rsidR="00B67376" w:rsidRPr="00B67376" w:rsidRDefault="00B67376" w:rsidP="00B6737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 xml:space="preserve">Drag Month → Columns. </w:t>
      </w:r>
    </w:p>
    <w:p w14:paraId="36C48C57" w14:textId="77777777" w:rsidR="00B67376" w:rsidRDefault="00B67376" w:rsidP="00B6737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67376">
        <w:rPr>
          <w:rFonts w:ascii="Times New Roman" w:hAnsi="Times New Roman" w:cs="Times New Roman"/>
          <w:sz w:val="32"/>
          <w:szCs w:val="32"/>
        </w:rPr>
        <w:t>Drag Sales → Text on the Marks card.</w:t>
      </w:r>
    </w:p>
    <w:p w14:paraId="74A0B7D6" w14:textId="596BDF8A" w:rsidR="00B67376" w:rsidRDefault="00B67376" w:rsidP="00B6737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noProof/>
        </w:rPr>
        <w:drawing>
          <wp:inline distT="0" distB="0" distL="0" distR="0" wp14:anchorId="64B09975" wp14:editId="69262702">
            <wp:extent cx="3533775" cy="1986916"/>
            <wp:effectExtent l="0" t="0" r="0" b="0"/>
            <wp:docPr id="16159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450" cy="19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0294" w14:textId="77777777" w:rsidR="00B67376" w:rsidRPr="00D0683B" w:rsidRDefault="00B67376" w:rsidP="00B67376">
      <w:pPr>
        <w:rPr>
          <w:rFonts w:ascii="Times New Roman" w:hAnsi="Times New Roman" w:cs="Times New Roman"/>
          <w:sz w:val="32"/>
          <w:szCs w:val="32"/>
        </w:rPr>
      </w:pPr>
    </w:p>
    <w:p w14:paraId="3B3FD375" w14:textId="77777777" w:rsidR="00D0683B" w:rsidRPr="00D0683B" w:rsidRDefault="00D0683B" w:rsidP="00D0683B">
      <w:p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>4. Dashboard</w:t>
      </w:r>
    </w:p>
    <w:p w14:paraId="1A9FF557" w14:textId="0B17E2B7" w:rsidR="00D0683B" w:rsidRPr="00D0683B" w:rsidRDefault="00D0683B" w:rsidP="00D0683B">
      <w:p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>Procedure:</w:t>
      </w:r>
    </w:p>
    <w:p w14:paraId="0593C92D" w14:textId="77777777" w:rsidR="00D0683B" w:rsidRPr="00D0683B" w:rsidRDefault="00D0683B" w:rsidP="00D0683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 xml:space="preserve">Click Dashboard → New Dashboard. </w:t>
      </w:r>
    </w:p>
    <w:p w14:paraId="11996A2A" w14:textId="77777777" w:rsidR="00D0683B" w:rsidRPr="00D0683B" w:rsidRDefault="00D0683B" w:rsidP="00D0683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 xml:space="preserve">Drag: </w:t>
      </w:r>
    </w:p>
    <w:p w14:paraId="458A842E" w14:textId="77777777" w:rsidR="00D0683B" w:rsidRPr="00D0683B" w:rsidRDefault="00D0683B" w:rsidP="00D0683B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 xml:space="preserve">Sheet 1 (Grouped Bar Chart) </w:t>
      </w:r>
    </w:p>
    <w:p w14:paraId="6DFDB804" w14:textId="77777777" w:rsidR="00D0683B" w:rsidRPr="00D0683B" w:rsidRDefault="00D0683B" w:rsidP="00D0683B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 xml:space="preserve">Sheet 2 (Stacked Area Chart) </w:t>
      </w:r>
    </w:p>
    <w:p w14:paraId="39897374" w14:textId="77777777" w:rsidR="00D0683B" w:rsidRPr="00D0683B" w:rsidRDefault="00D0683B" w:rsidP="00D0683B">
      <w:pPr>
        <w:numPr>
          <w:ilvl w:val="1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 xml:space="preserve">Sheet 3 (Table) </w:t>
      </w:r>
    </w:p>
    <w:p w14:paraId="691F08AC" w14:textId="77777777" w:rsidR="00D0683B" w:rsidRPr="00D0683B" w:rsidRDefault="00D0683B" w:rsidP="00D0683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 xml:space="preserve">Arrange them neatly (charts on top, table below). </w:t>
      </w:r>
    </w:p>
    <w:p w14:paraId="669C9F06" w14:textId="77777777" w:rsidR="00D0683B" w:rsidRDefault="00D0683B" w:rsidP="00D0683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0683B">
        <w:rPr>
          <w:rFonts w:ascii="Times New Roman" w:hAnsi="Times New Roman" w:cs="Times New Roman"/>
          <w:sz w:val="32"/>
          <w:szCs w:val="32"/>
        </w:rPr>
        <w:t>Click the ▼ on each chart and select Use as Filter (optional for interactivity).</w:t>
      </w:r>
    </w:p>
    <w:p w14:paraId="408F85A0" w14:textId="50E45C78" w:rsidR="00D0683B" w:rsidRDefault="00D0683B" w:rsidP="00D0683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3BC4ADF" wp14:editId="0C9681BA">
            <wp:extent cx="3771900" cy="2120806"/>
            <wp:effectExtent l="0" t="0" r="0" b="0"/>
            <wp:docPr id="276042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42020" name="Picture 2760420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70" cy="213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BEA8" w14:textId="77777777" w:rsidR="00D0683B" w:rsidRDefault="00D0683B" w:rsidP="00D0683B">
      <w:pPr>
        <w:rPr>
          <w:rFonts w:ascii="Times New Roman" w:hAnsi="Times New Roman" w:cs="Times New Roman"/>
          <w:sz w:val="32"/>
          <w:szCs w:val="32"/>
        </w:rPr>
      </w:pPr>
    </w:p>
    <w:p w14:paraId="47F10AAD" w14:textId="77777777" w:rsidR="00212540" w:rsidRPr="00212540" w:rsidRDefault="00212540" w:rsidP="002125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2540">
        <w:rPr>
          <w:rFonts w:ascii="Times New Roman" w:hAnsi="Times New Roman" w:cs="Times New Roman"/>
          <w:b/>
          <w:bCs/>
          <w:sz w:val="32"/>
          <w:szCs w:val="32"/>
        </w:rPr>
        <w:t>Set 7: Customer Demographics Analysis</w:t>
      </w:r>
    </w:p>
    <w:p w14:paraId="1C4CE43D" w14:textId="05335DAD" w:rsidR="00212540" w:rsidRDefault="00212540" w:rsidP="00212540">
      <w:pPr>
        <w:rPr>
          <w:rFonts w:ascii="Times New Roman" w:hAnsi="Times New Roman" w:cs="Times New Roman"/>
          <w:sz w:val="32"/>
          <w:szCs w:val="32"/>
        </w:rPr>
      </w:pPr>
      <w:r w:rsidRPr="00212540">
        <w:rPr>
          <w:rFonts w:ascii="Times New Roman" w:hAnsi="Times New Roman" w:cs="Times New Roman"/>
          <w:b/>
          <w:bCs/>
          <w:sz w:val="32"/>
          <w:szCs w:val="32"/>
        </w:rPr>
        <w:t>Dataset: Customer Demographics</w:t>
      </w:r>
    </w:p>
    <w:p w14:paraId="1AEA5732" w14:textId="77777777" w:rsidR="00773226" w:rsidRPr="00773226" w:rsidRDefault="00773226" w:rsidP="00773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3226">
        <w:rPr>
          <w:rFonts w:ascii="Times New Roman" w:hAnsi="Times New Roman" w:cs="Times New Roman"/>
          <w:b/>
          <w:bCs/>
          <w:sz w:val="32"/>
          <w:szCs w:val="32"/>
        </w:rPr>
        <w:t>1. Bar Chart – Customer Ages</w:t>
      </w:r>
    </w:p>
    <w:p w14:paraId="2B1FE2D2" w14:textId="7CB0AA0B" w:rsidR="00773226" w:rsidRP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Procedure:</w:t>
      </w:r>
    </w:p>
    <w:p w14:paraId="014D5AF9" w14:textId="77777777" w:rsidR="00773226" w:rsidRPr="00773226" w:rsidRDefault="00773226" w:rsidP="0077322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Open Sheet 1. </w:t>
      </w:r>
    </w:p>
    <w:p w14:paraId="0FA7BD47" w14:textId="77777777" w:rsidR="00773226" w:rsidRPr="00773226" w:rsidRDefault="00773226" w:rsidP="0077322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Customer ID → Columns. </w:t>
      </w:r>
    </w:p>
    <w:p w14:paraId="311516D3" w14:textId="77777777" w:rsidR="00773226" w:rsidRPr="00773226" w:rsidRDefault="00773226" w:rsidP="0077322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Age → Rows. </w:t>
      </w:r>
    </w:p>
    <w:p w14:paraId="11196D51" w14:textId="77777777" w:rsidR="00773226" w:rsidRPr="00773226" w:rsidRDefault="00773226" w:rsidP="0077322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Change Marks to Bar. </w:t>
      </w:r>
    </w:p>
    <w:p w14:paraId="1783714A" w14:textId="77777777" w:rsidR="00773226" w:rsidRDefault="00773226" w:rsidP="0077322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>Drag Age → Label (optional).</w:t>
      </w:r>
    </w:p>
    <w:p w14:paraId="0A995E3D" w14:textId="77777777" w:rsidR="00773226" w:rsidRDefault="00773226" w:rsidP="00773226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52B6AE5" w14:textId="6F285BFF" w:rsidR="00773226" w:rsidRPr="00773226" w:rsidRDefault="00773226" w:rsidP="0077322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noProof/>
        </w:rPr>
        <w:drawing>
          <wp:inline distT="0" distB="0" distL="0" distR="0" wp14:anchorId="11C014C2" wp14:editId="1057B2CC">
            <wp:extent cx="4116524" cy="2314575"/>
            <wp:effectExtent l="0" t="0" r="0" b="0"/>
            <wp:docPr id="136187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5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1779" cy="232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E123" w14:textId="77777777" w:rsidR="00212540" w:rsidRPr="00212540" w:rsidRDefault="00212540" w:rsidP="00212540">
      <w:pPr>
        <w:rPr>
          <w:rFonts w:ascii="Times New Roman" w:hAnsi="Times New Roman" w:cs="Times New Roman"/>
          <w:sz w:val="32"/>
          <w:szCs w:val="32"/>
        </w:rPr>
      </w:pPr>
    </w:p>
    <w:p w14:paraId="6319EEDF" w14:textId="77777777" w:rsidR="00773226" w:rsidRPr="00773226" w:rsidRDefault="00773226" w:rsidP="00773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3226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Pie Chart – Gender Distribution</w:t>
      </w:r>
    </w:p>
    <w:p w14:paraId="74EDDD64" w14:textId="5085CE66" w:rsidR="00773226" w:rsidRP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>Procedure:</w:t>
      </w:r>
    </w:p>
    <w:p w14:paraId="6453333F" w14:textId="77777777" w:rsidR="00773226" w:rsidRP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Create Sheet 2. </w:t>
      </w:r>
    </w:p>
    <w:p w14:paraId="66E1E3B5" w14:textId="77777777" w:rsidR="00773226" w:rsidRP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Change Marks to Pie. </w:t>
      </w:r>
    </w:p>
    <w:p w14:paraId="02E97F35" w14:textId="77777777" w:rsidR="00773226" w:rsidRP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Gender → </w:t>
      </w:r>
      <w:proofErr w:type="spellStart"/>
      <w:r w:rsidRPr="00773226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7322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2C1CFAC" w14:textId="77777777" w:rsidR="00773226" w:rsidRP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Gender → Label. </w:t>
      </w:r>
    </w:p>
    <w:p w14:paraId="7048D4E6" w14:textId="77777777" w:rsidR="00773226" w:rsidRP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Customer ID → Angle. </w:t>
      </w:r>
    </w:p>
    <w:p w14:paraId="351C5D1D" w14:textId="77777777" w:rsidR="00773226" w:rsidRP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Right-click Customer ID → Measure → Count (or drag Number of Records to Angle, depending on your Tableau version). </w:t>
      </w:r>
    </w:p>
    <w:p w14:paraId="1C2CE832" w14:textId="77777777" w:rsidR="00773226" w:rsidRDefault="00773226" w:rsidP="0077322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</w:t>
      </w:r>
      <w:proofErr w:type="gramStart"/>
      <w:r w:rsidRPr="00773226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773226">
        <w:rPr>
          <w:rFonts w:ascii="Times New Roman" w:hAnsi="Times New Roman" w:cs="Times New Roman"/>
          <w:sz w:val="32"/>
          <w:szCs w:val="32"/>
        </w:rPr>
        <w:t>Customer ID) → Label to display the counts.</w:t>
      </w:r>
    </w:p>
    <w:p w14:paraId="55C918AA" w14:textId="77777777" w:rsidR="00773226" w:rsidRDefault="00773226" w:rsidP="00773226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2EC5385" w14:textId="7E5121D7" w:rsidR="00773226" w:rsidRDefault="00773226" w:rsidP="0077322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98C3A1B" wp14:editId="12142456">
            <wp:extent cx="3400425" cy="1911938"/>
            <wp:effectExtent l="0" t="0" r="0" b="0"/>
            <wp:docPr id="19344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74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7600" cy="192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82A3" w14:textId="77777777" w:rsid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</w:p>
    <w:p w14:paraId="651D6451" w14:textId="77777777" w:rsidR="00773226" w:rsidRPr="00773226" w:rsidRDefault="00773226" w:rsidP="00773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3226">
        <w:rPr>
          <w:rFonts w:ascii="Times New Roman" w:hAnsi="Times New Roman" w:cs="Times New Roman"/>
          <w:b/>
          <w:bCs/>
          <w:sz w:val="32"/>
          <w:szCs w:val="32"/>
        </w:rPr>
        <w:t>3. Table – Customer Demographics</w:t>
      </w:r>
    </w:p>
    <w:p w14:paraId="339E5756" w14:textId="06A339CC" w:rsidR="00773226" w:rsidRP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>Procedure</w:t>
      </w:r>
    </w:p>
    <w:p w14:paraId="5C8944E6" w14:textId="77777777" w:rsidR="00773226" w:rsidRPr="00773226" w:rsidRDefault="00773226" w:rsidP="0077322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Create Sheet 3. </w:t>
      </w:r>
    </w:p>
    <w:p w14:paraId="19251069" w14:textId="77777777" w:rsidR="00773226" w:rsidRPr="00773226" w:rsidRDefault="00773226" w:rsidP="0077322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Customer ID → Rows. </w:t>
      </w:r>
    </w:p>
    <w:p w14:paraId="3DF3525A" w14:textId="77777777" w:rsidR="00773226" w:rsidRPr="00773226" w:rsidRDefault="00773226" w:rsidP="0077322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Age → Rows. </w:t>
      </w:r>
    </w:p>
    <w:p w14:paraId="3AAB281A" w14:textId="77777777" w:rsidR="00773226" w:rsidRPr="00773226" w:rsidRDefault="00773226" w:rsidP="0077322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 Gender → Rows. </w:t>
      </w:r>
    </w:p>
    <w:p w14:paraId="532E4C61" w14:textId="77777777" w:rsidR="00773226" w:rsidRDefault="00773226" w:rsidP="0077322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>Drag Income → Rows.</w:t>
      </w:r>
    </w:p>
    <w:p w14:paraId="25BA8E21" w14:textId="0C278254" w:rsidR="00773226" w:rsidRPr="00773226" w:rsidRDefault="00773226" w:rsidP="0077322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BF8DCF" wp14:editId="57A4C84B">
            <wp:extent cx="3218680" cy="1809750"/>
            <wp:effectExtent l="0" t="0" r="1270" b="0"/>
            <wp:docPr id="504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9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2665" cy="181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9B28" w14:textId="77777777" w:rsid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</w:p>
    <w:p w14:paraId="78B6F7C1" w14:textId="77777777" w:rsidR="00773226" w:rsidRPr="00773226" w:rsidRDefault="00773226" w:rsidP="007732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3226">
        <w:rPr>
          <w:rFonts w:ascii="Times New Roman" w:hAnsi="Times New Roman" w:cs="Times New Roman"/>
          <w:b/>
          <w:bCs/>
          <w:sz w:val="32"/>
          <w:szCs w:val="32"/>
        </w:rPr>
        <w:t>4. Dashboard</w:t>
      </w:r>
    </w:p>
    <w:p w14:paraId="1E4B9D5A" w14:textId="37CE6EB9" w:rsidR="00773226" w:rsidRP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>Procedure:</w:t>
      </w:r>
    </w:p>
    <w:p w14:paraId="55E05172" w14:textId="77777777" w:rsidR="00773226" w:rsidRPr="00773226" w:rsidRDefault="00773226" w:rsidP="00773226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Click Dashboard → New Dashboard. </w:t>
      </w:r>
    </w:p>
    <w:p w14:paraId="19A174C2" w14:textId="77777777" w:rsidR="00773226" w:rsidRPr="00773226" w:rsidRDefault="00773226" w:rsidP="00773226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Drag: </w:t>
      </w:r>
    </w:p>
    <w:p w14:paraId="6208F0FE" w14:textId="77777777" w:rsidR="00773226" w:rsidRPr="00773226" w:rsidRDefault="00773226" w:rsidP="00773226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Sheet 1 (Bar Chart) </w:t>
      </w:r>
    </w:p>
    <w:p w14:paraId="0C123B29" w14:textId="77777777" w:rsidR="00773226" w:rsidRPr="00773226" w:rsidRDefault="00773226" w:rsidP="00773226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 xml:space="preserve">Sheet 2 (Pie Chart) </w:t>
      </w:r>
    </w:p>
    <w:p w14:paraId="3274432D" w14:textId="77777777" w:rsidR="00773226" w:rsidRDefault="00773226" w:rsidP="00773226">
      <w:pPr>
        <w:numPr>
          <w:ilvl w:val="1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73226">
        <w:rPr>
          <w:rFonts w:ascii="Times New Roman" w:hAnsi="Times New Roman" w:cs="Times New Roman"/>
          <w:sz w:val="32"/>
          <w:szCs w:val="32"/>
        </w:rPr>
        <w:t>Sheet 3 (Table)</w:t>
      </w:r>
    </w:p>
    <w:p w14:paraId="272F12BE" w14:textId="44366992" w:rsidR="00773226" w:rsidRP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767CD0E4" wp14:editId="3848B410">
            <wp:extent cx="4229100" cy="2377873"/>
            <wp:effectExtent l="0" t="0" r="0" b="3810"/>
            <wp:docPr id="13010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4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4397" cy="238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48AF" w14:textId="77777777" w:rsidR="00773226" w:rsidRPr="00773226" w:rsidRDefault="00773226" w:rsidP="00773226">
      <w:pPr>
        <w:rPr>
          <w:rFonts w:ascii="Times New Roman" w:hAnsi="Times New Roman" w:cs="Times New Roman"/>
          <w:sz w:val="32"/>
          <w:szCs w:val="32"/>
        </w:rPr>
      </w:pPr>
    </w:p>
    <w:p w14:paraId="08179AB3" w14:textId="77777777" w:rsidR="00D0683B" w:rsidRPr="00D0683B" w:rsidRDefault="00D0683B" w:rsidP="00D0683B">
      <w:pPr>
        <w:rPr>
          <w:rFonts w:ascii="Times New Roman" w:hAnsi="Times New Roman" w:cs="Times New Roman"/>
          <w:sz w:val="32"/>
          <w:szCs w:val="32"/>
        </w:rPr>
      </w:pPr>
    </w:p>
    <w:p w14:paraId="4B32EDC8" w14:textId="77777777" w:rsidR="00B67376" w:rsidRPr="00B67376" w:rsidRDefault="00B67376" w:rsidP="00B67376">
      <w:pPr>
        <w:rPr>
          <w:rFonts w:ascii="Times New Roman" w:hAnsi="Times New Roman" w:cs="Times New Roman"/>
          <w:sz w:val="32"/>
          <w:szCs w:val="32"/>
        </w:rPr>
      </w:pPr>
    </w:p>
    <w:p w14:paraId="71E2882C" w14:textId="77777777" w:rsidR="00B67376" w:rsidRPr="00377FCE" w:rsidRDefault="00B67376" w:rsidP="00377FCE">
      <w:pPr>
        <w:rPr>
          <w:rFonts w:ascii="Times New Roman" w:hAnsi="Times New Roman" w:cs="Times New Roman"/>
          <w:sz w:val="32"/>
          <w:szCs w:val="32"/>
        </w:rPr>
      </w:pPr>
    </w:p>
    <w:sectPr w:rsidR="00B67376" w:rsidRPr="0037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9F6"/>
    <w:multiLevelType w:val="multilevel"/>
    <w:tmpl w:val="C0C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33D6"/>
    <w:multiLevelType w:val="multilevel"/>
    <w:tmpl w:val="8BF0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6793F"/>
    <w:multiLevelType w:val="multilevel"/>
    <w:tmpl w:val="809EC0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3D1D"/>
    <w:multiLevelType w:val="multilevel"/>
    <w:tmpl w:val="A52A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A2575"/>
    <w:multiLevelType w:val="hybridMultilevel"/>
    <w:tmpl w:val="50FAFC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143C66"/>
    <w:multiLevelType w:val="hybridMultilevel"/>
    <w:tmpl w:val="B2DAEE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257DB"/>
    <w:multiLevelType w:val="multilevel"/>
    <w:tmpl w:val="8D6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250CF"/>
    <w:multiLevelType w:val="multilevel"/>
    <w:tmpl w:val="CA54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87849"/>
    <w:multiLevelType w:val="multilevel"/>
    <w:tmpl w:val="A62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B2008"/>
    <w:multiLevelType w:val="multilevel"/>
    <w:tmpl w:val="02FC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40045"/>
    <w:multiLevelType w:val="hybridMultilevel"/>
    <w:tmpl w:val="560C9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C1F0F"/>
    <w:multiLevelType w:val="hybridMultilevel"/>
    <w:tmpl w:val="57249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372D2"/>
    <w:multiLevelType w:val="multilevel"/>
    <w:tmpl w:val="3FEE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951BBD"/>
    <w:multiLevelType w:val="multilevel"/>
    <w:tmpl w:val="F24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A2A96"/>
    <w:multiLevelType w:val="multilevel"/>
    <w:tmpl w:val="97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341E7"/>
    <w:multiLevelType w:val="multilevel"/>
    <w:tmpl w:val="FA5E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877A4"/>
    <w:multiLevelType w:val="hybridMultilevel"/>
    <w:tmpl w:val="200A6732"/>
    <w:lvl w:ilvl="0" w:tplc="C1266A80">
      <w:start w:val="2"/>
      <w:numFmt w:val="bullet"/>
      <w:lvlText w:val="-"/>
      <w:lvlJc w:val="left"/>
      <w:pPr>
        <w:ind w:left="1635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7" w15:restartNumberingAfterBreak="0">
    <w:nsid w:val="6CAA0645"/>
    <w:multiLevelType w:val="multilevel"/>
    <w:tmpl w:val="4A52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E772DC"/>
    <w:multiLevelType w:val="hybridMultilevel"/>
    <w:tmpl w:val="456EEB7A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9" w15:restartNumberingAfterBreak="0">
    <w:nsid w:val="76532476"/>
    <w:multiLevelType w:val="hybridMultilevel"/>
    <w:tmpl w:val="799821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04E71"/>
    <w:multiLevelType w:val="hybridMultilevel"/>
    <w:tmpl w:val="FB7A1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67E57"/>
    <w:multiLevelType w:val="multilevel"/>
    <w:tmpl w:val="3556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1544">
    <w:abstractNumId w:val="20"/>
  </w:num>
  <w:num w:numId="2" w16cid:durableId="1772361930">
    <w:abstractNumId w:val="8"/>
  </w:num>
  <w:num w:numId="3" w16cid:durableId="812017607">
    <w:abstractNumId w:val="4"/>
  </w:num>
  <w:num w:numId="4" w16cid:durableId="1081949850">
    <w:abstractNumId w:val="16"/>
  </w:num>
  <w:num w:numId="5" w16cid:durableId="346905822">
    <w:abstractNumId w:val="18"/>
  </w:num>
  <w:num w:numId="6" w16cid:durableId="166336193">
    <w:abstractNumId w:val="5"/>
  </w:num>
  <w:num w:numId="7" w16cid:durableId="1893036685">
    <w:abstractNumId w:val="6"/>
  </w:num>
  <w:num w:numId="8" w16cid:durableId="1457723718">
    <w:abstractNumId w:val="11"/>
  </w:num>
  <w:num w:numId="9" w16cid:durableId="1586458920">
    <w:abstractNumId w:val="0"/>
  </w:num>
  <w:num w:numId="10" w16cid:durableId="2112240351">
    <w:abstractNumId w:val="14"/>
  </w:num>
  <w:num w:numId="11" w16cid:durableId="1230846929">
    <w:abstractNumId w:val="13"/>
  </w:num>
  <w:num w:numId="12" w16cid:durableId="273095428">
    <w:abstractNumId w:val="10"/>
  </w:num>
  <w:num w:numId="13" w16cid:durableId="47268596">
    <w:abstractNumId w:val="19"/>
  </w:num>
  <w:num w:numId="14" w16cid:durableId="823858001">
    <w:abstractNumId w:val="2"/>
  </w:num>
  <w:num w:numId="15" w16cid:durableId="919100250">
    <w:abstractNumId w:val="15"/>
  </w:num>
  <w:num w:numId="16" w16cid:durableId="1371301087">
    <w:abstractNumId w:val="3"/>
  </w:num>
  <w:num w:numId="17" w16cid:durableId="826022428">
    <w:abstractNumId w:val="12"/>
  </w:num>
  <w:num w:numId="18" w16cid:durableId="496921510">
    <w:abstractNumId w:val="7"/>
  </w:num>
  <w:num w:numId="19" w16cid:durableId="1317803379">
    <w:abstractNumId w:val="21"/>
  </w:num>
  <w:num w:numId="20" w16cid:durableId="1982420478">
    <w:abstractNumId w:val="17"/>
  </w:num>
  <w:num w:numId="21" w16cid:durableId="1730568677">
    <w:abstractNumId w:val="9"/>
  </w:num>
  <w:num w:numId="22" w16cid:durableId="145983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0D"/>
    <w:rsid w:val="000D556F"/>
    <w:rsid w:val="001D05DF"/>
    <w:rsid w:val="00212540"/>
    <w:rsid w:val="0028201F"/>
    <w:rsid w:val="002C0934"/>
    <w:rsid w:val="002C28E1"/>
    <w:rsid w:val="00341146"/>
    <w:rsid w:val="0036371C"/>
    <w:rsid w:val="00377FCE"/>
    <w:rsid w:val="003C70E1"/>
    <w:rsid w:val="005A4B83"/>
    <w:rsid w:val="006D406A"/>
    <w:rsid w:val="00751F92"/>
    <w:rsid w:val="00773226"/>
    <w:rsid w:val="007E42DF"/>
    <w:rsid w:val="00840D52"/>
    <w:rsid w:val="00B67376"/>
    <w:rsid w:val="00CC52C8"/>
    <w:rsid w:val="00D0683B"/>
    <w:rsid w:val="00E5005C"/>
    <w:rsid w:val="00E6276C"/>
    <w:rsid w:val="00EA680D"/>
    <w:rsid w:val="00FA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B35A"/>
  <w15:chartTrackingRefBased/>
  <w15:docId w15:val="{8A01908C-E297-4BE7-BA42-BCF5A96C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Sasi</dc:creator>
  <cp:keywords/>
  <dc:description/>
  <cp:lastModifiedBy>Haritha Sasi</cp:lastModifiedBy>
  <cp:revision>2</cp:revision>
  <dcterms:created xsi:type="dcterms:W3CDTF">2026-07-14T08:37:00Z</dcterms:created>
  <dcterms:modified xsi:type="dcterms:W3CDTF">2026-07-15T11:50:00Z</dcterms:modified>
</cp:coreProperties>
</file>