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04FE" w14:textId="44E3C847" w:rsidR="004B79DF" w:rsidRPr="00791014" w:rsidRDefault="004B79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014">
        <w:rPr>
          <w:rFonts w:ascii="Times New Roman" w:hAnsi="Times New Roman" w:cs="Times New Roman"/>
          <w:b/>
          <w:bCs/>
          <w:sz w:val="28"/>
          <w:szCs w:val="28"/>
          <w:u w:val="single"/>
        </w:rPr>
        <w:t>USER INTERFACE AND USER EXPERIENCE DESIGN LAB</w:t>
      </w:r>
    </w:p>
    <w:p w14:paraId="5C61D195" w14:textId="77777777" w:rsidR="00CE2CA9" w:rsidRPr="007B14AC" w:rsidRDefault="00CE2C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C6BA9" w14:textId="75C3AB0D" w:rsidR="004B79DF" w:rsidRPr="007B14AC" w:rsidRDefault="00CE2CA9" w:rsidP="00CE2CA9">
      <w:pPr>
        <w:jc w:val="center"/>
        <w:rPr>
          <w:rFonts w:ascii="Times New Roman" w:hAnsi="Times New Roman" w:cs="Times New Roman"/>
        </w:rPr>
      </w:pPr>
      <w:r w:rsidRPr="007B14A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</w:t>
      </w:r>
      <w:proofErr w:type="gramStart"/>
      <w:r w:rsidR="008C1F19" w:rsidRPr="007B14AC">
        <w:rPr>
          <w:rFonts w:ascii="Times New Roman" w:hAnsi="Times New Roman" w:cs="Times New Roman"/>
          <w:b/>
          <w:bCs/>
        </w:rPr>
        <w:t>NAME :</w:t>
      </w:r>
      <w:proofErr w:type="gramEnd"/>
      <w:r w:rsidR="008C1F19" w:rsidRPr="007B14AC">
        <w:rPr>
          <w:rFonts w:ascii="Times New Roman" w:hAnsi="Times New Roman" w:cs="Times New Roman"/>
        </w:rPr>
        <w:t xml:space="preserve"> HARITHA SREE S T</w:t>
      </w:r>
    </w:p>
    <w:p w14:paraId="1B5A0908" w14:textId="790C7228" w:rsidR="008C1F19" w:rsidRPr="007B14AC" w:rsidRDefault="006C6006" w:rsidP="006C6006">
      <w:pPr>
        <w:jc w:val="center"/>
        <w:rPr>
          <w:rFonts w:ascii="Times New Roman" w:hAnsi="Times New Roman" w:cs="Times New Roman"/>
        </w:rPr>
      </w:pPr>
      <w:r w:rsidRPr="007B14AC">
        <w:rPr>
          <w:rFonts w:ascii="Times New Roman" w:hAnsi="Times New Roman" w:cs="Times New Roman"/>
        </w:rPr>
        <w:t xml:space="preserve">                                                                                </w:t>
      </w:r>
      <w:r w:rsidR="008C1F19" w:rsidRPr="007B14AC">
        <w:rPr>
          <w:rFonts w:ascii="Times New Roman" w:hAnsi="Times New Roman" w:cs="Times New Roman"/>
          <w:b/>
          <w:bCs/>
        </w:rPr>
        <w:t>REG</w:t>
      </w:r>
      <w:r w:rsidR="00E1758E">
        <w:rPr>
          <w:rFonts w:ascii="Times New Roman" w:hAnsi="Times New Roman" w:cs="Times New Roman"/>
          <w:b/>
          <w:bCs/>
        </w:rPr>
        <w:t xml:space="preserve"> </w:t>
      </w:r>
      <w:r w:rsidR="008C1F19" w:rsidRPr="007B14AC">
        <w:rPr>
          <w:rFonts w:ascii="Times New Roman" w:hAnsi="Times New Roman" w:cs="Times New Roman"/>
          <w:b/>
          <w:bCs/>
        </w:rPr>
        <w:t>NO:</w:t>
      </w:r>
      <w:r w:rsidR="008C1F19" w:rsidRPr="007B14AC">
        <w:rPr>
          <w:rFonts w:ascii="Times New Roman" w:hAnsi="Times New Roman" w:cs="Times New Roman"/>
        </w:rPr>
        <w:t xml:space="preserve"> 23MIS0008</w:t>
      </w:r>
    </w:p>
    <w:p w14:paraId="6CD3D149" w14:textId="232BACF4" w:rsidR="00CE2CA9" w:rsidRPr="007B14AC" w:rsidRDefault="00CE2CA9" w:rsidP="00CE2CA9">
      <w:pPr>
        <w:jc w:val="center"/>
        <w:rPr>
          <w:rFonts w:ascii="Times New Roman" w:hAnsi="Times New Roman" w:cs="Times New Roman"/>
        </w:rPr>
      </w:pPr>
      <w:r w:rsidRPr="007B14AC">
        <w:rPr>
          <w:rFonts w:ascii="Times New Roman" w:hAnsi="Times New Roman" w:cs="Times New Roman"/>
        </w:rPr>
        <w:t xml:space="preserve">                                    </w:t>
      </w:r>
      <w:r w:rsidRPr="007B14AC">
        <w:rPr>
          <w:rFonts w:ascii="Times New Roman" w:hAnsi="Times New Roman" w:cs="Times New Roman"/>
          <w:b/>
          <w:bCs/>
        </w:rPr>
        <w:t xml:space="preserve">                               </w:t>
      </w:r>
      <w:r w:rsidR="00E1758E">
        <w:rPr>
          <w:rFonts w:ascii="Times New Roman" w:hAnsi="Times New Roman" w:cs="Times New Roman"/>
          <w:b/>
          <w:bCs/>
        </w:rPr>
        <w:t xml:space="preserve">    </w:t>
      </w:r>
      <w:r w:rsidRPr="007B14AC">
        <w:rPr>
          <w:rFonts w:ascii="Times New Roman" w:hAnsi="Times New Roman" w:cs="Times New Roman"/>
          <w:b/>
          <w:bCs/>
        </w:rPr>
        <w:t>SLOT:</w:t>
      </w:r>
      <w:r w:rsidRPr="007B14AC">
        <w:rPr>
          <w:rFonts w:ascii="Times New Roman" w:hAnsi="Times New Roman" w:cs="Times New Roman"/>
        </w:rPr>
        <w:t xml:space="preserve"> L55+L56</w:t>
      </w:r>
    </w:p>
    <w:p w14:paraId="201E0CE9" w14:textId="7B32921E" w:rsidR="008C1F19" w:rsidRPr="007B14AC" w:rsidRDefault="00CE2CA9" w:rsidP="00CE2CA9">
      <w:pPr>
        <w:jc w:val="center"/>
        <w:rPr>
          <w:rFonts w:ascii="Times New Roman" w:hAnsi="Times New Roman" w:cs="Times New Roman"/>
        </w:rPr>
      </w:pPr>
      <w:r w:rsidRPr="007B14AC">
        <w:rPr>
          <w:rFonts w:ascii="Times New Roman" w:hAnsi="Times New Roman" w:cs="Times New Roman"/>
        </w:rPr>
        <w:t xml:space="preserve">                                                                                             </w:t>
      </w:r>
      <w:r w:rsidR="008C1F19" w:rsidRPr="007B14AC">
        <w:rPr>
          <w:rFonts w:ascii="Times New Roman" w:hAnsi="Times New Roman" w:cs="Times New Roman"/>
          <w:b/>
          <w:bCs/>
        </w:rPr>
        <w:t>COURSE CODE:</w:t>
      </w:r>
      <w:r w:rsidR="008C1F19" w:rsidRPr="007B14AC">
        <w:rPr>
          <w:rFonts w:ascii="Times New Roman" w:hAnsi="Times New Roman" w:cs="Times New Roman"/>
        </w:rPr>
        <w:t xml:space="preserve"> </w:t>
      </w:r>
      <w:r w:rsidR="008C1F19" w:rsidRPr="007B14AC">
        <w:rPr>
          <w:rFonts w:ascii="Times New Roman" w:hAnsi="Times New Roman" w:cs="Times New Roman"/>
        </w:rPr>
        <w:t xml:space="preserve">ISWE407P </w:t>
      </w:r>
    </w:p>
    <w:p w14:paraId="2CDC2036" w14:textId="3BE1FFF7" w:rsidR="008C1F19" w:rsidRDefault="008C1F19"/>
    <w:p w14:paraId="2DC58C32" w14:textId="4E8989A0" w:rsidR="00867C51" w:rsidRPr="00791014" w:rsidRDefault="00867C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0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 -1 </w:t>
      </w:r>
    </w:p>
    <w:p w14:paraId="62129177" w14:textId="688A34AB" w:rsidR="00773D19" w:rsidRPr="00791014" w:rsidRDefault="00773D19">
      <w:pPr>
        <w:rPr>
          <w:rFonts w:ascii="Times New Roman" w:hAnsi="Times New Roman" w:cs="Times New Roman"/>
          <w:u w:val="single"/>
        </w:rPr>
      </w:pPr>
    </w:p>
    <w:p w14:paraId="76FF460F" w14:textId="10A812CE" w:rsidR="0059733C" w:rsidRPr="00DC3EAF" w:rsidRDefault="0059733C" w:rsidP="005973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014">
        <w:rPr>
          <w:rFonts w:ascii="Times New Roman" w:hAnsi="Times New Roman" w:cs="Times New Roman"/>
          <w:b/>
          <w:bCs/>
          <w:sz w:val="28"/>
          <w:szCs w:val="28"/>
          <w:u w:val="single"/>
        </w:rPr>
        <w:t>Bad Design 1: Food Court Menu Board</w:t>
      </w:r>
    </w:p>
    <w:p w14:paraId="3A2F99DF" w14:textId="77777777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Description:</w:t>
      </w:r>
    </w:p>
    <w:p w14:paraId="5276DCBB" w14:textId="333930ED" w:rsidR="0059733C" w:rsidRPr="00791014" w:rsidRDefault="0059733C" w:rsidP="0059733C">
      <w:p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A university food court menu board displaying numerous food items across multiple counters. The menu contains a large amount of text with small fonts, making it difficult for customers to quickly locate their desired items.</w:t>
      </w:r>
    </w:p>
    <w:p w14:paraId="0AB434AF" w14:textId="3677741D" w:rsidR="0059733C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Source of Photograph:</w:t>
      </w:r>
    </w:p>
    <w:p w14:paraId="0A682934" w14:textId="235F7511" w:rsidR="00A934B2" w:rsidRPr="00791014" w:rsidRDefault="00A934B2" w:rsidP="005973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1AD27D" wp14:editId="2C1D383F">
            <wp:extent cx="5339862" cy="3994785"/>
            <wp:effectExtent l="0" t="0" r="0" b="5715"/>
            <wp:docPr id="957874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4257" name="Picture 9578742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917" cy="40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9216" w14:textId="77777777" w:rsidR="00DC3EAF" w:rsidRDefault="00DC3EAF" w:rsidP="0059733C">
      <w:pPr>
        <w:rPr>
          <w:rFonts w:ascii="Times New Roman" w:hAnsi="Times New Roman" w:cs="Times New Roman"/>
          <w:b/>
          <w:bCs/>
        </w:rPr>
      </w:pPr>
    </w:p>
    <w:p w14:paraId="3E55C7AF" w14:textId="085FB5BC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lastRenderedPageBreak/>
        <w:t>Place:</w:t>
      </w:r>
    </w:p>
    <w:p w14:paraId="03DD94C1" w14:textId="0112D980" w:rsidR="0059733C" w:rsidRPr="00791014" w:rsidRDefault="0059733C" w:rsidP="0059733C">
      <w:p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Food Court</w:t>
      </w:r>
      <w:r w:rsidR="00B9084A">
        <w:rPr>
          <w:rFonts w:ascii="Times New Roman" w:hAnsi="Times New Roman" w:cs="Times New Roman"/>
        </w:rPr>
        <w:t xml:space="preserve"> </w:t>
      </w:r>
      <w:r w:rsidR="00F06792" w:rsidRPr="00791014">
        <w:rPr>
          <w:rFonts w:ascii="Times New Roman" w:hAnsi="Times New Roman" w:cs="Times New Roman"/>
        </w:rPr>
        <w:t>(ARASAN)</w:t>
      </w:r>
      <w:r w:rsidRPr="00791014">
        <w:rPr>
          <w:rFonts w:ascii="Times New Roman" w:hAnsi="Times New Roman" w:cs="Times New Roman"/>
        </w:rPr>
        <w:t>, VIT University, Vellore</w:t>
      </w:r>
    </w:p>
    <w:p w14:paraId="2F170C30" w14:textId="3C7E0285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Reasons why the design is bad:</w:t>
      </w:r>
    </w:p>
    <w:p w14:paraId="5AAE2F35" w14:textId="79039A08" w:rsidR="0059733C" w:rsidRPr="00791014" w:rsidRDefault="0059733C" w:rsidP="00F06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Too much information is displayed on a single board.</w:t>
      </w:r>
    </w:p>
    <w:p w14:paraId="658F00DF" w14:textId="418E198F" w:rsidR="0059733C" w:rsidRPr="00791014" w:rsidRDefault="0059733C" w:rsidP="00F06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Small font size reduces readability.</w:t>
      </w:r>
    </w:p>
    <w:p w14:paraId="29EAEA67" w14:textId="2DCDE8F0" w:rsidR="0059733C" w:rsidRPr="00791014" w:rsidRDefault="0059733C" w:rsidP="00F06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Customers need more time to find menu items.</w:t>
      </w:r>
    </w:p>
    <w:p w14:paraId="13338E00" w14:textId="3F32AEAB" w:rsidR="0059733C" w:rsidRPr="00791014" w:rsidRDefault="0059733C" w:rsidP="00F06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Exposed wires below the menu board create visual clutter.</w:t>
      </w:r>
    </w:p>
    <w:p w14:paraId="68536941" w14:textId="51E83498" w:rsidR="0059733C" w:rsidRPr="00791014" w:rsidRDefault="0059733C" w:rsidP="00F06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No clear queue or ordering guidance is provided.</w:t>
      </w:r>
    </w:p>
    <w:p w14:paraId="26FDE36B" w14:textId="6D11E0C8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Suggested Improvement:</w:t>
      </w:r>
    </w:p>
    <w:p w14:paraId="750A52E4" w14:textId="77777777" w:rsidR="0059733C" w:rsidRPr="00791014" w:rsidRDefault="0059733C" w:rsidP="00F06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Use digital menu displays.</w:t>
      </w:r>
    </w:p>
    <w:p w14:paraId="025B8994" w14:textId="2F01379F" w:rsidR="0059733C" w:rsidRPr="00791014" w:rsidRDefault="0059733C" w:rsidP="00F06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Increase font size and improve spacing.</w:t>
      </w:r>
    </w:p>
    <w:p w14:paraId="48793237" w14:textId="752C1436" w:rsidR="0059733C" w:rsidRPr="00791014" w:rsidRDefault="0059733C" w:rsidP="00F06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Organize menu items into clear categories.</w:t>
      </w:r>
    </w:p>
    <w:p w14:paraId="6C884B53" w14:textId="77777777" w:rsidR="0059733C" w:rsidRPr="00791014" w:rsidRDefault="0059733C" w:rsidP="00F06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Conceal exposed cables.</w:t>
      </w:r>
    </w:p>
    <w:p w14:paraId="3481AC89" w14:textId="319AC5AE" w:rsidR="0059733C" w:rsidRPr="00A934B2" w:rsidRDefault="0059733C" w:rsidP="005973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Add queue guidance and directional signs.</w:t>
      </w:r>
    </w:p>
    <w:p w14:paraId="319F3C10" w14:textId="74C3FC9C" w:rsidR="0059733C" w:rsidRPr="00791014" w:rsidRDefault="0059733C" w:rsidP="005973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014">
        <w:rPr>
          <w:rFonts w:ascii="Times New Roman" w:hAnsi="Times New Roman" w:cs="Times New Roman"/>
          <w:b/>
          <w:bCs/>
          <w:sz w:val="28"/>
          <w:szCs w:val="28"/>
          <w:u w:val="single"/>
        </w:rPr>
        <w:t>Bad Design 2: Service Elevator Signage</w:t>
      </w:r>
    </w:p>
    <w:p w14:paraId="44D01218" w14:textId="77777777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Description:</w:t>
      </w:r>
    </w:p>
    <w:p w14:paraId="76089097" w14:textId="26118993" w:rsidR="0059733C" w:rsidRPr="00791014" w:rsidRDefault="0059733C" w:rsidP="0059733C">
      <w:p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A service elevator with a temporary paper notice indicating the accessible floors. The signage is not prominent and may confuse users.</w:t>
      </w:r>
    </w:p>
    <w:p w14:paraId="6DAB2653" w14:textId="174CC046" w:rsidR="0059733C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Source of Photograph:</w:t>
      </w:r>
    </w:p>
    <w:p w14:paraId="082C827F" w14:textId="107F6AC4" w:rsidR="00DC3EAF" w:rsidRDefault="002A40F6" w:rsidP="005973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18A7A7" wp14:editId="74E99267">
            <wp:extent cx="5257800" cy="3829013"/>
            <wp:effectExtent l="0" t="0" r="0" b="635"/>
            <wp:docPr id="715002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02749" name="Picture 715002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75" cy="384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22EE" w14:textId="1AE617D2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lastRenderedPageBreak/>
        <w:t>Place:</w:t>
      </w:r>
    </w:p>
    <w:p w14:paraId="03052D37" w14:textId="4D8BA3AC" w:rsidR="0059733C" w:rsidRPr="00791014" w:rsidRDefault="007B06C6" w:rsidP="0059733C">
      <w:p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 xml:space="preserve">PRP </w:t>
      </w:r>
      <w:proofErr w:type="spellStart"/>
      <w:proofErr w:type="gramStart"/>
      <w:r w:rsidRPr="00791014">
        <w:rPr>
          <w:rFonts w:ascii="Times New Roman" w:hAnsi="Times New Roman" w:cs="Times New Roman"/>
        </w:rPr>
        <w:t>Building</w:t>
      </w:r>
      <w:r w:rsidR="00791014">
        <w:rPr>
          <w:rFonts w:ascii="Times New Roman" w:hAnsi="Times New Roman" w:cs="Times New Roman"/>
        </w:rPr>
        <w:t>,</w:t>
      </w:r>
      <w:r w:rsidR="0059733C" w:rsidRPr="00791014">
        <w:rPr>
          <w:rFonts w:ascii="Times New Roman" w:hAnsi="Times New Roman" w:cs="Times New Roman"/>
        </w:rPr>
        <w:t>VIT</w:t>
      </w:r>
      <w:proofErr w:type="spellEnd"/>
      <w:proofErr w:type="gramEnd"/>
      <w:r w:rsidR="0059733C" w:rsidRPr="00791014">
        <w:rPr>
          <w:rFonts w:ascii="Times New Roman" w:hAnsi="Times New Roman" w:cs="Times New Roman"/>
        </w:rPr>
        <w:t xml:space="preserve"> University, Vellore</w:t>
      </w:r>
      <w:r w:rsidRPr="00791014">
        <w:rPr>
          <w:rFonts w:ascii="Times New Roman" w:hAnsi="Times New Roman" w:cs="Times New Roman"/>
        </w:rPr>
        <w:t>.</w:t>
      </w:r>
    </w:p>
    <w:p w14:paraId="51E03B25" w14:textId="0523B757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Reasons why the design is bad:</w:t>
      </w:r>
    </w:p>
    <w:p w14:paraId="03D4F1AE" w14:textId="23E69E7A" w:rsidR="0059733C" w:rsidRPr="00791014" w:rsidRDefault="0059733C" w:rsidP="007910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Temporary paper sign looks unprofessional.</w:t>
      </w:r>
    </w:p>
    <w:p w14:paraId="3FAB6506" w14:textId="37397D91" w:rsidR="0059733C" w:rsidRPr="00791014" w:rsidRDefault="0059733C" w:rsidP="007910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Information is difficult to read from a distance.</w:t>
      </w:r>
    </w:p>
    <w:p w14:paraId="5D6A4A92" w14:textId="623FC1F4" w:rsidR="0059733C" w:rsidRPr="00791014" w:rsidRDefault="0059733C" w:rsidP="007910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Poor visibility of service floor details.</w:t>
      </w:r>
    </w:p>
    <w:p w14:paraId="280D97ED" w14:textId="4C8144AE" w:rsidR="0059733C" w:rsidRPr="00791014" w:rsidRDefault="0059733C" w:rsidP="007910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Lack of proper wayfinding signs.</w:t>
      </w:r>
    </w:p>
    <w:p w14:paraId="627DB985" w14:textId="30C30D0B" w:rsidR="0059733C" w:rsidRPr="00791014" w:rsidRDefault="0059733C" w:rsidP="007910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Overall appearance is not user-friendly.</w:t>
      </w:r>
    </w:p>
    <w:p w14:paraId="01FC4D70" w14:textId="44D20105" w:rsidR="0059733C" w:rsidRPr="00791014" w:rsidRDefault="0059733C" w:rsidP="0059733C">
      <w:pPr>
        <w:rPr>
          <w:rFonts w:ascii="Times New Roman" w:hAnsi="Times New Roman" w:cs="Times New Roman"/>
          <w:b/>
          <w:bCs/>
        </w:rPr>
      </w:pPr>
      <w:r w:rsidRPr="00791014">
        <w:rPr>
          <w:rFonts w:ascii="Times New Roman" w:hAnsi="Times New Roman" w:cs="Times New Roman"/>
          <w:b/>
          <w:bCs/>
        </w:rPr>
        <w:t>Suggested Improvement:</w:t>
      </w:r>
    </w:p>
    <w:p w14:paraId="1D5BEFD7" w14:textId="715B185C" w:rsidR="0059733C" w:rsidRPr="00791014" w:rsidRDefault="0059733C" w:rsidP="007910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Install permanent signboards.</w:t>
      </w:r>
    </w:p>
    <w:p w14:paraId="6245F3D1" w14:textId="2311AE34" w:rsidR="0059733C" w:rsidRPr="00791014" w:rsidRDefault="0059733C" w:rsidP="007910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Use larger fonts with better contrast.</w:t>
      </w:r>
    </w:p>
    <w:p w14:paraId="299F9CC0" w14:textId="7FB07476" w:rsidR="0059733C" w:rsidRPr="00791014" w:rsidRDefault="0059733C" w:rsidP="007910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Improve lighting around the elevator.</w:t>
      </w:r>
    </w:p>
    <w:p w14:paraId="09178CA0" w14:textId="41EEBDF7" w:rsidR="0059733C" w:rsidRPr="00DC3EAF" w:rsidRDefault="0059733C" w:rsidP="005973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91014">
        <w:rPr>
          <w:rFonts w:ascii="Times New Roman" w:hAnsi="Times New Roman" w:cs="Times New Roman"/>
        </w:rPr>
        <w:t>Include directional signs for easy navigation.</w:t>
      </w:r>
    </w:p>
    <w:p w14:paraId="6273B0D3" w14:textId="0C6269CA" w:rsidR="0059733C" w:rsidRPr="00726BAF" w:rsidRDefault="0059733C" w:rsidP="005973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7C40">
        <w:rPr>
          <w:rFonts w:ascii="Times New Roman" w:hAnsi="Times New Roman" w:cs="Times New Roman"/>
          <w:b/>
          <w:bCs/>
          <w:sz w:val="28"/>
          <w:szCs w:val="28"/>
          <w:u w:val="single"/>
        </w:rPr>
        <w:t>Bad Design 3: Parking Area</w:t>
      </w:r>
    </w:p>
    <w:p w14:paraId="0B536E0A" w14:textId="77777777" w:rsidR="0059733C" w:rsidRPr="00726BAF" w:rsidRDefault="0059733C" w:rsidP="0059733C">
      <w:pPr>
        <w:rPr>
          <w:rFonts w:ascii="Times New Roman" w:hAnsi="Times New Roman" w:cs="Times New Roman"/>
          <w:b/>
          <w:bCs/>
        </w:rPr>
      </w:pPr>
      <w:r w:rsidRPr="00726BAF">
        <w:rPr>
          <w:rFonts w:ascii="Times New Roman" w:hAnsi="Times New Roman" w:cs="Times New Roman"/>
          <w:b/>
          <w:bCs/>
        </w:rPr>
        <w:t>Description:</w:t>
      </w:r>
    </w:p>
    <w:p w14:paraId="1AD339B7" w14:textId="6F39D93D" w:rsidR="0059733C" w:rsidRPr="00726BAF" w:rsidRDefault="0059733C" w:rsidP="0059733C">
      <w:p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A parking area where motorcycles and bicycles are parked together without proper markings or designated parking spaces.</w:t>
      </w:r>
    </w:p>
    <w:p w14:paraId="37A0F7E7" w14:textId="311441CF" w:rsidR="00EB52EF" w:rsidRPr="00726BAF" w:rsidRDefault="0059733C" w:rsidP="0059733C">
      <w:pPr>
        <w:rPr>
          <w:rFonts w:ascii="Times New Roman" w:hAnsi="Times New Roman" w:cs="Times New Roman"/>
          <w:b/>
          <w:bCs/>
        </w:rPr>
      </w:pPr>
      <w:r w:rsidRPr="00726BAF">
        <w:rPr>
          <w:rFonts w:ascii="Times New Roman" w:hAnsi="Times New Roman" w:cs="Times New Roman"/>
          <w:b/>
          <w:bCs/>
        </w:rPr>
        <w:t>Source of Photograph:</w:t>
      </w:r>
      <w:r w:rsidR="007602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CF8AA6" wp14:editId="05324765">
            <wp:extent cx="5445369" cy="4048125"/>
            <wp:effectExtent l="0" t="0" r="3175" b="0"/>
            <wp:docPr id="41273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9713" name="Picture 412739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629" cy="405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27FB" w14:textId="77777777" w:rsidR="0059733C" w:rsidRPr="00726BAF" w:rsidRDefault="0059733C" w:rsidP="0059733C">
      <w:pPr>
        <w:rPr>
          <w:rFonts w:ascii="Times New Roman" w:hAnsi="Times New Roman" w:cs="Times New Roman"/>
          <w:b/>
          <w:bCs/>
        </w:rPr>
      </w:pPr>
      <w:r w:rsidRPr="00726BAF">
        <w:rPr>
          <w:rFonts w:ascii="Times New Roman" w:hAnsi="Times New Roman" w:cs="Times New Roman"/>
          <w:b/>
          <w:bCs/>
        </w:rPr>
        <w:lastRenderedPageBreak/>
        <w:t>Place:</w:t>
      </w:r>
    </w:p>
    <w:p w14:paraId="248E9E0E" w14:textId="77777777" w:rsidR="0059733C" w:rsidRPr="00726BAF" w:rsidRDefault="0059733C" w:rsidP="0059733C">
      <w:p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Beside Silver Jubilee Tower, VIT University, Vellore</w:t>
      </w:r>
    </w:p>
    <w:p w14:paraId="1FB07AF9" w14:textId="1B8EB9CA" w:rsidR="0059733C" w:rsidRPr="00726BAF" w:rsidRDefault="0059733C" w:rsidP="0059733C">
      <w:pPr>
        <w:rPr>
          <w:rFonts w:ascii="Times New Roman" w:hAnsi="Times New Roman" w:cs="Times New Roman"/>
          <w:b/>
          <w:bCs/>
        </w:rPr>
      </w:pPr>
      <w:r w:rsidRPr="00726BAF">
        <w:rPr>
          <w:rFonts w:ascii="Times New Roman" w:hAnsi="Times New Roman" w:cs="Times New Roman"/>
          <w:b/>
          <w:bCs/>
        </w:rPr>
        <w:t>Reasons why the design is bad:</w:t>
      </w:r>
    </w:p>
    <w:p w14:paraId="1D4C8285" w14:textId="4BDD450D" w:rsidR="0059733C" w:rsidRPr="00726BAF" w:rsidRDefault="0059733C" w:rsidP="00726B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Parking spaces are not clearly marked.</w:t>
      </w:r>
    </w:p>
    <w:p w14:paraId="4C6484F9" w14:textId="6A366213" w:rsidR="0059733C" w:rsidRPr="00726BAF" w:rsidRDefault="0059733C" w:rsidP="00726B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Vehicles are parked in an unorganized manner.</w:t>
      </w:r>
    </w:p>
    <w:p w14:paraId="1C37AC69" w14:textId="4CDCE972" w:rsidR="0059733C" w:rsidRPr="00726BAF" w:rsidRDefault="0059733C" w:rsidP="00597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No separate area for bicycles and motorcycles.</w:t>
      </w:r>
    </w:p>
    <w:p w14:paraId="464B3A67" w14:textId="51B5A5F6" w:rsidR="0059733C" w:rsidRPr="00726BAF" w:rsidRDefault="0059733C" w:rsidP="00726B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Lack of directional signage.</w:t>
      </w:r>
    </w:p>
    <w:p w14:paraId="32E00F6E" w14:textId="7D76FF5E" w:rsidR="0059733C" w:rsidRDefault="0059733C" w:rsidP="00597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Difficult to maintain orderly parking.</w:t>
      </w:r>
    </w:p>
    <w:p w14:paraId="4FF03770" w14:textId="77777777" w:rsidR="00B9084A" w:rsidRPr="00726BAF" w:rsidRDefault="00B9084A" w:rsidP="00B9084A">
      <w:pPr>
        <w:pStyle w:val="ListParagraph"/>
        <w:rPr>
          <w:rFonts w:ascii="Times New Roman" w:hAnsi="Times New Roman" w:cs="Times New Roman"/>
        </w:rPr>
      </w:pPr>
    </w:p>
    <w:p w14:paraId="5DE32CF8" w14:textId="55ED7AB1" w:rsidR="0059733C" w:rsidRPr="00726BAF" w:rsidRDefault="0059733C" w:rsidP="0059733C">
      <w:pPr>
        <w:rPr>
          <w:rFonts w:ascii="Times New Roman" w:hAnsi="Times New Roman" w:cs="Times New Roman"/>
          <w:b/>
          <w:bCs/>
        </w:rPr>
      </w:pPr>
      <w:r w:rsidRPr="00726BAF">
        <w:rPr>
          <w:rFonts w:ascii="Times New Roman" w:hAnsi="Times New Roman" w:cs="Times New Roman"/>
          <w:b/>
          <w:bCs/>
        </w:rPr>
        <w:t>Suggested Improvement:</w:t>
      </w:r>
    </w:p>
    <w:p w14:paraId="2FA0D7B7" w14:textId="6332C03E" w:rsidR="0059733C" w:rsidRPr="00726BAF" w:rsidRDefault="0059733C" w:rsidP="00726B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Paint clear parking slot markings.</w:t>
      </w:r>
    </w:p>
    <w:p w14:paraId="7FE8DB0B" w14:textId="33779B51" w:rsidR="0059733C" w:rsidRPr="00726BAF" w:rsidRDefault="0059733C" w:rsidP="00726B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Separate bicycle and motorcycle parking zones.</w:t>
      </w:r>
    </w:p>
    <w:p w14:paraId="5956EE38" w14:textId="2019FF55" w:rsidR="0059733C" w:rsidRPr="00726BAF" w:rsidRDefault="0059733C" w:rsidP="00726B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Install parking direction boards.</w:t>
      </w:r>
    </w:p>
    <w:p w14:paraId="01B375AF" w14:textId="3944A29A" w:rsidR="0059733C" w:rsidRPr="00726BAF" w:rsidRDefault="0059733C" w:rsidP="00726B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Add parking regulations signage.</w:t>
      </w:r>
    </w:p>
    <w:p w14:paraId="662BB6C1" w14:textId="06B0A07B" w:rsidR="0059733C" w:rsidRPr="00DC3EAF" w:rsidRDefault="0059733C" w:rsidP="005973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6BAF">
        <w:rPr>
          <w:rFonts w:ascii="Times New Roman" w:hAnsi="Times New Roman" w:cs="Times New Roman"/>
        </w:rPr>
        <w:t>Improve overall organization of the parking area.</w:t>
      </w:r>
    </w:p>
    <w:p w14:paraId="7636E642" w14:textId="2BAEE6A6" w:rsidR="00726BAF" w:rsidRPr="00726BAF" w:rsidRDefault="0059733C" w:rsidP="005973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6BAF">
        <w:rPr>
          <w:rFonts w:ascii="Times New Roman" w:hAnsi="Times New Roman" w:cs="Times New Roman"/>
          <w:b/>
          <w:bCs/>
          <w:sz w:val="28"/>
          <w:szCs w:val="28"/>
          <w:u w:val="single"/>
        </w:rPr>
        <w:t>Bad Design 4: Open Drainage Area</w:t>
      </w:r>
    </w:p>
    <w:p w14:paraId="4B9A12F2" w14:textId="77777777" w:rsidR="0059733C" w:rsidRPr="00104FA3" w:rsidRDefault="0059733C" w:rsidP="0059733C">
      <w:pPr>
        <w:rPr>
          <w:rFonts w:ascii="Times New Roman" w:hAnsi="Times New Roman" w:cs="Times New Roman"/>
          <w:b/>
          <w:bCs/>
        </w:rPr>
      </w:pPr>
      <w:r w:rsidRPr="00104FA3">
        <w:rPr>
          <w:rFonts w:ascii="Times New Roman" w:hAnsi="Times New Roman" w:cs="Times New Roman"/>
          <w:b/>
          <w:bCs/>
        </w:rPr>
        <w:t>Description:</w:t>
      </w:r>
    </w:p>
    <w:p w14:paraId="61E4A0C0" w14:textId="3611E040" w:rsidR="00726BAF" w:rsidRPr="00104FA3" w:rsidRDefault="0059733C" w:rsidP="0059733C">
      <w:p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An exposed drainage chamber with visible pipelines and water accumulation near a pedestrian pathway.</w:t>
      </w:r>
    </w:p>
    <w:p w14:paraId="1A2375C0" w14:textId="2DFFC43F" w:rsidR="0059733C" w:rsidRDefault="0059733C" w:rsidP="0059733C">
      <w:pPr>
        <w:rPr>
          <w:rFonts w:ascii="Times New Roman" w:hAnsi="Times New Roman" w:cs="Times New Roman"/>
          <w:b/>
          <w:bCs/>
        </w:rPr>
      </w:pPr>
      <w:r w:rsidRPr="00104FA3">
        <w:rPr>
          <w:rFonts w:ascii="Times New Roman" w:hAnsi="Times New Roman" w:cs="Times New Roman"/>
          <w:b/>
          <w:bCs/>
        </w:rPr>
        <w:t>Source of Photograph:</w:t>
      </w:r>
    </w:p>
    <w:p w14:paraId="1F04141D" w14:textId="4310ACE7" w:rsidR="0086008F" w:rsidRDefault="0086008F" w:rsidP="005973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C5E72B" wp14:editId="4EE6BECB">
            <wp:extent cx="5345723" cy="3124200"/>
            <wp:effectExtent l="0" t="0" r="7620" b="0"/>
            <wp:docPr id="1190059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9262" name="Picture 11900592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795" cy="312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E1C1" w14:textId="77777777" w:rsidR="00DC3EAF" w:rsidRPr="00104FA3" w:rsidRDefault="00DC3EAF" w:rsidP="0059733C">
      <w:pPr>
        <w:rPr>
          <w:rFonts w:ascii="Times New Roman" w:hAnsi="Times New Roman" w:cs="Times New Roman"/>
          <w:b/>
          <w:bCs/>
        </w:rPr>
      </w:pPr>
    </w:p>
    <w:p w14:paraId="5D6912E0" w14:textId="77777777" w:rsidR="0059733C" w:rsidRPr="00104FA3" w:rsidRDefault="0059733C" w:rsidP="0059733C">
      <w:pPr>
        <w:rPr>
          <w:rFonts w:ascii="Times New Roman" w:hAnsi="Times New Roman" w:cs="Times New Roman"/>
          <w:b/>
          <w:bCs/>
        </w:rPr>
      </w:pPr>
      <w:r w:rsidRPr="00104FA3">
        <w:rPr>
          <w:rFonts w:ascii="Times New Roman" w:hAnsi="Times New Roman" w:cs="Times New Roman"/>
          <w:b/>
          <w:bCs/>
        </w:rPr>
        <w:lastRenderedPageBreak/>
        <w:t>Place:</w:t>
      </w:r>
    </w:p>
    <w:p w14:paraId="39C1EC71" w14:textId="708507A5" w:rsidR="0059733C" w:rsidRPr="00104FA3" w:rsidRDefault="0059733C" w:rsidP="0059733C">
      <w:p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VIT University, Vellore</w:t>
      </w:r>
    </w:p>
    <w:p w14:paraId="78AAB672" w14:textId="638C3668" w:rsidR="0059733C" w:rsidRPr="00104FA3" w:rsidRDefault="0059733C" w:rsidP="0059733C">
      <w:pPr>
        <w:rPr>
          <w:rFonts w:ascii="Times New Roman" w:hAnsi="Times New Roman" w:cs="Times New Roman"/>
          <w:b/>
          <w:bCs/>
        </w:rPr>
      </w:pPr>
      <w:r w:rsidRPr="00104FA3">
        <w:rPr>
          <w:rFonts w:ascii="Times New Roman" w:hAnsi="Times New Roman" w:cs="Times New Roman"/>
          <w:b/>
          <w:bCs/>
        </w:rPr>
        <w:t>Reasons why the design is bad:</w:t>
      </w:r>
    </w:p>
    <w:p w14:paraId="7C2F8ACC" w14:textId="2A97CDD3" w:rsidR="0059733C" w:rsidRPr="00104FA3" w:rsidRDefault="0059733C" w:rsidP="00104F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Exposed drain creates a safety hazard.</w:t>
      </w:r>
    </w:p>
    <w:p w14:paraId="0204D06E" w14:textId="0D303B8C" w:rsidR="0059733C" w:rsidRPr="00104FA3" w:rsidRDefault="00726BAF" w:rsidP="00104F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W</w:t>
      </w:r>
      <w:r w:rsidR="0059733C" w:rsidRPr="00104FA3">
        <w:rPr>
          <w:rFonts w:ascii="Times New Roman" w:hAnsi="Times New Roman" w:cs="Times New Roman"/>
        </w:rPr>
        <w:t>ater stagnation affects hygiene.</w:t>
      </w:r>
    </w:p>
    <w:p w14:paraId="1ED208CD" w14:textId="69FAAD04" w:rsidR="0059733C" w:rsidRPr="00104FA3" w:rsidRDefault="0059733C" w:rsidP="00104F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Poor maintenance reduces visual appeal.</w:t>
      </w:r>
    </w:p>
    <w:p w14:paraId="2994C153" w14:textId="7BC65AC1" w:rsidR="0059733C" w:rsidRPr="00104FA3" w:rsidRDefault="0059733C" w:rsidP="00104F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Open drainage can produce unpleasant odo</w:t>
      </w:r>
      <w:r w:rsidR="00104FA3" w:rsidRPr="00104FA3">
        <w:rPr>
          <w:rFonts w:ascii="Times New Roman" w:hAnsi="Times New Roman" w:cs="Times New Roman"/>
        </w:rPr>
        <w:t>u</w:t>
      </w:r>
      <w:r w:rsidRPr="00104FA3">
        <w:rPr>
          <w:rFonts w:ascii="Times New Roman" w:hAnsi="Times New Roman" w:cs="Times New Roman"/>
        </w:rPr>
        <w:t>rs.</w:t>
      </w:r>
    </w:p>
    <w:p w14:paraId="554F2CCE" w14:textId="0F668255" w:rsidR="0059733C" w:rsidRPr="00104FA3" w:rsidRDefault="0059733C" w:rsidP="005973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Surrounding area appears untidy.</w:t>
      </w:r>
    </w:p>
    <w:p w14:paraId="3A0C81E0" w14:textId="29656E29" w:rsidR="0059733C" w:rsidRPr="00104FA3" w:rsidRDefault="0059733C" w:rsidP="0059733C">
      <w:pPr>
        <w:rPr>
          <w:rFonts w:ascii="Times New Roman" w:hAnsi="Times New Roman" w:cs="Times New Roman"/>
          <w:b/>
          <w:bCs/>
        </w:rPr>
      </w:pPr>
      <w:r w:rsidRPr="00104FA3">
        <w:rPr>
          <w:rFonts w:ascii="Times New Roman" w:hAnsi="Times New Roman" w:cs="Times New Roman"/>
          <w:b/>
          <w:bCs/>
        </w:rPr>
        <w:t>Suggested Improvement:</w:t>
      </w:r>
    </w:p>
    <w:p w14:paraId="69BA7BFE" w14:textId="332C5B58" w:rsidR="0059733C" w:rsidRPr="00104FA3" w:rsidRDefault="0059733C" w:rsidP="00104F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Install a secure drain cover.</w:t>
      </w:r>
    </w:p>
    <w:p w14:paraId="018593B3" w14:textId="7E7D23B9" w:rsidR="0059733C" w:rsidRPr="00104FA3" w:rsidRDefault="0059733C" w:rsidP="00104F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Improve drainage to prevent water stagnation.</w:t>
      </w:r>
    </w:p>
    <w:p w14:paraId="553CC337" w14:textId="2AE14DC8" w:rsidR="0059733C" w:rsidRPr="00104FA3" w:rsidRDefault="0059733C" w:rsidP="00104F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Clean and maintain the area regularly.</w:t>
      </w:r>
    </w:p>
    <w:p w14:paraId="5792CF7B" w14:textId="0DA9B987" w:rsidR="0059733C" w:rsidRPr="00104FA3" w:rsidRDefault="0059733C" w:rsidP="00104F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Cover exposed pipelines where possible.</w:t>
      </w:r>
    </w:p>
    <w:p w14:paraId="014E27A2" w14:textId="0E3D06AA" w:rsidR="00104FA3" w:rsidRPr="00DC3EAF" w:rsidRDefault="0059733C" w:rsidP="005973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04FA3">
        <w:rPr>
          <w:rFonts w:ascii="Times New Roman" w:hAnsi="Times New Roman" w:cs="Times New Roman"/>
        </w:rPr>
        <w:t>Improve the surrounding pavement and cleanliness.</w:t>
      </w:r>
    </w:p>
    <w:p w14:paraId="30CA9461" w14:textId="60F2228B" w:rsidR="0059733C" w:rsidRPr="00DC3EAF" w:rsidRDefault="0059733C" w:rsidP="005973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4FA3">
        <w:rPr>
          <w:rFonts w:ascii="Times New Roman" w:hAnsi="Times New Roman" w:cs="Times New Roman"/>
          <w:b/>
          <w:bCs/>
          <w:sz w:val="28"/>
          <w:szCs w:val="28"/>
          <w:u w:val="single"/>
        </w:rPr>
        <w:t>Bad Design 5: Exposed False Ceiling</w:t>
      </w:r>
    </w:p>
    <w:p w14:paraId="66AB2580" w14:textId="77777777" w:rsidR="0059733C" w:rsidRPr="00B9084A" w:rsidRDefault="0059733C" w:rsidP="0059733C">
      <w:pPr>
        <w:rPr>
          <w:rFonts w:ascii="Times New Roman" w:hAnsi="Times New Roman" w:cs="Times New Roman"/>
          <w:b/>
          <w:bCs/>
        </w:rPr>
      </w:pPr>
      <w:r w:rsidRPr="00B9084A">
        <w:rPr>
          <w:rFonts w:ascii="Times New Roman" w:hAnsi="Times New Roman" w:cs="Times New Roman"/>
          <w:b/>
          <w:bCs/>
        </w:rPr>
        <w:t>Description:</w:t>
      </w:r>
    </w:p>
    <w:p w14:paraId="4E354FDF" w14:textId="3C22872E" w:rsidR="0059733C" w:rsidRPr="00DC3EAF" w:rsidRDefault="0059733C" w:rsidP="0059733C">
      <w:p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A corridor with missing false ceiling panels, exposing HVAC ducts, electrical wiring, and other building services.</w:t>
      </w:r>
    </w:p>
    <w:p w14:paraId="4DB655A2" w14:textId="131397EE" w:rsidR="0059733C" w:rsidRDefault="0059733C" w:rsidP="0059733C">
      <w:pPr>
        <w:rPr>
          <w:rFonts w:ascii="Times New Roman" w:hAnsi="Times New Roman" w:cs="Times New Roman"/>
          <w:b/>
          <w:bCs/>
        </w:rPr>
      </w:pPr>
      <w:r w:rsidRPr="00B9084A">
        <w:rPr>
          <w:rFonts w:ascii="Times New Roman" w:hAnsi="Times New Roman" w:cs="Times New Roman"/>
          <w:b/>
          <w:bCs/>
        </w:rPr>
        <w:t>Source of Photograph:</w:t>
      </w:r>
    </w:p>
    <w:p w14:paraId="21A30AFB" w14:textId="36D973B5" w:rsidR="0086008F" w:rsidRPr="00B9084A" w:rsidRDefault="0086008F" w:rsidP="005973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38B461" wp14:editId="5851A2FE">
            <wp:extent cx="5334000" cy="3827145"/>
            <wp:effectExtent l="0" t="0" r="0" b="1905"/>
            <wp:docPr id="427482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82436" name="Picture 4274824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875" cy="38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15B2" w14:textId="77777777" w:rsidR="0059733C" w:rsidRPr="00B9084A" w:rsidRDefault="0059733C" w:rsidP="0059733C">
      <w:pPr>
        <w:rPr>
          <w:rFonts w:ascii="Times New Roman" w:hAnsi="Times New Roman" w:cs="Times New Roman"/>
          <w:b/>
          <w:bCs/>
        </w:rPr>
      </w:pPr>
      <w:r w:rsidRPr="00B9084A">
        <w:rPr>
          <w:rFonts w:ascii="Times New Roman" w:hAnsi="Times New Roman" w:cs="Times New Roman"/>
          <w:b/>
          <w:bCs/>
        </w:rPr>
        <w:lastRenderedPageBreak/>
        <w:t>Place:</w:t>
      </w:r>
    </w:p>
    <w:p w14:paraId="7194FEA7" w14:textId="506463CA" w:rsidR="0059733C" w:rsidRPr="00DC3EAF" w:rsidRDefault="00B9084A" w:rsidP="0059733C">
      <w:p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 xml:space="preserve">PRP </w:t>
      </w:r>
      <w:proofErr w:type="spellStart"/>
      <w:proofErr w:type="gramStart"/>
      <w:r w:rsidRPr="00B9084A">
        <w:rPr>
          <w:rFonts w:ascii="Times New Roman" w:hAnsi="Times New Roman" w:cs="Times New Roman"/>
        </w:rPr>
        <w:t>Building,</w:t>
      </w:r>
      <w:r w:rsidR="0059733C" w:rsidRPr="00B9084A">
        <w:rPr>
          <w:rFonts w:ascii="Times New Roman" w:hAnsi="Times New Roman" w:cs="Times New Roman"/>
        </w:rPr>
        <w:t>VIT</w:t>
      </w:r>
      <w:proofErr w:type="spellEnd"/>
      <w:proofErr w:type="gramEnd"/>
      <w:r w:rsidR="0059733C" w:rsidRPr="00B9084A">
        <w:rPr>
          <w:rFonts w:ascii="Times New Roman" w:hAnsi="Times New Roman" w:cs="Times New Roman"/>
        </w:rPr>
        <w:t xml:space="preserve"> University, Vellore</w:t>
      </w:r>
    </w:p>
    <w:p w14:paraId="486486CC" w14:textId="782F1DBF" w:rsidR="0059733C" w:rsidRPr="00B9084A" w:rsidRDefault="0059733C" w:rsidP="0059733C">
      <w:pPr>
        <w:rPr>
          <w:rFonts w:ascii="Times New Roman" w:hAnsi="Times New Roman" w:cs="Times New Roman"/>
          <w:b/>
          <w:bCs/>
        </w:rPr>
      </w:pPr>
      <w:r w:rsidRPr="00B9084A">
        <w:rPr>
          <w:rFonts w:ascii="Times New Roman" w:hAnsi="Times New Roman" w:cs="Times New Roman"/>
          <w:b/>
          <w:bCs/>
        </w:rPr>
        <w:t>Reasons why the design is bad:</w:t>
      </w:r>
    </w:p>
    <w:p w14:paraId="7615B587" w14:textId="0F242D34" w:rsidR="0059733C" w:rsidRPr="00B9084A" w:rsidRDefault="0059733C" w:rsidP="00B908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Exposed ducts and wiring reduce aesthetics.</w:t>
      </w:r>
    </w:p>
    <w:p w14:paraId="2ED30069" w14:textId="2E8AC3F8" w:rsidR="0059733C" w:rsidRPr="00B9084A" w:rsidRDefault="0059733C" w:rsidP="00B908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Ceiling appears unfinished.</w:t>
      </w:r>
    </w:p>
    <w:p w14:paraId="39A64107" w14:textId="6CEB166D" w:rsidR="0059733C" w:rsidRPr="00B9084A" w:rsidRDefault="0059733C" w:rsidP="00B908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Dust can accumulate on exposed utilities.</w:t>
      </w:r>
    </w:p>
    <w:p w14:paraId="7D373646" w14:textId="5ADF110C" w:rsidR="0059733C" w:rsidRPr="00B9084A" w:rsidRDefault="0059733C" w:rsidP="00B908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May raise safety and maintenance concerns.</w:t>
      </w:r>
    </w:p>
    <w:p w14:paraId="1E84B1F9" w14:textId="6842A48E" w:rsidR="0059733C" w:rsidRPr="00B9084A" w:rsidRDefault="0059733C" w:rsidP="005973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Creates a poor first impression of the building.</w:t>
      </w:r>
    </w:p>
    <w:p w14:paraId="6578A92F" w14:textId="0AA8648E" w:rsidR="0059733C" w:rsidRPr="00B9084A" w:rsidRDefault="0059733C" w:rsidP="0059733C">
      <w:pPr>
        <w:rPr>
          <w:rFonts w:ascii="Times New Roman" w:hAnsi="Times New Roman" w:cs="Times New Roman"/>
          <w:b/>
          <w:bCs/>
        </w:rPr>
      </w:pPr>
      <w:r w:rsidRPr="00B9084A">
        <w:rPr>
          <w:rFonts w:ascii="Times New Roman" w:hAnsi="Times New Roman" w:cs="Times New Roman"/>
          <w:b/>
          <w:bCs/>
        </w:rPr>
        <w:t>Suggested Improvement:</w:t>
      </w:r>
    </w:p>
    <w:p w14:paraId="3E3916DE" w14:textId="42D4A3B9" w:rsidR="0059733C" w:rsidRPr="00B9084A" w:rsidRDefault="0059733C" w:rsidP="00B90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Replace the missing ceiling panels.</w:t>
      </w:r>
    </w:p>
    <w:p w14:paraId="3D873788" w14:textId="24D0869A" w:rsidR="0059733C" w:rsidRPr="00B9084A" w:rsidRDefault="0059733C" w:rsidP="00B90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Conceal ducts and electrical wiring.</w:t>
      </w:r>
    </w:p>
    <w:p w14:paraId="0EF5347A" w14:textId="20402A91" w:rsidR="0059733C" w:rsidRPr="00B9084A" w:rsidRDefault="0059733C" w:rsidP="00B90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Perform regular maintenance inspections</w:t>
      </w:r>
      <w:r w:rsidR="00B9084A" w:rsidRPr="00B9084A">
        <w:rPr>
          <w:rFonts w:ascii="Times New Roman" w:hAnsi="Times New Roman" w:cs="Times New Roman"/>
        </w:rPr>
        <w:t>.</w:t>
      </w:r>
    </w:p>
    <w:p w14:paraId="23A6439B" w14:textId="65276E9F" w:rsidR="0059733C" w:rsidRPr="00B9084A" w:rsidRDefault="0059733C" w:rsidP="00B90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Repair damaged ceiling sections promptly.</w:t>
      </w:r>
    </w:p>
    <w:p w14:paraId="1576928A" w14:textId="3C7C6275" w:rsidR="0059733C" w:rsidRPr="00B9084A" w:rsidRDefault="0059733C" w:rsidP="00B90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9084A">
        <w:rPr>
          <w:rFonts w:ascii="Times New Roman" w:hAnsi="Times New Roman" w:cs="Times New Roman"/>
        </w:rPr>
        <w:t>Maintain a clean and finished corridor appearance.</w:t>
      </w:r>
    </w:p>
    <w:sectPr w:rsidR="0059733C" w:rsidRPr="00B9084A" w:rsidSect="00DC3E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6E32"/>
    <w:multiLevelType w:val="hybridMultilevel"/>
    <w:tmpl w:val="84D09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5DE6"/>
    <w:multiLevelType w:val="hybridMultilevel"/>
    <w:tmpl w:val="FB6E5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93268"/>
    <w:multiLevelType w:val="hybridMultilevel"/>
    <w:tmpl w:val="1924D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72AB4"/>
    <w:multiLevelType w:val="hybridMultilevel"/>
    <w:tmpl w:val="F91A2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C3486"/>
    <w:multiLevelType w:val="hybridMultilevel"/>
    <w:tmpl w:val="67B88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03592"/>
    <w:multiLevelType w:val="hybridMultilevel"/>
    <w:tmpl w:val="D8721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F33DE"/>
    <w:multiLevelType w:val="hybridMultilevel"/>
    <w:tmpl w:val="306E5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E55A7"/>
    <w:multiLevelType w:val="hybridMultilevel"/>
    <w:tmpl w:val="39CC9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12CDF"/>
    <w:multiLevelType w:val="hybridMultilevel"/>
    <w:tmpl w:val="598CA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71CDC"/>
    <w:multiLevelType w:val="hybridMultilevel"/>
    <w:tmpl w:val="A3EC4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32152">
    <w:abstractNumId w:val="9"/>
  </w:num>
  <w:num w:numId="2" w16cid:durableId="1438940677">
    <w:abstractNumId w:val="5"/>
  </w:num>
  <w:num w:numId="3" w16cid:durableId="1937589757">
    <w:abstractNumId w:val="4"/>
  </w:num>
  <w:num w:numId="4" w16cid:durableId="893154857">
    <w:abstractNumId w:val="6"/>
  </w:num>
  <w:num w:numId="5" w16cid:durableId="699429750">
    <w:abstractNumId w:val="3"/>
  </w:num>
  <w:num w:numId="6" w16cid:durableId="1832481572">
    <w:abstractNumId w:val="1"/>
  </w:num>
  <w:num w:numId="7" w16cid:durableId="1314018512">
    <w:abstractNumId w:val="8"/>
  </w:num>
  <w:num w:numId="8" w16cid:durableId="1243218672">
    <w:abstractNumId w:val="7"/>
  </w:num>
  <w:num w:numId="9" w16cid:durableId="990211192">
    <w:abstractNumId w:val="2"/>
  </w:num>
  <w:num w:numId="10" w16cid:durableId="180061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78"/>
    <w:rsid w:val="00007478"/>
    <w:rsid w:val="00104FA3"/>
    <w:rsid w:val="00117968"/>
    <w:rsid w:val="00234533"/>
    <w:rsid w:val="002A40F6"/>
    <w:rsid w:val="003D2610"/>
    <w:rsid w:val="004B79DF"/>
    <w:rsid w:val="0059733C"/>
    <w:rsid w:val="006C6006"/>
    <w:rsid w:val="007216D2"/>
    <w:rsid w:val="00726BAF"/>
    <w:rsid w:val="00760221"/>
    <w:rsid w:val="00773D19"/>
    <w:rsid w:val="00791014"/>
    <w:rsid w:val="007B06C6"/>
    <w:rsid w:val="007B14AC"/>
    <w:rsid w:val="0086008F"/>
    <w:rsid w:val="00867C51"/>
    <w:rsid w:val="008C1F19"/>
    <w:rsid w:val="00947C40"/>
    <w:rsid w:val="00A934B2"/>
    <w:rsid w:val="00AF6FAA"/>
    <w:rsid w:val="00B9084A"/>
    <w:rsid w:val="00C5047E"/>
    <w:rsid w:val="00CE2CA9"/>
    <w:rsid w:val="00DC3EAF"/>
    <w:rsid w:val="00E1758E"/>
    <w:rsid w:val="00E97B28"/>
    <w:rsid w:val="00EB52EF"/>
    <w:rsid w:val="00F06792"/>
    <w:rsid w:val="00F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0626"/>
  <w15:chartTrackingRefBased/>
  <w15:docId w15:val="{724062E2-872D-4DC7-AF72-FF408BE4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74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74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Sree S T</dc:creator>
  <cp:keywords/>
  <dc:description/>
  <cp:lastModifiedBy>Haritha Sree S T</cp:lastModifiedBy>
  <cp:revision>2</cp:revision>
  <dcterms:created xsi:type="dcterms:W3CDTF">2026-07-11T15:04:00Z</dcterms:created>
  <dcterms:modified xsi:type="dcterms:W3CDTF">2026-07-11T15:04:00Z</dcterms:modified>
</cp:coreProperties>
</file>