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96E7" w14:textId="77777777" w:rsidR="0065778F" w:rsidRDefault="00000000">
      <w:pPr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E69D19A" w14:textId="77777777" w:rsidR="0065778F" w:rsidRDefault="00000000">
      <w:pPr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1C9AF38D" w14:textId="77777777" w:rsidR="0065778F" w:rsidRDefault="0065778F"/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2"/>
        <w:gridCol w:w="4592"/>
      </w:tblGrid>
      <w:tr w:rsidR="0065778F" w14:paraId="6AADDFAB" w14:textId="77777777" w:rsidTr="009F6CF7">
        <w:trPr>
          <w:trHeight w:val="397"/>
        </w:trPr>
        <w:tc>
          <w:tcPr>
            <w:tcW w:w="4592" w:type="dxa"/>
          </w:tcPr>
          <w:p w14:paraId="7F7E27E8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4592" w:type="dxa"/>
          </w:tcPr>
          <w:p w14:paraId="25CDFE9F" w14:textId="30184BBC" w:rsidR="0065778F" w:rsidRDefault="00122333"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  <w:r w:rsidR="00476B6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September</w:t>
            </w:r>
            <w:r w:rsidR="00476B6B">
              <w:rPr>
                <w:rFonts w:ascii="Calibri" w:eastAsia="Calibri" w:hAnsi="Calibri" w:cs="Calibri"/>
                <w:sz w:val="22"/>
                <w:szCs w:val="22"/>
              </w:rPr>
              <w:t xml:space="preserve"> 202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</w:tr>
      <w:tr w:rsidR="0065778F" w14:paraId="6485F7AC" w14:textId="77777777" w:rsidTr="009F6CF7">
        <w:trPr>
          <w:trHeight w:val="397"/>
        </w:trPr>
        <w:tc>
          <w:tcPr>
            <w:tcW w:w="4592" w:type="dxa"/>
          </w:tcPr>
          <w:p w14:paraId="2B6A8F05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4592" w:type="dxa"/>
          </w:tcPr>
          <w:p w14:paraId="31FD7BDF" w14:textId="06E761DA" w:rsidR="0065778F" w:rsidRDefault="007825F3">
            <w:r>
              <w:t>Servicenow</w:t>
            </w:r>
          </w:p>
        </w:tc>
      </w:tr>
      <w:tr w:rsidR="0065778F" w14:paraId="502F4933" w14:textId="77777777" w:rsidTr="009F6CF7">
        <w:trPr>
          <w:trHeight w:val="397"/>
        </w:trPr>
        <w:tc>
          <w:tcPr>
            <w:tcW w:w="4592" w:type="dxa"/>
          </w:tcPr>
          <w:p w14:paraId="027B5D47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4592" w:type="dxa"/>
          </w:tcPr>
          <w:p w14:paraId="51B60D76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Automated Network Request Management</w:t>
            </w:r>
          </w:p>
        </w:tc>
      </w:tr>
      <w:tr w:rsidR="0065778F" w14:paraId="7EDE3CD8" w14:textId="77777777" w:rsidTr="009F6CF7">
        <w:trPr>
          <w:trHeight w:val="397"/>
        </w:trPr>
        <w:tc>
          <w:tcPr>
            <w:tcW w:w="4592" w:type="dxa"/>
          </w:tcPr>
          <w:p w14:paraId="4118187F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4592" w:type="dxa"/>
          </w:tcPr>
          <w:p w14:paraId="54709A59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14:paraId="2ED1159E" w14:textId="77777777" w:rsidR="0065778F" w:rsidRDefault="0065778F"/>
    <w:p w14:paraId="26371EA6" w14:textId="77777777" w:rsidR="0065778F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 Template:</w:t>
      </w:r>
    </w:p>
    <w:p w14:paraId="2B9F8E63" w14:textId="77777777" w:rsidR="0065778F" w:rsidRDefault="00000000">
      <w:pPr>
        <w:spacing w:after="16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3263BC4" w14:textId="77777777" w:rsidR="0065778F" w:rsidRDefault="00000000">
      <w:pPr>
        <w:spacing w:after="16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CCF92D7" w14:textId="77777777" w:rsidR="0065778F" w:rsidRDefault="00000000"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 w:history="1">
        <w:r w:rsidR="0065778F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https://www.mural.co/templates/brainstorm-and-idea-prioritization</w:t>
        </w:r>
      </w:hyperlink>
    </w:p>
    <w:p w14:paraId="12410445" w14:textId="77777777" w:rsidR="0065778F" w:rsidRDefault="0065778F"/>
    <w:p w14:paraId="634D8D73" w14:textId="77777777" w:rsidR="0065778F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Step-1: Team Gathering, Collaboration and Select the Problem Statement</w:t>
      </w:r>
    </w:p>
    <w:tbl>
      <w:tblPr>
        <w:tblW w:w="90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65778F" w14:paraId="3270A4AB" w14:textId="77777777">
        <w:tc>
          <w:tcPr>
            <w:tcW w:w="9016" w:type="dx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38726F" w14:textId="77777777" w:rsidR="0065778F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6FB2"/>
                <w:sz w:val="18"/>
                <w:szCs w:val="18"/>
              </w:rPr>
              <w:t>PROBLEM</w:t>
            </w:r>
          </w:p>
          <w:p w14:paraId="5D8AD740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How might we automate the network request management process to reduce manual work, speed up approvals, improve request assignment, and provide transparent request tracking?</w:t>
            </w:r>
          </w:p>
        </w:tc>
      </w:tr>
    </w:tbl>
    <w:p w14:paraId="2669F59C" w14:textId="77777777" w:rsidR="0065778F" w:rsidRDefault="0065778F"/>
    <w:p w14:paraId="4A003212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Manual network request processing can cause delays.</w:t>
      </w:r>
    </w:p>
    <w:p w14:paraId="048DB290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Approval of network requests may require manual intervention.</w:t>
      </w:r>
    </w:p>
    <w:p w14:paraId="4B07DF81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Assigning requests to the appropriate IT/network team can take time.</w:t>
      </w:r>
    </w:p>
    <w:p w14:paraId="0816439D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Users may have limited visibility of their request status.</w:t>
      </w:r>
    </w:p>
    <w:p w14:paraId="592C9927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Manual data entry can result in errors.</w:t>
      </w:r>
    </w:p>
    <w:p w14:paraId="1EFC5313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Users may not receive timely notifications.</w:t>
      </w:r>
    </w:p>
    <w:p w14:paraId="510BB494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Tracking pending, approved, rejected, and completed requests can be difficult.</w:t>
      </w:r>
    </w:p>
    <w:p w14:paraId="491B5FD7" w14:textId="77777777" w:rsidR="0065778F" w:rsidRDefault="0065778F"/>
    <w:p w14:paraId="3A389F49" w14:textId="77777777" w:rsidR="0065778F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Selected Problem: </w:t>
      </w:r>
      <w:r>
        <w:rPr>
          <w:rFonts w:ascii="Calibri" w:eastAsia="Calibri" w:hAnsi="Calibri" w:cs="Calibri"/>
          <w:sz w:val="22"/>
          <w:szCs w:val="22"/>
        </w:rPr>
        <w:t>“Manual network request processing leads to delays in submission, approval, assignment, tracking, and resolution. Therefore, an automated ServiceNow-based solution is required to manage the complete network request lifecycle.”</w:t>
      </w:r>
    </w:p>
    <w:p w14:paraId="294387BE" w14:textId="77777777" w:rsidR="0065778F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Step-2: Brainstorm, Idea Listing and Grouping</w:t>
      </w:r>
    </w:p>
    <w:p w14:paraId="1EBB3DCC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Request Management</w:t>
      </w:r>
    </w:p>
    <w:p w14:paraId="103E7050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Network Request Catalog Item</w:t>
      </w:r>
    </w:p>
    <w:p w14:paraId="46675F31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Request form and validation</w:t>
      </w:r>
    </w:p>
    <w:p w14:paraId="06BBA223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Centralized request records</w:t>
      </w:r>
    </w:p>
    <w:p w14:paraId="6747C931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Automation</w:t>
      </w:r>
    </w:p>
    <w:p w14:paraId="47FE4AA5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Automatic request/database number generation</w:t>
      </w:r>
    </w:p>
    <w:p w14:paraId="018280B9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Automatic status updates</w:t>
      </w:r>
    </w:p>
    <w:p w14:paraId="0690F873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Automatic assignment</w:t>
      </w:r>
    </w:p>
    <w:p w14:paraId="029812F2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Approval</w:t>
      </w:r>
    </w:p>
    <w:p w14:paraId="1F1B919C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Automated approval workflow</w:t>
      </w:r>
    </w:p>
    <w:p w14:paraId="7FADD102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Approve/reject functionality</w:t>
      </w:r>
    </w:p>
    <w:p w14:paraId="4A38361B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Approval history</w:t>
      </w:r>
    </w:p>
    <w:p w14:paraId="698097BA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Notification</w:t>
      </w:r>
    </w:p>
    <w:p w14:paraId="0549A652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Request submission notification</w:t>
      </w:r>
    </w:p>
    <w:p w14:paraId="757E52E8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Approval/rejection notification</w:t>
      </w:r>
    </w:p>
    <w:p w14:paraId="0A3F7430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Assignment notification</w:t>
      </w:r>
    </w:p>
    <w:p w14:paraId="3F590A1D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Completion notification</w:t>
      </w:r>
    </w:p>
    <w:p w14:paraId="55E5C89C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Tracking</w:t>
      </w:r>
    </w:p>
    <w:p w14:paraId="6B4DECD9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Request status tracking</w:t>
      </w:r>
    </w:p>
    <w:p w14:paraId="27843B6B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Request history</w:t>
      </w:r>
    </w:p>
    <w:p w14:paraId="16E831A5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SLA Management</w:t>
      </w:r>
    </w:p>
    <w:p w14:paraId="64C53C23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SLA monitoring</w:t>
      </w:r>
    </w:p>
    <w:p w14:paraId="7DA10991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Resolution-time tracking</w:t>
      </w:r>
    </w:p>
    <w:p w14:paraId="25F8ED5F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SLA breach notifications</w:t>
      </w:r>
    </w:p>
    <w:p w14:paraId="59B72C5A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AI/Smart Automation</w:t>
      </w:r>
    </w:p>
    <w:p w14:paraId="632D668A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AI-based priority prediction</w:t>
      </w:r>
    </w:p>
    <w:p w14:paraId="5FC3A0E9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Duplicate request detection</w:t>
      </w:r>
    </w:p>
    <w:p w14:paraId="6F00F03F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Assignment recommendation</w:t>
      </w:r>
    </w:p>
    <w:p w14:paraId="120D866B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Suggested resolution</w:t>
      </w:r>
    </w:p>
    <w:p w14:paraId="2BEA6F25" w14:textId="77777777" w:rsidR="0065778F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Reporting</w:t>
      </w:r>
    </w:p>
    <w:p w14:paraId="5BB6A1BA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Administrator dashboard</w:t>
      </w:r>
    </w:p>
    <w:p w14:paraId="08673AC2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Request reports</w:t>
      </w:r>
    </w:p>
    <w:p w14:paraId="7B45E450" w14:textId="77777777" w:rsidR="0065778F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Request performance monitoring</w:t>
      </w:r>
    </w:p>
    <w:p w14:paraId="4354C7F9" w14:textId="77777777" w:rsidR="0065778F" w:rsidRDefault="0065778F"/>
    <w:p w14:paraId="26887F7D" w14:textId="77777777" w:rsidR="0065778F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Step-3: Idea Prioritization</w:t>
      </w:r>
    </w:p>
    <w:p w14:paraId="5D8FA4B1" w14:textId="77777777" w:rsidR="0065778F" w:rsidRDefault="00000000">
      <w:pPr>
        <w:spacing w:after="16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Ideas are prioritized based on their Importance/Impact and Feasibility, following the same prioritization approach as the reference template.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8"/>
        <w:gridCol w:w="2208"/>
      </w:tblGrid>
      <w:tr w:rsidR="0065778F" w14:paraId="3BCFE7A4" w14:textId="77777777">
        <w:trPr>
          <w:tblHeader/>
        </w:trPr>
        <w:tc>
          <w:tcPr>
            <w:tcW w:w="4600" w:type="dxa"/>
            <w:shd w:val="clear" w:color="auto" w:fill="D9E2F3"/>
            <w:vAlign w:val="center"/>
          </w:tcPr>
          <w:p w14:paraId="6AAE02AC" w14:textId="77777777" w:rsidR="0065778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Idea</w:t>
            </w:r>
          </w:p>
        </w:tc>
        <w:tc>
          <w:tcPr>
            <w:tcW w:w="2208" w:type="dxa"/>
            <w:shd w:val="clear" w:color="auto" w:fill="D9E2F3"/>
            <w:vAlign w:val="center"/>
          </w:tcPr>
          <w:p w14:paraId="30A981A9" w14:textId="77777777" w:rsidR="0065778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Importance / Impact</w:t>
            </w:r>
          </w:p>
        </w:tc>
        <w:tc>
          <w:tcPr>
            <w:tcW w:w="2208" w:type="dxa"/>
            <w:shd w:val="clear" w:color="auto" w:fill="D9E2F3"/>
            <w:vAlign w:val="center"/>
          </w:tcPr>
          <w:p w14:paraId="71E00FED" w14:textId="77777777" w:rsidR="0065778F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Feasibility</w:t>
            </w:r>
          </w:p>
        </w:tc>
      </w:tr>
      <w:tr w:rsidR="0065778F" w14:paraId="0705FBDA" w14:textId="77777777">
        <w:tc>
          <w:tcPr>
            <w:tcW w:w="4600" w:type="dxa"/>
            <w:vAlign w:val="center"/>
          </w:tcPr>
          <w:p w14:paraId="31F651D3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Automated Network Request Submission</w:t>
            </w:r>
          </w:p>
        </w:tc>
        <w:tc>
          <w:tcPr>
            <w:tcW w:w="2208" w:type="dxa"/>
            <w:vAlign w:val="center"/>
          </w:tcPr>
          <w:p w14:paraId="51ADDDEC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2208" w:type="dxa"/>
            <w:vAlign w:val="center"/>
          </w:tcPr>
          <w:p w14:paraId="16279183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65778F" w14:paraId="038B01F4" w14:textId="77777777">
        <w:tc>
          <w:tcPr>
            <w:tcW w:w="4600" w:type="dxa"/>
            <w:vAlign w:val="center"/>
          </w:tcPr>
          <w:p w14:paraId="0B9B8296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Automated Approval Workflow</w:t>
            </w:r>
          </w:p>
        </w:tc>
        <w:tc>
          <w:tcPr>
            <w:tcW w:w="2208" w:type="dxa"/>
            <w:vAlign w:val="center"/>
          </w:tcPr>
          <w:p w14:paraId="67ED644B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2208" w:type="dxa"/>
            <w:vAlign w:val="center"/>
          </w:tcPr>
          <w:p w14:paraId="192D8D1B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65778F" w14:paraId="4B5AE7F8" w14:textId="77777777">
        <w:tc>
          <w:tcPr>
            <w:tcW w:w="4600" w:type="dxa"/>
            <w:vAlign w:val="center"/>
          </w:tcPr>
          <w:p w14:paraId="06D6A983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Automatic Assignment</w:t>
            </w:r>
          </w:p>
        </w:tc>
        <w:tc>
          <w:tcPr>
            <w:tcW w:w="2208" w:type="dxa"/>
            <w:vAlign w:val="center"/>
          </w:tcPr>
          <w:p w14:paraId="7431BF15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2208" w:type="dxa"/>
            <w:vAlign w:val="center"/>
          </w:tcPr>
          <w:p w14:paraId="337C872F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65778F" w14:paraId="5FC3057E" w14:textId="77777777">
        <w:tc>
          <w:tcPr>
            <w:tcW w:w="4600" w:type="dxa"/>
            <w:vAlign w:val="center"/>
          </w:tcPr>
          <w:p w14:paraId="79820363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Automated Notifications</w:t>
            </w:r>
          </w:p>
        </w:tc>
        <w:tc>
          <w:tcPr>
            <w:tcW w:w="2208" w:type="dxa"/>
            <w:vAlign w:val="center"/>
          </w:tcPr>
          <w:p w14:paraId="0BC8D532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2208" w:type="dxa"/>
            <w:vAlign w:val="center"/>
          </w:tcPr>
          <w:p w14:paraId="32A785C1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65778F" w14:paraId="7CF232EC" w14:textId="77777777">
        <w:tc>
          <w:tcPr>
            <w:tcW w:w="4600" w:type="dxa"/>
            <w:vAlign w:val="center"/>
          </w:tcPr>
          <w:p w14:paraId="57B69E72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Request Status Tracking</w:t>
            </w:r>
          </w:p>
        </w:tc>
        <w:tc>
          <w:tcPr>
            <w:tcW w:w="2208" w:type="dxa"/>
            <w:vAlign w:val="center"/>
          </w:tcPr>
          <w:p w14:paraId="13E955EE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2208" w:type="dxa"/>
            <w:vAlign w:val="center"/>
          </w:tcPr>
          <w:p w14:paraId="79924F1E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65778F" w14:paraId="1242D727" w14:textId="77777777">
        <w:tc>
          <w:tcPr>
            <w:tcW w:w="4600" w:type="dxa"/>
            <w:vAlign w:val="center"/>
          </w:tcPr>
          <w:p w14:paraId="72987FD7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Automatic Request/Database Number</w:t>
            </w:r>
          </w:p>
        </w:tc>
        <w:tc>
          <w:tcPr>
            <w:tcW w:w="2208" w:type="dxa"/>
            <w:vAlign w:val="center"/>
          </w:tcPr>
          <w:p w14:paraId="5F6D61E6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2208" w:type="dxa"/>
            <w:vAlign w:val="center"/>
          </w:tcPr>
          <w:p w14:paraId="0251AC12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65778F" w14:paraId="11B56FE5" w14:textId="77777777">
        <w:tc>
          <w:tcPr>
            <w:tcW w:w="4600" w:type="dxa"/>
            <w:vAlign w:val="center"/>
          </w:tcPr>
          <w:p w14:paraId="2944B7E2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SLA Monitoring</w:t>
            </w:r>
          </w:p>
        </w:tc>
        <w:tc>
          <w:tcPr>
            <w:tcW w:w="2208" w:type="dxa"/>
            <w:vAlign w:val="center"/>
          </w:tcPr>
          <w:p w14:paraId="4C4F12DF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2208" w:type="dxa"/>
            <w:vAlign w:val="center"/>
          </w:tcPr>
          <w:p w14:paraId="1093D094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Medium</w:t>
            </w:r>
          </w:p>
        </w:tc>
      </w:tr>
      <w:tr w:rsidR="0065778F" w14:paraId="35796F8B" w14:textId="77777777">
        <w:tc>
          <w:tcPr>
            <w:tcW w:w="4600" w:type="dxa"/>
            <w:vAlign w:val="center"/>
          </w:tcPr>
          <w:p w14:paraId="78926B85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Dashboard and Reporting</w:t>
            </w:r>
          </w:p>
        </w:tc>
        <w:tc>
          <w:tcPr>
            <w:tcW w:w="2208" w:type="dxa"/>
            <w:vAlign w:val="center"/>
          </w:tcPr>
          <w:p w14:paraId="2433CA86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2208" w:type="dxa"/>
            <w:vAlign w:val="center"/>
          </w:tcPr>
          <w:p w14:paraId="71ED3E3C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High</w:t>
            </w:r>
          </w:p>
        </w:tc>
      </w:tr>
      <w:tr w:rsidR="0065778F" w14:paraId="21B80772" w14:textId="77777777">
        <w:tc>
          <w:tcPr>
            <w:tcW w:w="4600" w:type="dxa"/>
            <w:vAlign w:val="center"/>
          </w:tcPr>
          <w:p w14:paraId="0EB90922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Duplicate Request Detection</w:t>
            </w:r>
          </w:p>
        </w:tc>
        <w:tc>
          <w:tcPr>
            <w:tcW w:w="2208" w:type="dxa"/>
            <w:vAlign w:val="center"/>
          </w:tcPr>
          <w:p w14:paraId="6BA00476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2208" w:type="dxa"/>
            <w:vAlign w:val="center"/>
          </w:tcPr>
          <w:p w14:paraId="74D81C06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Medium</w:t>
            </w:r>
          </w:p>
        </w:tc>
      </w:tr>
      <w:tr w:rsidR="0065778F" w14:paraId="1FD23B1D" w14:textId="77777777">
        <w:tc>
          <w:tcPr>
            <w:tcW w:w="4600" w:type="dxa"/>
            <w:vAlign w:val="center"/>
          </w:tcPr>
          <w:p w14:paraId="2C025E3B" w14:textId="77777777" w:rsidR="0065778F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AI-Based Priority Prediction</w:t>
            </w:r>
          </w:p>
        </w:tc>
        <w:tc>
          <w:tcPr>
            <w:tcW w:w="2208" w:type="dxa"/>
            <w:vAlign w:val="center"/>
          </w:tcPr>
          <w:p w14:paraId="71E5D1A6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2208" w:type="dxa"/>
            <w:vAlign w:val="center"/>
          </w:tcPr>
          <w:p w14:paraId="18A8D3CE" w14:textId="77777777" w:rsidR="0065778F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Medium</w:t>
            </w:r>
          </w:p>
        </w:tc>
      </w:tr>
    </w:tbl>
    <w:p w14:paraId="5F3280A1" w14:textId="77777777" w:rsidR="0065778F" w:rsidRDefault="0065778F"/>
    <w:p w14:paraId="2F7D8A10" w14:textId="77777777" w:rsidR="0065778F" w:rsidRDefault="00000000">
      <w:pPr>
        <w:spacing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Final Selected Solution</w:t>
      </w:r>
    </w:p>
    <w:p w14:paraId="7E265F07" w14:textId="77777777" w:rsidR="0065778F" w:rsidRDefault="00000000">
      <w:pPr>
        <w:spacing w:after="16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Automated Network Request Management using ServiceNow.</w:t>
      </w:r>
    </w:p>
    <w:p w14:paraId="211879DE" w14:textId="77777777" w:rsidR="0065778F" w:rsidRDefault="00000000">
      <w:pPr>
        <w:spacing w:after="16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The solution should automate: Request Submission → Approval → Assignment → Notification → Tracking → Resolution → Closure</w:t>
      </w:r>
    </w:p>
    <w:sectPr w:rsidR="0065778F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046AB"/>
    <w:multiLevelType w:val="hybridMultilevel"/>
    <w:tmpl w:val="C1DEDC24"/>
    <w:lvl w:ilvl="0" w:tplc="C9A09582">
      <w:start w:val="1"/>
      <w:numFmt w:val="bullet"/>
      <w:lvlText w:val="•"/>
      <w:lvlJc w:val="left"/>
      <w:pPr>
        <w:ind w:left="360" w:hanging="360"/>
      </w:pPr>
    </w:lvl>
    <w:lvl w:ilvl="1" w:tplc="1DB058AC">
      <w:numFmt w:val="decimal"/>
      <w:lvlText w:val=""/>
      <w:lvlJc w:val="left"/>
    </w:lvl>
    <w:lvl w:ilvl="2" w:tplc="4092A2C8">
      <w:numFmt w:val="decimal"/>
      <w:lvlText w:val=""/>
      <w:lvlJc w:val="left"/>
    </w:lvl>
    <w:lvl w:ilvl="3" w:tplc="691835B8">
      <w:numFmt w:val="decimal"/>
      <w:lvlText w:val=""/>
      <w:lvlJc w:val="left"/>
    </w:lvl>
    <w:lvl w:ilvl="4" w:tplc="573603E4">
      <w:numFmt w:val="decimal"/>
      <w:lvlText w:val=""/>
      <w:lvlJc w:val="left"/>
    </w:lvl>
    <w:lvl w:ilvl="5" w:tplc="B3FC608C">
      <w:numFmt w:val="decimal"/>
      <w:lvlText w:val=""/>
      <w:lvlJc w:val="left"/>
    </w:lvl>
    <w:lvl w:ilvl="6" w:tplc="78E08790">
      <w:numFmt w:val="decimal"/>
      <w:lvlText w:val=""/>
      <w:lvlJc w:val="left"/>
    </w:lvl>
    <w:lvl w:ilvl="7" w:tplc="351AA982">
      <w:numFmt w:val="decimal"/>
      <w:lvlText w:val=""/>
      <w:lvlJc w:val="left"/>
    </w:lvl>
    <w:lvl w:ilvl="8" w:tplc="94342E94">
      <w:numFmt w:val="decimal"/>
      <w:lvlText w:val=""/>
      <w:lvlJc w:val="left"/>
    </w:lvl>
  </w:abstractNum>
  <w:abstractNum w:abstractNumId="1" w15:restartNumberingAfterBreak="0">
    <w:nsid w:val="54923BF2"/>
    <w:multiLevelType w:val="hybridMultilevel"/>
    <w:tmpl w:val="180AB6E6"/>
    <w:lvl w:ilvl="0" w:tplc="22E2A43E">
      <w:start w:val="1"/>
      <w:numFmt w:val="bullet"/>
      <w:lvlText w:val="●"/>
      <w:lvlJc w:val="left"/>
      <w:pPr>
        <w:ind w:left="720" w:hanging="360"/>
      </w:pPr>
    </w:lvl>
    <w:lvl w:ilvl="1" w:tplc="7728DDD8">
      <w:start w:val="1"/>
      <w:numFmt w:val="bullet"/>
      <w:lvlText w:val="○"/>
      <w:lvlJc w:val="left"/>
      <w:pPr>
        <w:ind w:left="1440" w:hanging="360"/>
      </w:pPr>
    </w:lvl>
    <w:lvl w:ilvl="2" w:tplc="3DE6EFF6">
      <w:start w:val="1"/>
      <w:numFmt w:val="bullet"/>
      <w:lvlText w:val="■"/>
      <w:lvlJc w:val="left"/>
      <w:pPr>
        <w:ind w:left="2160" w:hanging="360"/>
      </w:pPr>
    </w:lvl>
    <w:lvl w:ilvl="3" w:tplc="64CECA84">
      <w:start w:val="1"/>
      <w:numFmt w:val="bullet"/>
      <w:lvlText w:val="●"/>
      <w:lvlJc w:val="left"/>
      <w:pPr>
        <w:ind w:left="2880" w:hanging="360"/>
      </w:pPr>
    </w:lvl>
    <w:lvl w:ilvl="4" w:tplc="AAB42B30">
      <w:start w:val="1"/>
      <w:numFmt w:val="bullet"/>
      <w:lvlText w:val="○"/>
      <w:lvlJc w:val="left"/>
      <w:pPr>
        <w:ind w:left="3600" w:hanging="360"/>
      </w:pPr>
    </w:lvl>
    <w:lvl w:ilvl="5" w:tplc="3118BCD0">
      <w:start w:val="1"/>
      <w:numFmt w:val="bullet"/>
      <w:lvlText w:val="■"/>
      <w:lvlJc w:val="left"/>
      <w:pPr>
        <w:ind w:left="4320" w:hanging="360"/>
      </w:pPr>
    </w:lvl>
    <w:lvl w:ilvl="6" w:tplc="0D7EFD48">
      <w:start w:val="1"/>
      <w:numFmt w:val="bullet"/>
      <w:lvlText w:val="●"/>
      <w:lvlJc w:val="left"/>
      <w:pPr>
        <w:ind w:left="5040" w:hanging="360"/>
      </w:pPr>
    </w:lvl>
    <w:lvl w:ilvl="7" w:tplc="43CEA6E4">
      <w:start w:val="1"/>
      <w:numFmt w:val="bullet"/>
      <w:lvlText w:val="●"/>
      <w:lvlJc w:val="left"/>
      <w:pPr>
        <w:ind w:left="5760" w:hanging="360"/>
      </w:pPr>
    </w:lvl>
    <w:lvl w:ilvl="8" w:tplc="187CA01E">
      <w:start w:val="1"/>
      <w:numFmt w:val="bullet"/>
      <w:lvlText w:val="●"/>
      <w:lvlJc w:val="left"/>
      <w:pPr>
        <w:ind w:left="6480" w:hanging="360"/>
      </w:pPr>
    </w:lvl>
  </w:abstractNum>
  <w:num w:numId="1" w16cid:durableId="1503349828">
    <w:abstractNumId w:val="1"/>
    <w:lvlOverride w:ilvl="0">
      <w:startOverride w:val="1"/>
    </w:lvlOverride>
  </w:num>
  <w:num w:numId="2" w16cid:durableId="73354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78F"/>
    <w:rsid w:val="0005696E"/>
    <w:rsid w:val="00083633"/>
    <w:rsid w:val="00122333"/>
    <w:rsid w:val="0020140C"/>
    <w:rsid w:val="002D7A6B"/>
    <w:rsid w:val="00476B6B"/>
    <w:rsid w:val="0065778F"/>
    <w:rsid w:val="007825F3"/>
    <w:rsid w:val="009F6CF7"/>
    <w:rsid w:val="00CB5A80"/>
    <w:rsid w:val="00DE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57B4"/>
  <w15:docId w15:val="{793C1098-2285-456D-9685-27D5CA6E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6</cp:revision>
  <dcterms:created xsi:type="dcterms:W3CDTF">2026-09-04T04:53:00Z</dcterms:created>
  <dcterms:modified xsi:type="dcterms:W3CDTF">2026-09-05T11:56:00Z</dcterms:modified>
</cp:coreProperties>
</file>