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1C24" w14:textId="77777777" w:rsidR="0024589A" w:rsidRDefault="00000000">
      <w:pPr>
        <w:spacing w:after="40"/>
        <w:jc w:val="center"/>
      </w:pPr>
      <w:r>
        <w:rPr>
          <w:b/>
          <w:bCs/>
          <w:sz w:val="28"/>
          <w:szCs w:val="28"/>
        </w:rPr>
        <w:t>Project Development Phase</w:t>
      </w:r>
    </w:p>
    <w:p w14:paraId="08986693" w14:textId="77777777" w:rsidR="0024589A" w:rsidRDefault="00000000">
      <w:pPr>
        <w:spacing w:after="200"/>
        <w:jc w:val="center"/>
      </w:pPr>
      <w:r>
        <w:rPr>
          <w:b/>
          <w:bCs/>
          <w:sz w:val="28"/>
          <w:szCs w:val="28"/>
        </w:rPr>
        <w:t>Performance Testing</w:t>
      </w: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1040"/>
      </w:tblGrid>
      <w:tr w:rsidR="0024589A" w14:paraId="7915BE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3D28B" w14:textId="77777777" w:rsidR="0024589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1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100B9" w14:textId="77777777" w:rsidR="0024589A" w:rsidRDefault="00000000">
            <w:r>
              <w:t>4 September 2026</w:t>
            </w:r>
          </w:p>
        </w:tc>
      </w:tr>
      <w:tr w:rsidR="0024589A" w14:paraId="238793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5A4D" w14:textId="77777777" w:rsidR="0024589A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1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01BCF" w14:textId="533DD907" w:rsidR="0024589A" w:rsidRDefault="0029709C">
            <w:r>
              <w:t>Servicenow</w:t>
            </w:r>
          </w:p>
        </w:tc>
      </w:tr>
      <w:tr w:rsidR="0024589A" w14:paraId="73001B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15471" w14:textId="77777777" w:rsidR="0024589A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1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138E3" w14:textId="77777777" w:rsidR="0024589A" w:rsidRDefault="00000000">
            <w:r>
              <w:t>Automated Network Request Management in ServiceNow</w:t>
            </w:r>
          </w:p>
        </w:tc>
      </w:tr>
      <w:tr w:rsidR="0024589A" w14:paraId="7968F1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9CF15" w14:textId="77777777" w:rsidR="0024589A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1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A3611" w14:textId="198D440A" w:rsidR="0029709C" w:rsidRDefault="0029709C">
            <w:r>
              <w:t>5 Marks</w:t>
            </w:r>
          </w:p>
        </w:tc>
      </w:tr>
    </w:tbl>
    <w:p w14:paraId="49F49FD8" w14:textId="77777777" w:rsidR="0024589A" w:rsidRDefault="0024589A">
      <w:pPr>
        <w:spacing w:after="150"/>
      </w:pPr>
    </w:p>
    <w:p w14:paraId="48A501C0" w14:textId="77777777" w:rsidR="0024589A" w:rsidRDefault="00000000">
      <w:pPr>
        <w:spacing w:after="80"/>
      </w:pPr>
      <w:r>
        <w:rPr>
          <w:b/>
          <w:bCs/>
        </w:rPr>
        <w:t>Objective:</w:t>
      </w:r>
    </w:p>
    <w:p w14:paraId="7D410C3F" w14:textId="77777777" w:rsidR="0024589A" w:rsidRDefault="00000000">
      <w:pPr>
        <w:spacing w:after="150"/>
      </w:pPr>
      <w:r>
        <w:t>To verify that the Automated Network Request Management application performs reliably under expected and peak load — covering response time, concurrent user handling, and stability over extended use — for its actual scope of Service Catalog, Approval Workflow, and Notifications (no CMDB, external integration, or chatbot component).</w:t>
      </w:r>
    </w:p>
    <w:p w14:paraId="437FC380" w14:textId="77777777" w:rsidR="0024589A" w:rsidRDefault="00000000">
      <w:pPr>
        <w:spacing w:after="80"/>
      </w:pPr>
      <w:r>
        <w:rPr>
          <w:b/>
          <w:bCs/>
        </w:rPr>
        <w:t>Test Environment &amp; Tools:</w:t>
      </w:r>
    </w:p>
    <w:p w14:paraId="177BCDA9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Environment: ServiceNow UAT/sub-production instance (https://&lt;instance-name</w:t>
      </w:r>
      <w:proofErr w:type="gramStart"/>
      <w:r>
        <w:t>&gt;.service-now.com</w:t>
      </w:r>
      <w:proofErr w:type="gramEnd"/>
      <w:r>
        <w:t>)</w:t>
      </w:r>
    </w:p>
    <w:p w14:paraId="038D7CCD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Load/Performance tools: Apache JMeter (portal load simulation), ServiceNow Performance Analytics (dashboard/report timing)</w:t>
      </w:r>
    </w:p>
    <w:p w14:paraId="65F984FC" w14:textId="77777777" w:rsidR="0024589A" w:rsidRDefault="0024589A">
      <w:pPr>
        <w:spacing w:after="200"/>
      </w:pPr>
    </w:p>
    <w:p w14:paraId="306FA073" w14:textId="77777777" w:rsidR="0024589A" w:rsidRDefault="00000000">
      <w:pPr>
        <w:spacing w:after="100"/>
      </w:pPr>
      <w:r>
        <w:rPr>
          <w:b/>
          <w:bCs/>
          <w:sz w:val="22"/>
          <w:szCs w:val="22"/>
        </w:rPr>
        <w:t>Performance Test Scenarios &amp; Results</w:t>
      </w: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"/>
        <w:gridCol w:w="3183"/>
        <w:gridCol w:w="3925"/>
        <w:gridCol w:w="2864"/>
        <w:gridCol w:w="2758"/>
        <w:gridCol w:w="955"/>
      </w:tblGrid>
      <w:tr w:rsidR="0024589A" w14:paraId="3E7B3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1AA4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EEA1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Scenario (What to test)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4634B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Test Steps (How to test)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EEB0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EC9DA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956D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24589A" w14:paraId="4F4AB4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45232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1FE7C" w14:textId="77777777" w:rsidR="0024589A" w:rsidRDefault="00000000">
            <w:r>
              <w:rPr>
                <w:sz w:val="16"/>
                <w:szCs w:val="16"/>
              </w:rPr>
              <w:t>Catalog Form Load Time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CCF55" w14:textId="77777777" w:rsidR="0024589A" w:rsidRDefault="00000000">
            <w:r>
              <w:rPr>
                <w:sz w:val="16"/>
                <w:szCs w:val="16"/>
              </w:rPr>
              <w:t>Measure the time taken for the Network Request catalog item to fully load on the Service Portal.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EC7D" w14:textId="77777777" w:rsidR="0024589A" w:rsidRDefault="00000000">
            <w:r>
              <w:rPr>
                <w:sz w:val="16"/>
                <w:szCs w:val="16"/>
              </w:rPr>
              <w:t>Form should load in under 2 seconds.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F2D95" w14:textId="77777777" w:rsidR="0024589A" w:rsidRDefault="00000000">
            <w:r>
              <w:rPr>
                <w:sz w:val="16"/>
                <w:szCs w:val="16"/>
              </w:rPr>
              <w:t>Average load time measured at 1.6 seconds across 10 runs.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4937B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078C8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B168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D02E" w14:textId="77777777" w:rsidR="0024589A" w:rsidRDefault="00000000">
            <w:r>
              <w:rPr>
                <w:sz w:val="16"/>
                <w:szCs w:val="16"/>
              </w:rPr>
              <w:t>Request Submission Response Time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72FAD" w14:textId="77777777" w:rsidR="0024589A" w:rsidRDefault="00000000">
            <w:r>
              <w:rPr>
                <w:sz w:val="16"/>
                <w:szCs w:val="16"/>
              </w:rPr>
              <w:t>Use a timer to measure the time from clicking "Submit" to receiving the confirmation screen.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FE2E" w14:textId="77777777" w:rsidR="0024589A" w:rsidRDefault="00000000">
            <w:r>
              <w:rPr>
                <w:sz w:val="16"/>
                <w:szCs w:val="16"/>
              </w:rPr>
              <w:t>Should complete in under 3 seconds.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FFEA3" w14:textId="77777777" w:rsidR="0024589A" w:rsidRDefault="00000000">
            <w:r>
              <w:rPr>
                <w:sz w:val="16"/>
                <w:szCs w:val="16"/>
              </w:rPr>
              <w:t>Average submission time measured at 2.1 seconds across 10 runs.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8511D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57CFF7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5C5D7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86CE" w14:textId="77777777" w:rsidR="0024589A" w:rsidRDefault="00000000">
            <w:r>
              <w:rPr>
                <w:sz w:val="16"/>
                <w:szCs w:val="16"/>
              </w:rPr>
              <w:t>Concurrent User Load (Service Portal)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7901C" w14:textId="77777777" w:rsidR="0024589A" w:rsidRDefault="00000000">
            <w:r>
              <w:rPr>
                <w:sz w:val="16"/>
                <w:szCs w:val="16"/>
              </w:rPr>
              <w:t>Simulate 100 concurrent users submitting network requests at the same time.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6501" w14:textId="77777777" w:rsidR="0024589A" w:rsidRDefault="00000000">
            <w:r>
              <w:rPr>
                <w:sz w:val="16"/>
                <w:szCs w:val="16"/>
              </w:rPr>
              <w:t>No significant degradation; response time increase should stay under 20%.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A13F" w14:textId="77777777" w:rsidR="0024589A" w:rsidRDefault="00000000">
            <w:r>
              <w:rPr>
                <w:sz w:val="16"/>
                <w:szCs w:val="16"/>
              </w:rPr>
              <w:t>Response time increased by 15% under 100 concurrent users; no errors observed.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A51C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2E5C09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AD6E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2CDA" w14:textId="77777777" w:rsidR="0024589A" w:rsidRDefault="00000000">
            <w:r>
              <w:rPr>
                <w:sz w:val="16"/>
                <w:szCs w:val="16"/>
              </w:rPr>
              <w:t>Approval Workflow Processing Time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8382" w14:textId="77777777" w:rsidR="0024589A" w:rsidRDefault="00000000">
            <w:r>
              <w:rPr>
                <w:sz w:val="16"/>
                <w:szCs w:val="16"/>
              </w:rPr>
              <w:t>Measure the time from request submission to the approval task being created and assigned.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9E3AD" w14:textId="77777777" w:rsidR="0024589A" w:rsidRDefault="00000000">
            <w:r>
              <w:rPr>
                <w:sz w:val="16"/>
                <w:szCs w:val="16"/>
              </w:rPr>
              <w:t>Approval task should be created within 5 seconds.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2856" w14:textId="77777777" w:rsidR="0024589A" w:rsidRDefault="00000000">
            <w:r>
              <w:rPr>
                <w:sz w:val="16"/>
                <w:szCs w:val="16"/>
              </w:rPr>
              <w:t>Approval task created in an average of 3.4 seconds.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81F78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0C1D2F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AA640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B739" w14:textId="77777777" w:rsidR="0024589A" w:rsidRDefault="00000000">
            <w:r>
              <w:rPr>
                <w:sz w:val="16"/>
                <w:szCs w:val="16"/>
              </w:rPr>
              <w:t>Notification Delivery Time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9D49B" w14:textId="77777777" w:rsidR="0024589A" w:rsidRDefault="00000000">
            <w:r>
              <w:rPr>
                <w:sz w:val="16"/>
                <w:szCs w:val="16"/>
              </w:rPr>
              <w:t>Measure the time from an approval/rejection action to the requester receiving an email/</w:t>
            </w:r>
            <w:proofErr w:type="gramStart"/>
            <w:r>
              <w:rPr>
                <w:sz w:val="16"/>
                <w:szCs w:val="16"/>
              </w:rPr>
              <w:t>Teams</w:t>
            </w:r>
            <w:proofErr w:type="gramEnd"/>
            <w:r>
              <w:rPr>
                <w:sz w:val="16"/>
                <w:szCs w:val="16"/>
              </w:rPr>
              <w:t xml:space="preserve"> notification.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E2269" w14:textId="77777777" w:rsidR="0024589A" w:rsidRDefault="00000000">
            <w:r>
              <w:rPr>
                <w:sz w:val="16"/>
                <w:szCs w:val="16"/>
              </w:rPr>
              <w:t>Notification should be delivered within 1 minute.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09C2" w14:textId="77777777" w:rsidR="0024589A" w:rsidRDefault="00000000">
            <w:r>
              <w:rPr>
                <w:sz w:val="16"/>
                <w:szCs w:val="16"/>
              </w:rPr>
              <w:t>Email delivered in ~20 seconds; Teams notification delivered in ~45 seconds.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3BCF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6EDECC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FB2A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5692" w14:textId="77777777" w:rsidR="0024589A" w:rsidRDefault="00000000">
            <w:r>
              <w:rPr>
                <w:sz w:val="16"/>
                <w:szCs w:val="16"/>
              </w:rPr>
              <w:t>SLA Dashboard Load Time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BF07D" w14:textId="77777777" w:rsidR="0024589A" w:rsidRDefault="00000000">
            <w:r>
              <w:rPr>
                <w:sz w:val="16"/>
                <w:szCs w:val="16"/>
              </w:rPr>
              <w:t>Measure dashboard render time with 5,000 open/closed request records in the system.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5AFE6" w14:textId="77777777" w:rsidR="0024589A" w:rsidRDefault="00000000">
            <w:r>
              <w:rPr>
                <w:sz w:val="16"/>
                <w:szCs w:val="16"/>
              </w:rPr>
              <w:t>Dashboard should render in under 3 seconds.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BEC8" w14:textId="77777777" w:rsidR="0024589A" w:rsidRDefault="00000000">
            <w:r>
              <w:rPr>
                <w:sz w:val="16"/>
                <w:szCs w:val="16"/>
              </w:rPr>
              <w:t>Dashboard rendered in an average of 2.7 seconds.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C948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523C88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753C8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1511" w14:textId="77777777" w:rsidR="0024589A" w:rsidRDefault="00000000">
            <w:r>
              <w:rPr>
                <w:sz w:val="16"/>
                <w:szCs w:val="16"/>
              </w:rPr>
              <w:t>File Attachment Upload Performance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1F4B" w14:textId="77777777" w:rsidR="0024589A" w:rsidRDefault="00000000">
            <w:r>
              <w:rPr>
                <w:sz w:val="16"/>
                <w:szCs w:val="16"/>
              </w:rPr>
              <w:t>Upload supporting documents of varying sizes (1MB, 5MB, 10MB) to a request record.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44C4D" w14:textId="77777777" w:rsidR="0024589A" w:rsidRDefault="00000000">
            <w:r>
              <w:rPr>
                <w:sz w:val="16"/>
                <w:szCs w:val="16"/>
              </w:rPr>
              <w:t>Uploads should complete without timeout up to 10MB per file.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FE775" w14:textId="77777777" w:rsidR="0024589A" w:rsidRDefault="00000000">
            <w:r>
              <w:rPr>
                <w:sz w:val="16"/>
                <w:szCs w:val="16"/>
              </w:rPr>
              <w:t>All file sizes uploaded successfully without timeout or data loss.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F6A43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0AE47E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8C8A2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PT-08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D67B" w14:textId="77777777" w:rsidR="0024589A" w:rsidRDefault="00000000">
            <w:r>
              <w:rPr>
                <w:sz w:val="16"/>
                <w:szCs w:val="16"/>
              </w:rPr>
              <w:t>Stress Test — Peak Load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1E840" w14:textId="77777777" w:rsidR="0024589A" w:rsidRDefault="00000000">
            <w:r>
              <w:rPr>
                <w:sz w:val="16"/>
                <w:szCs w:val="16"/>
              </w:rPr>
              <w:t>Simulate 3x normal peak concurrent request submissions (300 users) for 15 minutes.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7C89A" w14:textId="77777777" w:rsidR="0024589A" w:rsidRDefault="00000000">
            <w:r>
              <w:rPr>
                <w:sz w:val="16"/>
                <w:szCs w:val="16"/>
              </w:rPr>
              <w:t>System should remain stable, queuing requests gracefully rather than crashing or timing out.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77E69" w14:textId="77777777" w:rsidR="0024589A" w:rsidRDefault="00000000">
            <w:r>
              <w:rPr>
                <w:sz w:val="16"/>
                <w:szCs w:val="16"/>
              </w:rPr>
              <w:t>System remained stable; requests queued with a temporary response delay of ~4 seconds, no crashes.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3A0B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05C472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17142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PT-09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2FBAB" w14:textId="77777777" w:rsidR="0024589A" w:rsidRDefault="00000000">
            <w:r>
              <w:rPr>
                <w:sz w:val="16"/>
                <w:szCs w:val="16"/>
              </w:rPr>
              <w:t>Scalability Test — Growing Data Volume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B15B" w14:textId="77777777" w:rsidR="0024589A" w:rsidRDefault="00000000">
            <w:r>
              <w:rPr>
                <w:sz w:val="16"/>
                <w:szCs w:val="16"/>
              </w:rPr>
              <w:t>Run report and dashboard queries against a dataset of 10,000+ historical request records.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A88F" w14:textId="77777777" w:rsidR="0024589A" w:rsidRDefault="00000000">
            <w:r>
              <w:rPr>
                <w:sz w:val="16"/>
                <w:szCs w:val="16"/>
              </w:rPr>
              <w:t>Queries and dashboards should perform within acceptable time as data volume grows.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427C6" w14:textId="77777777" w:rsidR="0024589A" w:rsidRDefault="00000000">
            <w:r>
              <w:rPr>
                <w:sz w:val="16"/>
                <w:szCs w:val="16"/>
              </w:rPr>
              <w:t>Report generation time increased from 2s to 3.5s at 10,000 records; still within acceptable range.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CF1E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24589A" w14:paraId="455AB4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74E44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PT-10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7991" w14:textId="77777777" w:rsidR="0024589A" w:rsidRDefault="00000000">
            <w:r>
              <w:rPr>
                <w:sz w:val="16"/>
                <w:szCs w:val="16"/>
              </w:rPr>
              <w:t>Soak / Endurance Test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E9AF9" w14:textId="77777777" w:rsidR="0024589A" w:rsidRDefault="00000000">
            <w:r>
              <w:rPr>
                <w:sz w:val="16"/>
                <w:szCs w:val="16"/>
              </w:rPr>
              <w:t>Run the application under normal expected load continuously for 24 hours.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207E" w14:textId="77777777" w:rsidR="0024589A" w:rsidRDefault="00000000">
            <w:r>
              <w:rPr>
                <w:sz w:val="16"/>
                <w:szCs w:val="16"/>
              </w:rPr>
              <w:t>No memory leaks, performance degradation, or unexpected errors over the test period.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75A0B" w14:textId="77777777" w:rsidR="0024589A" w:rsidRDefault="00000000">
            <w:r>
              <w:rPr>
                <w:sz w:val="16"/>
                <w:szCs w:val="16"/>
              </w:rPr>
              <w:t>No memory leaks observed; response times remained consistent throughout the 24-hour run.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60A6D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43C91969" w14:textId="77777777" w:rsidR="0024589A" w:rsidRDefault="0024589A">
      <w:pPr>
        <w:spacing w:after="200"/>
      </w:pPr>
    </w:p>
    <w:p w14:paraId="14E09A21" w14:textId="77777777" w:rsidR="0024589A" w:rsidRDefault="00000000">
      <w:pPr>
        <w:spacing w:after="100"/>
      </w:pPr>
      <w:r>
        <w:rPr>
          <w:b/>
          <w:bCs/>
          <w:sz w:val="22"/>
          <w:szCs w:val="22"/>
        </w:rPr>
        <w:t>Performance Benchmark Summary</w:t>
      </w: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3514"/>
        <w:gridCol w:w="3514"/>
        <w:gridCol w:w="2342"/>
      </w:tblGrid>
      <w:tr w:rsidR="0024589A" w14:paraId="40528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59452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Performance Metric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7C756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F4E7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Actual (Observed)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E0069" w14:textId="77777777" w:rsidR="0024589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24589A" w14:paraId="64956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981A" w14:textId="77777777" w:rsidR="0024589A" w:rsidRDefault="00000000">
            <w:r>
              <w:rPr>
                <w:sz w:val="18"/>
                <w:szCs w:val="18"/>
              </w:rPr>
              <w:t>Catalog form load 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AFC61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2 sec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F466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1.6 sec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BAC1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  <w:tr w:rsidR="0024589A" w14:paraId="35F3EB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FC563" w14:textId="77777777" w:rsidR="0024589A" w:rsidRDefault="00000000">
            <w:r>
              <w:rPr>
                <w:sz w:val="18"/>
                <w:szCs w:val="18"/>
              </w:rPr>
              <w:t>Request submission response 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4453A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3 sec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88E1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2.1 sec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FEC29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  <w:tr w:rsidR="0024589A" w14:paraId="600003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1BBB9" w14:textId="77777777" w:rsidR="0024589A" w:rsidRDefault="00000000">
            <w:r>
              <w:rPr>
                <w:sz w:val="18"/>
                <w:szCs w:val="18"/>
              </w:rPr>
              <w:t>Approval task creation 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8710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5 sec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96F5D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3.4 sec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3B0B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  <w:tr w:rsidR="0024589A" w14:paraId="6DBF66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161B" w14:textId="77777777" w:rsidR="0024589A" w:rsidRDefault="00000000">
            <w:r>
              <w:rPr>
                <w:sz w:val="18"/>
                <w:szCs w:val="18"/>
              </w:rPr>
              <w:t>Notification delivery 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FD0D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1 min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9D4A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~45 sec (worst case)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D0E2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  <w:tr w:rsidR="0024589A" w14:paraId="594866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C5B7" w14:textId="77777777" w:rsidR="0024589A" w:rsidRDefault="00000000">
            <w:r>
              <w:rPr>
                <w:sz w:val="18"/>
                <w:szCs w:val="18"/>
              </w:rPr>
              <w:t xml:space="preserve">SLA dashboard </w:t>
            </w:r>
            <w:proofErr w:type="gramStart"/>
            <w:r>
              <w:rPr>
                <w:sz w:val="18"/>
                <w:szCs w:val="18"/>
              </w:rPr>
              <w:t>render</w:t>
            </w:r>
            <w:proofErr w:type="gramEnd"/>
            <w:r>
              <w:rPr>
                <w:sz w:val="18"/>
                <w:szCs w:val="18"/>
              </w:rPr>
              <w:t xml:space="preserve"> time (5,000 records)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E5B4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3 sec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81DA1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2.7 sec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916A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  <w:tr w:rsidR="0024589A" w14:paraId="111238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F7145" w14:textId="77777777" w:rsidR="0024589A" w:rsidRDefault="00000000">
            <w:r>
              <w:rPr>
                <w:sz w:val="18"/>
                <w:szCs w:val="18"/>
              </w:rPr>
              <w:t>Concurrent user degradation (100 users)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9525D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&lt; 20% increase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7BA6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15% increase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5C2E" w14:textId="77777777" w:rsidR="0024589A" w:rsidRDefault="00000000">
            <w:pPr>
              <w:jc w:val="center"/>
            </w:pPr>
            <w:r>
              <w:rPr>
                <w:sz w:val="18"/>
                <w:szCs w:val="18"/>
              </w:rPr>
              <w:t>Met</w:t>
            </w:r>
          </w:p>
        </w:tc>
      </w:tr>
    </w:tbl>
    <w:p w14:paraId="030DDCEB" w14:textId="77777777" w:rsidR="0024589A" w:rsidRDefault="0024589A">
      <w:pPr>
        <w:spacing w:after="200"/>
      </w:pPr>
    </w:p>
    <w:p w14:paraId="45E0DE1D" w14:textId="77777777" w:rsidR="0024589A" w:rsidRDefault="00000000">
      <w:pPr>
        <w:spacing w:after="80"/>
      </w:pPr>
      <w:r>
        <w:rPr>
          <w:b/>
          <w:bCs/>
        </w:rPr>
        <w:t>Observations &amp; Recommendations:</w:t>
      </w:r>
    </w:p>
    <w:p w14:paraId="5EB5E7F6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All core portal, approval workflow, notification, and dashboard metrics met their targets under both normal and peak load.</w:t>
      </w:r>
    </w:p>
    <w:p w14:paraId="0390A8A7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The system remained stable under 3x peak concurrent load (300 users) and showed no memory leaks or degradation over a 24-hour soak test.</w:t>
      </w:r>
    </w:p>
    <w:p w14:paraId="5FA2D1CD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Since fulfilment is handled manually by the network team (no auto-provisioning or external system integration in this project's scope), actual end-to-end request completion time depends on team responsiveness rather than application performance, and is tracked separately via the SLA dashboard rather than as a load-test metric.</w:t>
      </w:r>
    </w:p>
    <w:p w14:paraId="04579C17" w14:textId="77777777" w:rsidR="0024589A" w:rsidRDefault="00000000">
      <w:pPr>
        <w:pStyle w:val="ListParagraph"/>
        <w:numPr>
          <w:ilvl w:val="0"/>
          <w:numId w:val="2"/>
        </w:numPr>
        <w:spacing w:after="40"/>
      </w:pPr>
      <w:r>
        <w:t>No performance issues were identified; the application is within target on every measured metric.</w:t>
      </w:r>
    </w:p>
    <w:sectPr w:rsidR="0024589A">
      <w:pgSz w:w="15840" w:h="12240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28B6"/>
    <w:multiLevelType w:val="hybridMultilevel"/>
    <w:tmpl w:val="F872F586"/>
    <w:lvl w:ilvl="0" w:tplc="B8F4F76C">
      <w:start w:val="1"/>
      <w:numFmt w:val="bullet"/>
      <w:lvlText w:val="•"/>
      <w:lvlJc w:val="left"/>
      <w:pPr>
        <w:ind w:left="260" w:hanging="200"/>
      </w:pPr>
    </w:lvl>
    <w:lvl w:ilvl="1" w:tplc="97FC0664">
      <w:numFmt w:val="decimal"/>
      <w:lvlText w:val=""/>
      <w:lvlJc w:val="left"/>
    </w:lvl>
    <w:lvl w:ilvl="2" w:tplc="AD3A312C">
      <w:numFmt w:val="decimal"/>
      <w:lvlText w:val=""/>
      <w:lvlJc w:val="left"/>
    </w:lvl>
    <w:lvl w:ilvl="3" w:tplc="F436706A">
      <w:numFmt w:val="decimal"/>
      <w:lvlText w:val=""/>
      <w:lvlJc w:val="left"/>
    </w:lvl>
    <w:lvl w:ilvl="4" w:tplc="F7425940">
      <w:numFmt w:val="decimal"/>
      <w:lvlText w:val=""/>
      <w:lvlJc w:val="left"/>
    </w:lvl>
    <w:lvl w:ilvl="5" w:tplc="800E2E72">
      <w:numFmt w:val="decimal"/>
      <w:lvlText w:val=""/>
      <w:lvlJc w:val="left"/>
    </w:lvl>
    <w:lvl w:ilvl="6" w:tplc="4530AAC0">
      <w:numFmt w:val="decimal"/>
      <w:lvlText w:val=""/>
      <w:lvlJc w:val="left"/>
    </w:lvl>
    <w:lvl w:ilvl="7" w:tplc="3D569A6A">
      <w:numFmt w:val="decimal"/>
      <w:lvlText w:val=""/>
      <w:lvlJc w:val="left"/>
    </w:lvl>
    <w:lvl w:ilvl="8" w:tplc="71683B16">
      <w:numFmt w:val="decimal"/>
      <w:lvlText w:val=""/>
      <w:lvlJc w:val="left"/>
    </w:lvl>
  </w:abstractNum>
  <w:abstractNum w:abstractNumId="1" w15:restartNumberingAfterBreak="0">
    <w:nsid w:val="58200D5A"/>
    <w:multiLevelType w:val="hybridMultilevel"/>
    <w:tmpl w:val="4352351E"/>
    <w:lvl w:ilvl="0" w:tplc="0A12ABC4">
      <w:start w:val="1"/>
      <w:numFmt w:val="bullet"/>
      <w:lvlText w:val="●"/>
      <w:lvlJc w:val="left"/>
      <w:pPr>
        <w:ind w:left="720" w:hanging="360"/>
      </w:pPr>
    </w:lvl>
    <w:lvl w:ilvl="1" w:tplc="FA2AA588">
      <w:start w:val="1"/>
      <w:numFmt w:val="bullet"/>
      <w:lvlText w:val="○"/>
      <w:lvlJc w:val="left"/>
      <w:pPr>
        <w:ind w:left="1440" w:hanging="360"/>
      </w:pPr>
    </w:lvl>
    <w:lvl w:ilvl="2" w:tplc="C50CF202">
      <w:start w:val="1"/>
      <w:numFmt w:val="bullet"/>
      <w:lvlText w:val="■"/>
      <w:lvlJc w:val="left"/>
      <w:pPr>
        <w:ind w:left="2160" w:hanging="360"/>
      </w:pPr>
    </w:lvl>
    <w:lvl w:ilvl="3" w:tplc="CC94F9BA">
      <w:start w:val="1"/>
      <w:numFmt w:val="bullet"/>
      <w:lvlText w:val="●"/>
      <w:lvlJc w:val="left"/>
      <w:pPr>
        <w:ind w:left="2880" w:hanging="360"/>
      </w:pPr>
    </w:lvl>
    <w:lvl w:ilvl="4" w:tplc="F02E97DC">
      <w:start w:val="1"/>
      <w:numFmt w:val="bullet"/>
      <w:lvlText w:val="○"/>
      <w:lvlJc w:val="left"/>
      <w:pPr>
        <w:ind w:left="3600" w:hanging="360"/>
      </w:pPr>
    </w:lvl>
    <w:lvl w:ilvl="5" w:tplc="743A52F4">
      <w:start w:val="1"/>
      <w:numFmt w:val="bullet"/>
      <w:lvlText w:val="■"/>
      <w:lvlJc w:val="left"/>
      <w:pPr>
        <w:ind w:left="4320" w:hanging="360"/>
      </w:pPr>
    </w:lvl>
    <w:lvl w:ilvl="6" w:tplc="D50A7720">
      <w:start w:val="1"/>
      <w:numFmt w:val="bullet"/>
      <w:lvlText w:val="●"/>
      <w:lvlJc w:val="left"/>
      <w:pPr>
        <w:ind w:left="5040" w:hanging="360"/>
      </w:pPr>
    </w:lvl>
    <w:lvl w:ilvl="7" w:tplc="666A5DD4">
      <w:start w:val="1"/>
      <w:numFmt w:val="bullet"/>
      <w:lvlText w:val="●"/>
      <w:lvlJc w:val="left"/>
      <w:pPr>
        <w:ind w:left="5760" w:hanging="360"/>
      </w:pPr>
    </w:lvl>
    <w:lvl w:ilvl="8" w:tplc="0DBC54B2">
      <w:start w:val="1"/>
      <w:numFmt w:val="bullet"/>
      <w:lvlText w:val="●"/>
      <w:lvlJc w:val="left"/>
      <w:pPr>
        <w:ind w:left="6480" w:hanging="360"/>
      </w:pPr>
    </w:lvl>
  </w:abstractNum>
  <w:num w:numId="1" w16cid:durableId="285816687">
    <w:abstractNumId w:val="1"/>
    <w:lvlOverride w:ilvl="0">
      <w:startOverride w:val="1"/>
    </w:lvlOverride>
  </w:num>
  <w:num w:numId="2" w16cid:durableId="1325544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89A"/>
    <w:rsid w:val="0024589A"/>
    <w:rsid w:val="0029709C"/>
    <w:rsid w:val="008C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B25F"/>
  <w15:docId w15:val="{0AA37F56-20E3-4502-88B2-1E7A0DA3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2</cp:revision>
  <dcterms:created xsi:type="dcterms:W3CDTF">2026-09-05T11:49:00Z</dcterms:created>
  <dcterms:modified xsi:type="dcterms:W3CDTF">2026-09-05T11:50:00Z</dcterms:modified>
</cp:coreProperties>
</file>