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D248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Ideation Phase</w:t>
      </w:r>
    </w:p>
    <w:p w14:paraId="5C95073F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Brainstorm &amp; Idea Prioritization Template</w:t>
      </w:r>
    </w:p>
    <w:p w14:paraId="5C43D5B9" w14:textId="77777777" w:rsidR="00253F8C" w:rsidRPr="00E93251" w:rsidRDefault="00253F8C" w:rsidP="00796651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F8C" w:rsidRPr="00E93251" w14:paraId="02C7B83D" w14:textId="77777777">
        <w:tc>
          <w:tcPr>
            <w:tcW w:w="4508" w:type="dxa"/>
          </w:tcPr>
          <w:p w14:paraId="316B123E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A7ADE9" w14:textId="42A1007D" w:rsidR="00253F8C" w:rsidRPr="00E93251" w:rsidRDefault="002A2713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253F8C" w:rsidRPr="00E93251" w14:paraId="0DBC1E6A" w14:textId="77777777">
        <w:tc>
          <w:tcPr>
            <w:tcW w:w="4508" w:type="dxa"/>
          </w:tcPr>
          <w:p w14:paraId="42F3A18D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7896A35" w14:textId="162B74B0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NA</w:t>
            </w:r>
          </w:p>
        </w:tc>
      </w:tr>
      <w:tr w:rsidR="00253F8C" w:rsidRPr="00E93251" w14:paraId="5B264EBE" w14:textId="77777777">
        <w:tc>
          <w:tcPr>
            <w:tcW w:w="4508" w:type="dxa"/>
          </w:tcPr>
          <w:p w14:paraId="04E793F7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3241AD6" w14:textId="170B1B5E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253F8C" w:rsidRPr="00E93251" w14:paraId="27D26F5D" w14:textId="77777777">
        <w:tc>
          <w:tcPr>
            <w:tcW w:w="4508" w:type="dxa"/>
          </w:tcPr>
          <w:p w14:paraId="67A7C868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AC02183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F071548" w14:textId="77777777" w:rsidR="00253F8C" w:rsidRPr="00E93251" w:rsidRDefault="00253F8C" w:rsidP="00796651">
      <w:pPr>
        <w:jc w:val="both"/>
        <w:rPr>
          <w:rFonts w:ascii="Times New Roman" w:hAnsi="Times New Roman" w:cs="Times New Roman"/>
          <w:b/>
        </w:rPr>
      </w:pPr>
    </w:p>
    <w:p w14:paraId="07B55F57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Step-1: Team Gathering, Collaboration and Select the Problem Statement</w:t>
      </w:r>
    </w:p>
    <w:p w14:paraId="0F3333D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Goal &amp; Focus</w:t>
      </w:r>
      <w:r w:rsidRPr="00E93251">
        <w:rPr>
          <w:rFonts w:ascii="Times New Roman" w:hAnsi="Times New Roman" w:cs="Times New Roman"/>
          <w:b/>
        </w:rPr>
        <w:t xml:space="preserve"> </w:t>
      </w:r>
    </w:p>
    <w:p w14:paraId="5417421A" w14:textId="427B4C84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Build an enterprise-grade digital ticketing system on the ServiceNow Service Portal to eliminate manual counter lines, automate route-based fare collection, and issue instant, scannable QR gate entry passes.</w:t>
      </w:r>
    </w:p>
    <w:p w14:paraId="1B4FD3D0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How Might We (HMW) Statement</w:t>
      </w:r>
    </w:p>
    <w:p w14:paraId="607D896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"How might we digitize and streamline the metro ticket booking process using ServiceNow so commuters can calculate fares automatically and receive an instant, scannable QR ticket on any device?"</w:t>
      </w:r>
    </w:p>
    <w:p w14:paraId="4B0D597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Key Rules of Brainstorming Adhered to:</w:t>
      </w:r>
    </w:p>
    <w:p w14:paraId="5A2EC9CE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Stay in Topic: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Keep ideas strictly </w:t>
      </w:r>
      <w:proofErr w:type="spellStart"/>
      <w:r w:rsidRPr="00E93251">
        <w:rPr>
          <w:rFonts w:ascii="Times New Roman" w:hAnsi="Times New Roman" w:cs="Times New Roman"/>
          <w:bCs/>
        </w:rPr>
        <w:t>centered</w:t>
      </w:r>
      <w:proofErr w:type="spellEnd"/>
      <w:r w:rsidRPr="00E93251">
        <w:rPr>
          <w:rFonts w:ascii="Times New Roman" w:hAnsi="Times New Roman" w:cs="Times New Roman"/>
          <w:bCs/>
        </w:rPr>
        <w:t xml:space="preserve"> on passenger commute experience, ticket accuracy, and gate turnstile </w:t>
      </w:r>
      <w:proofErr w:type="spellStart"/>
      <w:r w:rsidRPr="00E93251">
        <w:rPr>
          <w:rFonts w:ascii="Times New Roman" w:hAnsi="Times New Roman" w:cs="Times New Roman"/>
          <w:bCs/>
        </w:rPr>
        <w:t>scannability</w:t>
      </w:r>
      <w:proofErr w:type="spellEnd"/>
      <w:r w:rsidRPr="00E93251">
        <w:rPr>
          <w:rFonts w:ascii="Times New Roman" w:hAnsi="Times New Roman" w:cs="Times New Roman"/>
          <w:bCs/>
        </w:rPr>
        <w:t>.</w:t>
      </w:r>
    </w:p>
    <w:p w14:paraId="5000C2EB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Defer Judgment: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Log all distribution channels (Service Portal, WhatsApp, SMS, Kiosks, Smart Cards) before filtering.</w:t>
      </w:r>
    </w:p>
    <w:p w14:paraId="48429E77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Encourage Wild Ideas: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Explore turnstile automation, dynamic Surge Pricing, and automated modal interceptors.</w:t>
      </w:r>
    </w:p>
    <w:p w14:paraId="3EC6270D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 for Volume: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Compile a broad set of ideas across UX, scripting logic, data layers, and delivery channels.</w:t>
      </w:r>
    </w:p>
    <w:p w14:paraId="52D5062C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Be Visual: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Map ideas onto an interactive 2×2 Importance vs. Feasibility grid.</w:t>
      </w:r>
    </w:p>
    <w:p w14:paraId="515AA7C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Step-2: Brainstorm, Idea Listing and Grouping</w:t>
      </w:r>
    </w:p>
    <w:p w14:paraId="1DE2E59E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Individual Brainstormed Ideas (Sticky Notes Pool)</w:t>
      </w:r>
    </w:p>
    <w:p w14:paraId="248FA8F4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01:</w:t>
      </w:r>
      <w:r w:rsidRPr="00E93251">
        <w:rPr>
          <w:rFonts w:ascii="Times New Roman" w:hAnsi="Times New Roman" w:cs="Times New Roman"/>
          <w:bCs/>
        </w:rPr>
        <w:t xml:space="preserve"> Service Portal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 for booking metro tickets directly from web or mobile (/</w:t>
      </w:r>
      <w:proofErr w:type="spellStart"/>
      <w:r w:rsidRPr="00E93251">
        <w:rPr>
          <w:rFonts w:ascii="Times New Roman" w:hAnsi="Times New Roman" w:cs="Times New Roman"/>
          <w:bCs/>
        </w:rPr>
        <w:t>sp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36516837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02:</w:t>
      </w:r>
      <w:r w:rsidRPr="00E93251">
        <w:rPr>
          <w:rFonts w:ascii="Times New Roman" w:hAnsi="Times New Roman" w:cs="Times New Roman"/>
          <w:bCs/>
        </w:rPr>
        <w:t xml:space="preserve"> Custom database table storing metro station master data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6C17DC1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03:</w:t>
      </w:r>
      <w:r w:rsidRPr="00E93251">
        <w:rPr>
          <w:rFonts w:ascii="Times New Roman" w:hAnsi="Times New Roman" w:cs="Times New Roman"/>
          <w:bCs/>
        </w:rPr>
        <w:t xml:space="preserve"> Client-side dynamic fare computation calculating rates based on Source, Destination, and Passengers.</w:t>
      </w:r>
    </w:p>
    <w:p w14:paraId="6A62936D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04:</w:t>
      </w:r>
      <w:r w:rsidRPr="00E93251">
        <w:rPr>
          <w:rFonts w:ascii="Times New Roman" w:hAnsi="Times New Roman" w:cs="Times New Roman"/>
          <w:bCs/>
        </w:rPr>
        <w:t xml:space="preserve"> Modal pop-up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a dynamic scannable QR code token.</w:t>
      </w:r>
    </w:p>
    <w:p w14:paraId="62BEA43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05:</w:t>
      </w:r>
      <w:r w:rsidRPr="00E93251">
        <w:rPr>
          <w:rFonts w:ascii="Times New Roman" w:hAnsi="Times New Roman" w:cs="Times New Roman"/>
          <w:bCs/>
        </w:rPr>
        <w:t xml:space="preserve"> Support for return journeys with automatic rate calculation.</w:t>
      </w:r>
    </w:p>
    <w:p w14:paraId="46AF0090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06:</w:t>
      </w:r>
      <w:r w:rsidRPr="00E93251">
        <w:rPr>
          <w:rFonts w:ascii="Times New Roman" w:hAnsi="Times New Roman" w:cs="Times New Roman"/>
          <w:bCs/>
        </w:rPr>
        <w:t xml:space="preserve"> Dynamic UI policy showing extra input fields when "Others" is selected as the payment mode.</w:t>
      </w:r>
    </w:p>
    <w:p w14:paraId="42B576B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07:</w:t>
      </w:r>
      <w:r w:rsidRPr="00E93251">
        <w:rPr>
          <w:rFonts w:ascii="Times New Roman" w:hAnsi="Times New Roman" w:cs="Times New Roman"/>
          <w:bCs/>
        </w:rPr>
        <w:t xml:space="preserve"> Integration with external SMS gateways (Twilio) to send digital passes via text message.</w:t>
      </w:r>
    </w:p>
    <w:p w14:paraId="4697511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08:</w:t>
      </w:r>
      <w:r w:rsidRPr="00E93251">
        <w:rPr>
          <w:rFonts w:ascii="Times New Roman" w:hAnsi="Times New Roman" w:cs="Times New Roman"/>
          <w:bCs/>
        </w:rPr>
        <w:t xml:space="preserve"> WhatsApp Business API integration to dispatch PDF tickets with QR codes.</w:t>
      </w:r>
    </w:p>
    <w:p w14:paraId="360EFC08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lastRenderedPageBreak/>
        <w:t>Idea 09:</w:t>
      </w:r>
      <w:r w:rsidRPr="00E93251">
        <w:rPr>
          <w:rFonts w:ascii="Times New Roman" w:hAnsi="Times New Roman" w:cs="Times New Roman"/>
          <w:bCs/>
        </w:rPr>
        <w:t xml:space="preserve"> IoT hardware integration reading turnstile NFC chips with ServiceNow inbound webhooks.</w:t>
      </w:r>
    </w:p>
    <w:p w14:paraId="77E7917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10:</w:t>
      </w:r>
      <w:r w:rsidRPr="00E93251">
        <w:rPr>
          <w:rFonts w:ascii="Times New Roman" w:hAnsi="Times New Roman" w:cs="Times New Roman"/>
          <w:bCs/>
        </w:rPr>
        <w:t xml:space="preserve"> Automated fare collection using real-time GPS location tracking.</w:t>
      </w:r>
    </w:p>
    <w:p w14:paraId="09C4D59B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11:</w:t>
      </w:r>
      <w:r w:rsidRPr="00E93251">
        <w:rPr>
          <w:rFonts w:ascii="Times New Roman" w:hAnsi="Times New Roman" w:cs="Times New Roman"/>
          <w:bCs/>
        </w:rPr>
        <w:t xml:space="preserve"> Commuter travel history dashboard inside Service Portal user profiles.</w:t>
      </w:r>
    </w:p>
    <w:p w14:paraId="5F435E85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12:</w:t>
      </w:r>
      <w:r w:rsidRPr="00E93251">
        <w:rPr>
          <w:rFonts w:ascii="Times New Roman" w:hAnsi="Times New Roman" w:cs="Times New Roman"/>
          <w:bCs/>
        </w:rPr>
        <w:t xml:space="preserve"> Role-based Access Control Lists (ACLs) to secure station master tables from public edits.</w:t>
      </w:r>
    </w:p>
    <w:p w14:paraId="368DEB8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Idea Grouping (Clustered Themes)</w:t>
      </w:r>
    </w:p>
    <w:p w14:paraId="7D91AABA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A: Core ServiceNow Portal &amp; Form Engine (P0 / Baseline)</w:t>
      </w:r>
    </w:p>
    <w:p w14:paraId="584F981B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 xml:space="preserve">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booking item (Book A Metro Ticket).</w:t>
      </w:r>
    </w:p>
    <w:p w14:paraId="008B2B70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Master station lookup table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760E232D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Conditional UI policy for payment mode breakdown (</w:t>
      </w:r>
      <w:proofErr w:type="spellStart"/>
      <w:r w:rsidRPr="00E93251">
        <w:rPr>
          <w:rFonts w:ascii="Times New Roman" w:hAnsi="Times New Roman" w:cs="Times New Roman"/>
          <w:bCs/>
        </w:rPr>
        <w:t>enter_payment_mode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17687E19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Custom modal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interactive tickets.</w:t>
      </w:r>
    </w:p>
    <w:p w14:paraId="1EBA30C5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B: Dynamic Fare &amp; Automation Logic (P0 / Core)</w:t>
      </w:r>
    </w:p>
    <w:p w14:paraId="67EDA512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Client Script running the route matrix fare table.</w:t>
      </w:r>
    </w:p>
    <w:p w14:paraId="22E28386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Real-time calculation for Single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1) and Return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2).</w:t>
      </w:r>
    </w:p>
    <w:p w14:paraId="66DC794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onSubmit</w:t>
      </w:r>
      <w:proofErr w:type="spellEnd"/>
      <w:r w:rsidRPr="00E93251">
        <w:rPr>
          <w:rFonts w:ascii="Times New Roman" w:hAnsi="Times New Roman" w:cs="Times New Roman"/>
          <w:bCs/>
        </w:rPr>
        <w:t xml:space="preserve"> script intercepting form checkout to trigger dynamic 2D QR generation.</w:t>
      </w:r>
    </w:p>
    <w:p w14:paraId="33268612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C: Omnichannel &amp; Delivery Integrations (P1 / Intermediate)</w:t>
      </w:r>
    </w:p>
    <w:p w14:paraId="67F2271F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Ticket dispatch via SMS/Email notifications.</w:t>
      </w:r>
    </w:p>
    <w:p w14:paraId="4FD3AE25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WhatsApp Business API integration for pass delivery.</w:t>
      </w:r>
    </w:p>
    <w:p w14:paraId="06CCB223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Travel history summary widget for commuter portals.</w:t>
      </w:r>
    </w:p>
    <w:p w14:paraId="75DAA361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D: Hardware &amp; Advanced Transit Infrastructure (P2 / Future)</w:t>
      </w:r>
    </w:p>
    <w:p w14:paraId="5FBAC90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Physical station turnstile IoT integration with REST APIs.</w:t>
      </w:r>
    </w:p>
    <w:p w14:paraId="1BC01201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Commuter GPS-based automated gate checkout.</w:t>
      </w:r>
    </w:p>
    <w:p w14:paraId="4CF13A0B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</w:p>
    <w:p w14:paraId="327F63C4" w14:textId="1C28311F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Step-3: Idea Prioritization</w:t>
      </w:r>
    </w:p>
    <w:p w14:paraId="5C2320E8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Prioritization Matrix (Importance vs. Feasibility)</w:t>
      </w:r>
    </w:p>
    <w:p w14:paraId="0CB0B66D" w14:textId="510459C0" w:rsidR="00796651" w:rsidRPr="00E93251" w:rsidRDefault="00796651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noProof/>
        </w:rPr>
        <w:drawing>
          <wp:inline distT="0" distB="0" distL="0" distR="0" wp14:anchorId="2EF3EDB2" wp14:editId="76E0AEDD">
            <wp:extent cx="5731510" cy="2076450"/>
            <wp:effectExtent l="0" t="0" r="2540" b="0"/>
            <wp:docPr id="21081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774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3FB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lastRenderedPageBreak/>
        <w:t>Prioritized Implementation Actions:</w:t>
      </w:r>
    </w:p>
    <w:p w14:paraId="5202D518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P1 (Core Solution - Immediate Scope):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Build the 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Item, master database tables, </w:t>
      </w: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fare matrix script, and the 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 xml:space="preserve"> QR rendering widget (</w:t>
      </w:r>
      <w:proofErr w:type="spellStart"/>
      <w:r w:rsidRPr="00E93251">
        <w:rPr>
          <w:rFonts w:ascii="Times New Roman" w:hAnsi="Times New Roman" w:cs="Times New Roman"/>
          <w:bCs/>
        </w:rPr>
        <w:t>metro_qr_widget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51B5C7FB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P2 (Secondary Enhancements - Phase 2):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Add SMS/Email notifications with ticket details and store historical travel records.</w:t>
      </w:r>
    </w:p>
    <w:p w14:paraId="45C5CAA4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P3 (Future Scope - Long Term):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Integrate payment gateways and connect physical IoT gate turnstiles using ServiceNow Inbound Scripted REST APIs.</w:t>
      </w:r>
    </w:p>
    <w:p w14:paraId="4FFBC2FA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1: Step-2 Brainstorm &amp; Idea Grouping (Canvas Board)</w:t>
      </w:r>
    </w:p>
    <w:p w14:paraId="3E0E8948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Cs/>
          <w:noProof/>
        </w:rPr>
        <w:drawing>
          <wp:inline distT="0" distB="0" distL="0" distR="0" wp14:anchorId="23D3D5F9" wp14:editId="539907CB">
            <wp:extent cx="5731510" cy="2887133"/>
            <wp:effectExtent l="0" t="0" r="2540" b="8890"/>
            <wp:docPr id="5182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539" cy="28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DF07" w14:textId="30CCDB8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2: Step-3 Idea Prioritization Grid (Image 3 Template Matching)</w:t>
      </w:r>
    </w:p>
    <w:p w14:paraId="1A8608F8" w14:textId="286D6481" w:rsidR="00253F8C" w:rsidRPr="00E93251" w:rsidRDefault="00253F8C" w:rsidP="00796651">
      <w:pPr>
        <w:jc w:val="both"/>
        <w:rPr>
          <w:rFonts w:ascii="Times New Roman" w:hAnsi="Times New Roman" w:cs="Times New Roman"/>
        </w:rPr>
      </w:pPr>
    </w:p>
    <w:p w14:paraId="2AD1822A" w14:textId="50CFFB21" w:rsidR="001C213F" w:rsidRPr="00E93251" w:rsidRDefault="00796651" w:rsidP="00796651">
      <w:pPr>
        <w:jc w:val="both"/>
        <w:rPr>
          <w:rFonts w:ascii="Times New Roman" w:hAnsi="Times New Roman" w:cs="Times New Roman"/>
        </w:rPr>
      </w:pPr>
      <w:r w:rsidRPr="00E93251">
        <w:rPr>
          <w:rFonts w:ascii="Times New Roman" w:hAnsi="Times New Roman" w:cs="Times New Roman"/>
          <w:noProof/>
        </w:rPr>
        <w:drawing>
          <wp:inline distT="0" distB="0" distL="0" distR="0" wp14:anchorId="55E20278" wp14:editId="705621FB">
            <wp:extent cx="5274733" cy="3614838"/>
            <wp:effectExtent l="0" t="0" r="2540" b="5080"/>
            <wp:docPr id="106904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0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963" cy="36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13F" w:rsidRPr="00E932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8E6"/>
    <w:multiLevelType w:val="multilevel"/>
    <w:tmpl w:val="D93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1579E"/>
    <w:multiLevelType w:val="multilevel"/>
    <w:tmpl w:val="09B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63C6"/>
    <w:multiLevelType w:val="multilevel"/>
    <w:tmpl w:val="C1B2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16995"/>
    <w:multiLevelType w:val="multilevel"/>
    <w:tmpl w:val="882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4429">
    <w:abstractNumId w:val="3"/>
  </w:num>
  <w:num w:numId="2" w16cid:durableId="1804231269">
    <w:abstractNumId w:val="1"/>
  </w:num>
  <w:num w:numId="3" w16cid:durableId="1153446966">
    <w:abstractNumId w:val="0"/>
  </w:num>
  <w:num w:numId="4" w16cid:durableId="677846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8C"/>
    <w:rsid w:val="001C213F"/>
    <w:rsid w:val="00253F8C"/>
    <w:rsid w:val="002A2713"/>
    <w:rsid w:val="003806E0"/>
    <w:rsid w:val="006D011C"/>
    <w:rsid w:val="006D5E10"/>
    <w:rsid w:val="0074336C"/>
    <w:rsid w:val="00796651"/>
    <w:rsid w:val="00E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E2AE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4</cp:revision>
  <cp:lastPrinted>2026-09-12T16:16:00Z</cp:lastPrinted>
  <dcterms:created xsi:type="dcterms:W3CDTF">2026-09-12T16:15:00Z</dcterms:created>
  <dcterms:modified xsi:type="dcterms:W3CDTF">2026-09-12T16:33:00Z</dcterms:modified>
</cp:coreProperties>
</file>