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4F670" w14:textId="77777777" w:rsidR="00884769" w:rsidRPr="00252CD7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252CD7">
        <w:rPr>
          <w:rFonts w:ascii="Times New Roman" w:hAnsi="Times New Roman" w:cs="Times New Roman"/>
          <w:b/>
        </w:rPr>
        <w:t>Ideation Phase</w:t>
      </w:r>
    </w:p>
    <w:p w14:paraId="61FED178" w14:textId="77777777" w:rsidR="00884769" w:rsidRPr="00252CD7" w:rsidRDefault="00000000">
      <w:pPr>
        <w:spacing w:after="0"/>
        <w:jc w:val="center"/>
        <w:rPr>
          <w:rFonts w:ascii="Times New Roman" w:hAnsi="Times New Roman" w:cs="Times New Roman"/>
          <w:b/>
        </w:rPr>
      </w:pPr>
      <w:r w:rsidRPr="00252CD7">
        <w:rPr>
          <w:rFonts w:ascii="Times New Roman" w:hAnsi="Times New Roman" w:cs="Times New Roman"/>
          <w:b/>
        </w:rPr>
        <w:t>Empathize &amp; Discover</w:t>
      </w:r>
    </w:p>
    <w:p w14:paraId="07B6DDF0" w14:textId="77777777" w:rsidR="00884769" w:rsidRPr="00252CD7" w:rsidRDefault="00884769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884769" w:rsidRPr="00252CD7" w14:paraId="32FAB69E" w14:textId="77777777">
        <w:tc>
          <w:tcPr>
            <w:tcW w:w="4508" w:type="dxa"/>
          </w:tcPr>
          <w:p w14:paraId="0D6CF58A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508" w:type="dxa"/>
          </w:tcPr>
          <w:p w14:paraId="28146F33" w14:textId="2BB9B000" w:rsidR="00884769" w:rsidRPr="00252CD7" w:rsidRDefault="003111A4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11 September 2026</w:t>
            </w:r>
          </w:p>
        </w:tc>
      </w:tr>
      <w:tr w:rsidR="00884769" w:rsidRPr="00252CD7" w14:paraId="27B2EA0D" w14:textId="77777777">
        <w:tc>
          <w:tcPr>
            <w:tcW w:w="4508" w:type="dxa"/>
          </w:tcPr>
          <w:p w14:paraId="573CA2FD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8" w:type="dxa"/>
          </w:tcPr>
          <w:p w14:paraId="4C45AAB6" w14:textId="2E7C7A93" w:rsidR="00884769" w:rsidRPr="00252CD7" w:rsidRDefault="003111A4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NA</w:t>
            </w:r>
          </w:p>
        </w:tc>
      </w:tr>
      <w:tr w:rsidR="00884769" w:rsidRPr="00252CD7" w14:paraId="7A53E348" w14:textId="77777777">
        <w:tc>
          <w:tcPr>
            <w:tcW w:w="4508" w:type="dxa"/>
          </w:tcPr>
          <w:p w14:paraId="15C9B7B6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8" w:type="dxa"/>
          </w:tcPr>
          <w:p w14:paraId="7699836D" w14:textId="2AF7B73F" w:rsidR="00884769" w:rsidRPr="00252CD7" w:rsidRDefault="003111A4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Metro Ticket Generating System in ServiceNow</w:t>
            </w:r>
          </w:p>
        </w:tc>
      </w:tr>
      <w:tr w:rsidR="00884769" w:rsidRPr="00252CD7" w14:paraId="70EF19CC" w14:textId="77777777">
        <w:tc>
          <w:tcPr>
            <w:tcW w:w="4508" w:type="dxa"/>
          </w:tcPr>
          <w:p w14:paraId="7F433691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Maximum Marks</w:t>
            </w:r>
          </w:p>
        </w:tc>
        <w:tc>
          <w:tcPr>
            <w:tcW w:w="4508" w:type="dxa"/>
          </w:tcPr>
          <w:p w14:paraId="50914ACA" w14:textId="77777777" w:rsidR="00884769" w:rsidRPr="00252CD7" w:rsidRDefault="00000000">
            <w:pPr>
              <w:rPr>
                <w:rFonts w:ascii="Times New Roman" w:hAnsi="Times New Roman" w:cs="Times New Roman"/>
              </w:rPr>
            </w:pPr>
            <w:r w:rsidRPr="00252CD7">
              <w:rPr>
                <w:rFonts w:ascii="Times New Roman" w:hAnsi="Times New Roman" w:cs="Times New Roman"/>
              </w:rPr>
              <w:t>4 Marks</w:t>
            </w:r>
          </w:p>
        </w:tc>
      </w:tr>
    </w:tbl>
    <w:p w14:paraId="1FBD8EF6" w14:textId="77777777" w:rsidR="00884769" w:rsidRPr="00252CD7" w:rsidRDefault="00884769">
      <w:pPr>
        <w:rPr>
          <w:rFonts w:ascii="Times New Roman" w:hAnsi="Times New Roman" w:cs="Times New Roman"/>
          <w:b/>
        </w:rPr>
      </w:pPr>
    </w:p>
    <w:p w14:paraId="2ED6EC3B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Empathy Map Canvas Details</w:t>
      </w:r>
    </w:p>
    <w:p w14:paraId="063158F9" w14:textId="77777777" w:rsidR="003111A4" w:rsidRPr="00252CD7" w:rsidRDefault="003111A4" w:rsidP="003111A4">
      <w:pPr>
        <w:rPr>
          <w:rFonts w:ascii="Times New Roman" w:hAnsi="Times New Roman" w:cs="Times New Roman"/>
          <w:b/>
        </w:rPr>
      </w:pPr>
      <w:r w:rsidRPr="00252CD7">
        <w:rPr>
          <w:rFonts w:ascii="Times New Roman" w:hAnsi="Times New Roman" w:cs="Times New Roman"/>
          <w:b/>
          <w:bCs/>
        </w:rPr>
        <w:t>Target Persona:</w:t>
      </w:r>
      <w:r w:rsidRPr="00252CD7">
        <w:rPr>
          <w:rFonts w:ascii="Times New Roman" w:hAnsi="Times New Roman" w:cs="Times New Roman"/>
          <w:b/>
        </w:rPr>
        <w:t xml:space="preserve"> </w:t>
      </w:r>
      <w:r w:rsidRPr="00252CD7">
        <w:rPr>
          <w:rFonts w:ascii="Times New Roman" w:hAnsi="Times New Roman" w:cs="Times New Roman"/>
          <w:bCs/>
        </w:rPr>
        <w:t>Daily Urban Metro Commuter (e.g., Office Professional / Student)</w:t>
      </w:r>
    </w:p>
    <w:p w14:paraId="2E2EEB26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1. What does he THINK AND FEEL?</w:t>
      </w:r>
    </w:p>
    <w:p w14:paraId="58FFEE77" w14:textId="77777777" w:rsidR="003111A4" w:rsidRPr="00252CD7" w:rsidRDefault="003111A4" w:rsidP="003111A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Major preoccupations:</w:t>
      </w:r>
      <w:r w:rsidRPr="00252CD7">
        <w:rPr>
          <w:rFonts w:ascii="Times New Roman" w:hAnsi="Times New Roman" w:cs="Times New Roman"/>
          <w:bCs/>
        </w:rPr>
        <w:t xml:space="preserve"> "Will I get stuck at the ticket counter and miss my scheduled metro?"</w:t>
      </w:r>
    </w:p>
    <w:p w14:paraId="6D6C2704" w14:textId="77777777" w:rsidR="003111A4" w:rsidRPr="00252CD7" w:rsidRDefault="003111A4" w:rsidP="003111A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Worries:</w:t>
      </w:r>
      <w:r w:rsidRPr="00252CD7">
        <w:rPr>
          <w:rFonts w:ascii="Times New Roman" w:hAnsi="Times New Roman" w:cs="Times New Roman"/>
          <w:bCs/>
        </w:rPr>
        <w:t xml:space="preserve"> Missing connection trains, losing physical tokens, and carrying exact currency change.</w:t>
      </w:r>
    </w:p>
    <w:p w14:paraId="6921B1D9" w14:textId="77777777" w:rsidR="003111A4" w:rsidRPr="00252CD7" w:rsidRDefault="003111A4" w:rsidP="003111A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Aspirations:</w:t>
      </w:r>
      <w:r w:rsidRPr="00252CD7">
        <w:rPr>
          <w:rFonts w:ascii="Times New Roman" w:hAnsi="Times New Roman" w:cs="Times New Roman"/>
          <w:bCs/>
        </w:rPr>
        <w:t xml:space="preserve"> Wants a seamless, contactless entry experience where a mobile QR pass gets scanned in under a second.</w:t>
      </w:r>
    </w:p>
    <w:p w14:paraId="4CB0B32A" w14:textId="77777777" w:rsidR="003111A4" w:rsidRPr="00252CD7" w:rsidRDefault="003111A4" w:rsidP="003111A4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Core Feelings:</w:t>
      </w:r>
      <w:r w:rsidRPr="00252CD7">
        <w:rPr>
          <w:rFonts w:ascii="Times New Roman" w:hAnsi="Times New Roman" w:cs="Times New Roman"/>
          <w:bCs/>
        </w:rPr>
        <w:t xml:space="preserve"> Annoyed by manual line bottlenecks; relieved when fare calculations and ticket delivery happen online.</w:t>
      </w:r>
    </w:p>
    <w:p w14:paraId="31D62A3A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2. What does he HEAR?</w:t>
      </w:r>
    </w:p>
    <w:p w14:paraId="001EAFFE" w14:textId="77777777" w:rsidR="003111A4" w:rsidRPr="00252CD7" w:rsidRDefault="003111A4" w:rsidP="003111A4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What colleagues/friends say:</w:t>
      </w:r>
      <w:r w:rsidRPr="00252CD7">
        <w:rPr>
          <w:rFonts w:ascii="Times New Roman" w:hAnsi="Times New Roman" w:cs="Times New Roman"/>
          <w:bCs/>
        </w:rPr>
        <w:t xml:space="preserve"> "The queues at interchange stations like Ameerpet are unbearable during morning peak hours."</w:t>
      </w:r>
    </w:p>
    <w:p w14:paraId="34524A3D" w14:textId="77777777" w:rsidR="003111A4" w:rsidRPr="00252CD7" w:rsidRDefault="003111A4" w:rsidP="003111A4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What station staff announce:</w:t>
      </w:r>
      <w:r w:rsidRPr="00252CD7">
        <w:rPr>
          <w:rFonts w:ascii="Times New Roman" w:hAnsi="Times New Roman" w:cs="Times New Roman"/>
          <w:bCs/>
        </w:rPr>
        <w:t xml:space="preserve"> "Please keep exact change ready at the token dispensing counters."</w:t>
      </w:r>
    </w:p>
    <w:p w14:paraId="53F6CB05" w14:textId="77777777" w:rsidR="003111A4" w:rsidRPr="00252CD7" w:rsidRDefault="003111A4" w:rsidP="003111A4">
      <w:pPr>
        <w:numPr>
          <w:ilvl w:val="0"/>
          <w:numId w:val="2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What digital influencers say:</w:t>
      </w:r>
      <w:r w:rsidRPr="00252CD7">
        <w:rPr>
          <w:rFonts w:ascii="Times New Roman" w:hAnsi="Times New Roman" w:cs="Times New Roman"/>
          <w:bCs/>
        </w:rPr>
        <w:t xml:space="preserve"> "Cashless UPI and paperless transit are the future of smart mobility."</w:t>
      </w:r>
    </w:p>
    <w:p w14:paraId="3DD76445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3. What does he SEE?</w:t>
      </w:r>
    </w:p>
    <w:p w14:paraId="0B2E82A9" w14:textId="77777777" w:rsidR="003111A4" w:rsidRPr="00252CD7" w:rsidRDefault="003111A4" w:rsidP="003111A4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Environment:</w:t>
      </w:r>
      <w:r w:rsidRPr="00252CD7">
        <w:rPr>
          <w:rFonts w:ascii="Times New Roman" w:hAnsi="Times New Roman" w:cs="Times New Roman"/>
          <w:bCs/>
        </w:rPr>
        <w:t xml:space="preserve"> Crowded metro concourses with long queues snaking around physical ticket booths.</w:t>
      </w:r>
    </w:p>
    <w:p w14:paraId="12574DD6" w14:textId="77777777" w:rsidR="003111A4" w:rsidRPr="00252CD7" w:rsidRDefault="003111A4" w:rsidP="003111A4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Turnstiles:</w:t>
      </w:r>
      <w:r w:rsidRPr="00252CD7">
        <w:rPr>
          <w:rFonts w:ascii="Times New Roman" w:hAnsi="Times New Roman" w:cs="Times New Roman"/>
          <w:bCs/>
        </w:rPr>
        <w:t xml:space="preserve"> Automated Fare Collection (AFC) gates equipped with optical barcode/QR scanners.</w:t>
      </w:r>
    </w:p>
    <w:p w14:paraId="3A51C650" w14:textId="77777777" w:rsidR="003111A4" w:rsidRPr="00252CD7" w:rsidRDefault="003111A4" w:rsidP="003111A4">
      <w:pPr>
        <w:numPr>
          <w:ilvl w:val="0"/>
          <w:numId w:val="3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Current Alternatives:</w:t>
      </w:r>
      <w:r w:rsidRPr="00252CD7">
        <w:rPr>
          <w:rFonts w:ascii="Times New Roman" w:hAnsi="Times New Roman" w:cs="Times New Roman"/>
          <w:bCs/>
        </w:rPr>
        <w:t xml:space="preserve"> Broken token vending machines and slow manual ticket counters causing congestion.</w:t>
      </w:r>
    </w:p>
    <w:p w14:paraId="6E31AE0C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4. What does he SAY AND DO?</w:t>
      </w:r>
    </w:p>
    <w:p w14:paraId="02EEEB0A" w14:textId="77777777" w:rsidR="003111A4" w:rsidRPr="00252CD7" w:rsidRDefault="003111A4" w:rsidP="003111A4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Public attitude:</w:t>
      </w:r>
      <w:r w:rsidRPr="00252CD7">
        <w:rPr>
          <w:rFonts w:ascii="Times New Roman" w:hAnsi="Times New Roman" w:cs="Times New Roman"/>
          <w:bCs/>
        </w:rPr>
        <w:t xml:space="preserve"> Expresses frustration when having to queue twice—first for buying tokens, then for gate entry.</w:t>
      </w:r>
    </w:p>
    <w:p w14:paraId="22BB88AB" w14:textId="77777777" w:rsidR="003111A4" w:rsidRPr="00252CD7" w:rsidRDefault="003111A4" w:rsidP="003111A4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Direct Actions:</w:t>
      </w:r>
      <w:r w:rsidRPr="00252CD7">
        <w:rPr>
          <w:rFonts w:ascii="Times New Roman" w:hAnsi="Times New Roman" w:cs="Times New Roman"/>
          <w:bCs/>
        </w:rPr>
        <w:t xml:space="preserve"> Opens the ServiceNow Service Portal (/</w:t>
      </w:r>
      <w:proofErr w:type="spellStart"/>
      <w:r w:rsidRPr="00252CD7">
        <w:rPr>
          <w:rFonts w:ascii="Times New Roman" w:hAnsi="Times New Roman" w:cs="Times New Roman"/>
          <w:bCs/>
        </w:rPr>
        <w:t>sp</w:t>
      </w:r>
      <w:proofErr w:type="spellEnd"/>
      <w:r w:rsidRPr="00252CD7">
        <w:rPr>
          <w:rFonts w:ascii="Times New Roman" w:hAnsi="Times New Roman" w:cs="Times New Roman"/>
          <w:bCs/>
        </w:rPr>
        <w:t>) on their mobile device to pre-book a pass.</w:t>
      </w:r>
    </w:p>
    <w:p w14:paraId="0F76DE25" w14:textId="77777777" w:rsidR="003111A4" w:rsidRPr="00252CD7" w:rsidRDefault="003111A4" w:rsidP="003111A4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proofErr w:type="spellStart"/>
      <w:r w:rsidRPr="00252CD7">
        <w:rPr>
          <w:rFonts w:ascii="Times New Roman" w:hAnsi="Times New Roman" w:cs="Times New Roman"/>
          <w:bCs/>
          <w:i/>
          <w:iCs/>
        </w:rPr>
        <w:t>Behavior</w:t>
      </w:r>
      <w:proofErr w:type="spellEnd"/>
      <w:r w:rsidRPr="00252CD7">
        <w:rPr>
          <w:rFonts w:ascii="Times New Roman" w:hAnsi="Times New Roman" w:cs="Times New Roman"/>
          <w:bCs/>
          <w:i/>
          <w:iCs/>
        </w:rPr>
        <w:t>:</w:t>
      </w:r>
      <w:r w:rsidRPr="00252CD7">
        <w:rPr>
          <w:rFonts w:ascii="Times New Roman" w:hAnsi="Times New Roman" w:cs="Times New Roman"/>
          <w:bCs/>
        </w:rPr>
        <w:t xml:space="preserve"> Selects starting station, destination, and journey type, then pays via digital payment modes (UPI/Cards).</w:t>
      </w:r>
    </w:p>
    <w:p w14:paraId="5E34E9A3" w14:textId="77777777" w:rsidR="003111A4" w:rsidRPr="00252CD7" w:rsidRDefault="003111A4" w:rsidP="003111A4">
      <w:pPr>
        <w:numPr>
          <w:ilvl w:val="0"/>
          <w:numId w:val="4"/>
        </w:numPr>
        <w:rPr>
          <w:rFonts w:ascii="Times New Roman" w:hAnsi="Times New Roman" w:cs="Times New Roman"/>
          <w:bCs/>
        </w:rPr>
      </w:pPr>
      <w:r w:rsidRPr="00252CD7">
        <w:rPr>
          <w:rFonts w:ascii="Times New Roman" w:hAnsi="Times New Roman" w:cs="Times New Roman"/>
          <w:bCs/>
          <w:i/>
          <w:iCs/>
        </w:rPr>
        <w:t>At Gates:</w:t>
      </w:r>
      <w:r w:rsidRPr="00252CD7">
        <w:rPr>
          <w:rFonts w:ascii="Times New Roman" w:hAnsi="Times New Roman" w:cs="Times New Roman"/>
          <w:bCs/>
        </w:rPr>
        <w:t xml:space="preserve"> Displays the generated 2D QR token from the portal modal popup directly to the gate reader.</w:t>
      </w:r>
    </w:p>
    <w:p w14:paraId="2EF3F4E6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lastRenderedPageBreak/>
        <w:t>5. PAIN (Fears, Frustrations, Obstacles)</w:t>
      </w:r>
    </w:p>
    <w:p w14:paraId="6006D77F" w14:textId="77777777" w:rsidR="003111A4" w:rsidRPr="00252CD7" w:rsidRDefault="003111A4" w:rsidP="003111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Wasted Commute Time</w:t>
      </w:r>
      <w:r w:rsidRPr="00252CD7">
        <w:rPr>
          <w:rFonts w:ascii="Times New Roman" w:hAnsi="Times New Roman" w:cs="Times New Roman"/>
        </w:rPr>
        <w:t>: Spending 15 to 20 minutes standing in line every day.</w:t>
      </w:r>
    </w:p>
    <w:p w14:paraId="018608F8" w14:textId="77777777" w:rsidR="003111A4" w:rsidRPr="00252CD7" w:rsidRDefault="003111A4" w:rsidP="003111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Token Vulnerabilities</w:t>
      </w:r>
      <w:r w:rsidRPr="00252CD7">
        <w:rPr>
          <w:rFonts w:ascii="Times New Roman" w:hAnsi="Times New Roman" w:cs="Times New Roman"/>
        </w:rPr>
        <w:t>: Easily dropping, misplacing, or damaging paper/plastic tokens.</w:t>
      </w:r>
    </w:p>
    <w:p w14:paraId="0E12BFCE" w14:textId="77777777" w:rsidR="003111A4" w:rsidRPr="00252CD7" w:rsidRDefault="003111A4" w:rsidP="003111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Payment Friction</w:t>
      </w:r>
      <w:r w:rsidRPr="00252CD7">
        <w:rPr>
          <w:rFonts w:ascii="Times New Roman" w:hAnsi="Times New Roman" w:cs="Times New Roman"/>
        </w:rPr>
        <w:t>: Exact cash requirement and lack of seamless digital payment acceptance at booths.</w:t>
      </w:r>
    </w:p>
    <w:p w14:paraId="0054EDAD" w14:textId="77777777" w:rsidR="003111A4" w:rsidRPr="00252CD7" w:rsidRDefault="003111A4" w:rsidP="003111A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Static Confirmations:</w:t>
      </w:r>
      <w:r w:rsidRPr="00252CD7">
        <w:rPr>
          <w:rFonts w:ascii="Times New Roman" w:hAnsi="Times New Roman" w:cs="Times New Roman"/>
        </w:rPr>
        <w:t xml:space="preserve"> Online portals that only provide text receipts with no scannable gate entry codes.</w:t>
      </w:r>
    </w:p>
    <w:p w14:paraId="552EA86D" w14:textId="77777777" w:rsidR="003111A4" w:rsidRPr="00252CD7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>6. GAIN (Wants, Needs, Measures of Success)</w:t>
      </w:r>
    </w:p>
    <w:p w14:paraId="7A0043FC" w14:textId="77777777" w:rsidR="003111A4" w:rsidRPr="00252CD7" w:rsidRDefault="003111A4" w:rsidP="003111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Zero Waiting Time</w:t>
      </w:r>
      <w:r w:rsidRPr="00252CD7">
        <w:rPr>
          <w:rFonts w:ascii="Times New Roman" w:hAnsi="Times New Roman" w:cs="Times New Roman"/>
        </w:rPr>
        <w:t>: Direct walk-through to station platforms without visiting ticket counters.</w:t>
      </w:r>
    </w:p>
    <w:p w14:paraId="773D1E0B" w14:textId="77777777" w:rsidR="003111A4" w:rsidRPr="00252CD7" w:rsidRDefault="003111A4" w:rsidP="003111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Accurate Fares:</w:t>
      </w:r>
      <w:r w:rsidRPr="00252CD7">
        <w:rPr>
          <w:rFonts w:ascii="Times New Roman" w:hAnsi="Times New Roman" w:cs="Times New Roman"/>
        </w:rPr>
        <w:t xml:space="preserve"> Automated fare deduction and route-to-cost mapping for both single and return journeys.</w:t>
      </w:r>
    </w:p>
    <w:p w14:paraId="7EB683CE" w14:textId="77777777" w:rsidR="003111A4" w:rsidRPr="00252CD7" w:rsidRDefault="003111A4" w:rsidP="003111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Instant Digital Tokens</w:t>
      </w:r>
      <w:r w:rsidRPr="00252CD7">
        <w:rPr>
          <w:rFonts w:ascii="Times New Roman" w:hAnsi="Times New Roman" w:cs="Times New Roman"/>
        </w:rPr>
        <w:t>: High-contrast, scannable dynamic QR codes generated within an interactive modal (</w:t>
      </w:r>
      <w:proofErr w:type="spellStart"/>
      <w:r w:rsidRPr="00252CD7">
        <w:rPr>
          <w:rFonts w:ascii="Times New Roman" w:hAnsi="Times New Roman" w:cs="Times New Roman"/>
        </w:rPr>
        <w:t>spModal</w:t>
      </w:r>
      <w:proofErr w:type="spellEnd"/>
      <w:r w:rsidRPr="00252CD7">
        <w:rPr>
          <w:rFonts w:ascii="Times New Roman" w:hAnsi="Times New Roman" w:cs="Times New Roman"/>
        </w:rPr>
        <w:t>).</w:t>
      </w:r>
    </w:p>
    <w:p w14:paraId="3AEB60C2" w14:textId="77777777" w:rsidR="003111A4" w:rsidRDefault="003111A4" w:rsidP="003111A4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i/>
          <w:iCs/>
        </w:rPr>
        <w:t>Environmental Impact</w:t>
      </w:r>
      <w:r w:rsidRPr="00252CD7">
        <w:rPr>
          <w:rFonts w:ascii="Times New Roman" w:hAnsi="Times New Roman" w:cs="Times New Roman"/>
        </w:rPr>
        <w:t>: Completely paperless travel contributing to city sustainability.</w:t>
      </w:r>
    </w:p>
    <w:p w14:paraId="69950CAC" w14:textId="77777777" w:rsidR="00252CD7" w:rsidRPr="00252CD7" w:rsidRDefault="00252CD7" w:rsidP="00252CD7">
      <w:pPr>
        <w:ind w:left="720"/>
        <w:rPr>
          <w:rFonts w:ascii="Times New Roman" w:hAnsi="Times New Roman" w:cs="Times New Roman"/>
        </w:rPr>
      </w:pPr>
    </w:p>
    <w:p w14:paraId="72EBD41B" w14:textId="649769A1" w:rsidR="003111A4" w:rsidRDefault="003111A4" w:rsidP="003111A4">
      <w:pPr>
        <w:rPr>
          <w:rFonts w:ascii="Times New Roman" w:hAnsi="Times New Roman" w:cs="Times New Roman"/>
          <w:b/>
          <w:bCs/>
        </w:rPr>
      </w:pPr>
      <w:r w:rsidRPr="00252CD7">
        <w:rPr>
          <w:rFonts w:ascii="Times New Roman" w:hAnsi="Times New Roman" w:cs="Times New Roman"/>
          <w:b/>
          <w:bCs/>
        </w:rPr>
        <w:t xml:space="preserve">Diagram: Empathy Map Canvas Board </w:t>
      </w:r>
    </w:p>
    <w:p w14:paraId="1BD45F03" w14:textId="77777777" w:rsidR="00252CD7" w:rsidRPr="00252CD7" w:rsidRDefault="00252CD7" w:rsidP="003111A4">
      <w:pPr>
        <w:rPr>
          <w:rFonts w:ascii="Times New Roman" w:hAnsi="Times New Roman" w:cs="Times New Roman"/>
          <w:b/>
          <w:bCs/>
        </w:rPr>
      </w:pPr>
    </w:p>
    <w:p w14:paraId="31FD1E96" w14:textId="6B974F11" w:rsidR="00884769" w:rsidRPr="00252CD7" w:rsidRDefault="003111A4">
      <w:pPr>
        <w:rPr>
          <w:rFonts w:ascii="Times New Roman" w:hAnsi="Times New Roman" w:cs="Times New Roman"/>
        </w:rPr>
      </w:pPr>
      <w:r w:rsidRPr="00252CD7">
        <w:rPr>
          <w:rFonts w:ascii="Times New Roman" w:hAnsi="Times New Roman" w:cs="Times New Roman"/>
          <w:noProof/>
        </w:rPr>
        <w:drawing>
          <wp:inline distT="0" distB="0" distL="0" distR="0" wp14:anchorId="07C50619" wp14:editId="1B912735">
            <wp:extent cx="5717841" cy="3937000"/>
            <wp:effectExtent l="0" t="0" r="0" b="6350"/>
            <wp:docPr id="289221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221889" name=""/>
                    <pic:cNvPicPr/>
                  </pic:nvPicPr>
                  <pic:blipFill rotWithShape="1">
                    <a:blip r:embed="rId6"/>
                    <a:srcRect b="9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153" cy="39544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84769" w:rsidRPr="00252CD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740ECF"/>
    <w:multiLevelType w:val="multilevel"/>
    <w:tmpl w:val="ADD4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901CED"/>
    <w:multiLevelType w:val="multilevel"/>
    <w:tmpl w:val="BE2AC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A413B9"/>
    <w:multiLevelType w:val="multilevel"/>
    <w:tmpl w:val="BCBE5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DF586E"/>
    <w:multiLevelType w:val="multilevel"/>
    <w:tmpl w:val="9468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F96BB8"/>
    <w:multiLevelType w:val="multilevel"/>
    <w:tmpl w:val="74D4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693262"/>
    <w:multiLevelType w:val="multilevel"/>
    <w:tmpl w:val="3D3A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2841437">
    <w:abstractNumId w:val="2"/>
  </w:num>
  <w:num w:numId="2" w16cid:durableId="927693474">
    <w:abstractNumId w:val="4"/>
  </w:num>
  <w:num w:numId="3" w16cid:durableId="1387292275">
    <w:abstractNumId w:val="3"/>
  </w:num>
  <w:num w:numId="4" w16cid:durableId="1456681627">
    <w:abstractNumId w:val="0"/>
  </w:num>
  <w:num w:numId="5" w16cid:durableId="1461997666">
    <w:abstractNumId w:val="1"/>
  </w:num>
  <w:num w:numId="6" w16cid:durableId="9748721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4769"/>
    <w:rsid w:val="00252CD7"/>
    <w:rsid w:val="003111A4"/>
    <w:rsid w:val="00440130"/>
    <w:rsid w:val="006D011C"/>
    <w:rsid w:val="0074336C"/>
    <w:rsid w:val="00884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20977"/>
  <w15:docId w15:val="{CF839EA8-255E-46FC-B3C1-9C7C77ED1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405</Words>
  <Characters>2314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Roshini Talla</dc:creator>
  <cp:lastModifiedBy>Admin</cp:lastModifiedBy>
  <cp:revision>4</cp:revision>
  <cp:lastPrinted>2026-09-12T16:18:00Z</cp:lastPrinted>
  <dcterms:created xsi:type="dcterms:W3CDTF">2026-09-12T16:18:00Z</dcterms:created>
  <dcterms:modified xsi:type="dcterms:W3CDTF">2026-09-12T16:33:00Z</dcterms:modified>
</cp:coreProperties>
</file>